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42DD4" w14:textId="6C85DA63" w:rsidR="00783129" w:rsidRPr="005B6FB9" w:rsidRDefault="008E605D" w:rsidP="00783129">
      <w:pPr>
        <w:rPr>
          <w:rFonts w:ascii="VAGRounded" w:hAnsi="VAGRounded"/>
          <w:b/>
          <w:color w:val="D60093"/>
          <w:sz w:val="40"/>
          <w:szCs w:val="40"/>
        </w:rPr>
      </w:pPr>
      <w:r w:rsidRPr="005B6FB9">
        <w:rPr>
          <w:rFonts w:ascii="VAGRounded" w:hAnsi="VAGRounded"/>
          <w:b/>
          <w:color w:val="D60093"/>
          <w:sz w:val="48"/>
          <w:szCs w:val="40"/>
        </w:rPr>
        <w:t>W</w:t>
      </w:r>
      <w:r w:rsidR="00783129" w:rsidRPr="005B6FB9">
        <w:rPr>
          <w:rFonts w:ascii="VAGRounded" w:hAnsi="VAGRounded"/>
          <w:b/>
          <w:color w:val="D60093"/>
          <w:sz w:val="48"/>
          <w:szCs w:val="40"/>
        </w:rPr>
        <w:t xml:space="preserve">yt ti eisiau gwneud gwahaniaeth </w:t>
      </w:r>
      <w:r w:rsidR="00C53BE7" w:rsidRPr="005B6FB9">
        <w:rPr>
          <w:rFonts w:ascii="VAGRounded" w:hAnsi="VAGRounded"/>
          <w:b/>
          <w:color w:val="D60093"/>
          <w:sz w:val="48"/>
          <w:szCs w:val="40"/>
        </w:rPr>
        <w:t>i fywydau pobl ifanc yng Nghymru?</w:t>
      </w:r>
      <w:r w:rsidR="001302AC" w:rsidRPr="005B6FB9">
        <w:rPr>
          <w:rFonts w:ascii="VAGRounded" w:hAnsi="VAGRounded"/>
          <w:b/>
          <w:color w:val="D60093"/>
          <w:sz w:val="48"/>
          <w:szCs w:val="40"/>
        </w:rPr>
        <w:t xml:space="preserve">  </w:t>
      </w:r>
      <w:r w:rsidR="001302AC" w:rsidRPr="005B6FB9">
        <w:rPr>
          <w:rFonts w:ascii="VAGRounded" w:hAnsi="VAGRounded"/>
          <w:b/>
          <w:color w:val="D60093"/>
          <w:sz w:val="40"/>
          <w:szCs w:val="40"/>
        </w:rPr>
        <w:t xml:space="preserve">  </w:t>
      </w:r>
    </w:p>
    <w:p w14:paraId="7FBD7C4F" w14:textId="630AA279" w:rsidR="00B45EAF" w:rsidRDefault="00783129" w:rsidP="00240104">
      <w:pPr>
        <w:rPr>
          <w:rFonts w:ascii="VAGRounded" w:hAnsi="VAGRounded" w:cs="Helvetica"/>
          <w:b/>
          <w:color w:val="49AAB7"/>
          <w:sz w:val="28"/>
          <w:szCs w:val="28"/>
        </w:rPr>
      </w:pPr>
      <w:r w:rsidRPr="005B6FB9">
        <w:rPr>
          <w:rFonts w:ascii="VAGRounded" w:hAnsi="VAGRounded" w:cs="Helvetica"/>
          <w:b/>
          <w:color w:val="49AAB7"/>
          <w:sz w:val="28"/>
          <w:szCs w:val="28"/>
        </w:rPr>
        <w:t xml:space="preserve">Ni yw’r </w:t>
      </w:r>
      <w:r w:rsidR="000D2AD8" w:rsidRPr="005B6FB9">
        <w:rPr>
          <w:rFonts w:ascii="VAGRounded" w:hAnsi="VAGRounded" w:cs="Helvetica"/>
          <w:b/>
          <w:color w:val="49AAB7"/>
          <w:sz w:val="28"/>
          <w:szCs w:val="28"/>
        </w:rPr>
        <w:t xml:space="preserve">Panel Ymgynghorol </w:t>
      </w:r>
      <w:r w:rsidR="003A210A" w:rsidRPr="005B6FB9">
        <w:rPr>
          <w:rFonts w:ascii="VAGRounded" w:hAnsi="VAGRounded" w:cs="Helvetica"/>
          <w:b/>
          <w:color w:val="49AAB7"/>
          <w:sz w:val="28"/>
          <w:szCs w:val="28"/>
        </w:rPr>
        <w:t>P</w:t>
      </w:r>
      <w:r w:rsidR="000D2AD8" w:rsidRPr="005B6FB9">
        <w:rPr>
          <w:rFonts w:ascii="VAGRounded" w:hAnsi="VAGRounded" w:cs="Helvetica"/>
          <w:b/>
          <w:color w:val="49AAB7"/>
          <w:sz w:val="28"/>
          <w:szCs w:val="28"/>
        </w:rPr>
        <w:t>obl Ifanc</w:t>
      </w:r>
      <w:r w:rsidRPr="005B6FB9">
        <w:rPr>
          <w:rFonts w:ascii="VAGRounded" w:hAnsi="VAGRounded" w:cs="Helvetica"/>
          <w:b/>
          <w:color w:val="49AAB7"/>
          <w:sz w:val="28"/>
          <w:szCs w:val="28"/>
        </w:rPr>
        <w:t>, ac rydyn ni wedi bod yn c</w:t>
      </w:r>
      <w:r w:rsidR="000D2AD8" w:rsidRPr="005B6FB9">
        <w:rPr>
          <w:rFonts w:ascii="VAGRounded" w:hAnsi="VAGRounded" w:cs="Helvetica"/>
          <w:b/>
          <w:color w:val="49AAB7"/>
          <w:sz w:val="28"/>
          <w:szCs w:val="28"/>
        </w:rPr>
        <w:t>ynghori Comisiynydd Plant Cymru</w:t>
      </w:r>
      <w:r w:rsidR="00DA7AC7" w:rsidRPr="005B6FB9">
        <w:rPr>
          <w:rFonts w:ascii="VAGRounded" w:hAnsi="VAGRounded" w:cs="Helvetica"/>
          <w:b/>
          <w:color w:val="49AAB7"/>
          <w:sz w:val="28"/>
          <w:szCs w:val="28"/>
        </w:rPr>
        <w:t xml:space="preserve"> </w:t>
      </w:r>
      <w:r w:rsidR="00B45EAF" w:rsidRPr="00B45EAF">
        <w:rPr>
          <w:rFonts w:ascii="VAGRounded" w:hAnsi="VAGRounded" w:cs="Helvetica"/>
          <w:b/>
          <w:color w:val="49AAB7"/>
          <w:sz w:val="28"/>
          <w:szCs w:val="28"/>
        </w:rPr>
        <w:t>ar waith y tîm ers 2016.</w:t>
      </w:r>
      <w:r w:rsidR="00B45EAF">
        <w:rPr>
          <w:rFonts w:ascii="VAGRounded" w:hAnsi="VAGRounded" w:cs="Helvetica"/>
          <w:b/>
          <w:color w:val="49AAB7"/>
          <w:sz w:val="28"/>
          <w:szCs w:val="28"/>
        </w:rPr>
        <w:t xml:space="preserve"> Rydyn ni’</w:t>
      </w:r>
      <w:r w:rsidR="00B45EAF" w:rsidRPr="00B45EAF">
        <w:rPr>
          <w:rFonts w:ascii="VAGRounded" w:hAnsi="VAGRounded" w:cs="Helvetica"/>
          <w:b/>
          <w:color w:val="49AAB7"/>
          <w:sz w:val="28"/>
          <w:szCs w:val="28"/>
        </w:rPr>
        <w:t>n gr</w:t>
      </w:r>
      <w:r w:rsidR="00B45EAF" w:rsidRPr="00B45EAF">
        <w:rPr>
          <w:rFonts w:ascii="Cambria" w:hAnsi="Cambria" w:cs="Cambria"/>
          <w:b/>
          <w:color w:val="49AAB7"/>
          <w:sz w:val="28"/>
          <w:szCs w:val="28"/>
        </w:rPr>
        <w:t>ŵ</w:t>
      </w:r>
      <w:r w:rsidR="00B45EAF" w:rsidRPr="00B45EAF">
        <w:rPr>
          <w:rFonts w:ascii="VAGRounded" w:hAnsi="VAGRounded" w:cs="Helvetica"/>
          <w:b/>
          <w:color w:val="49AAB7"/>
          <w:sz w:val="28"/>
          <w:szCs w:val="28"/>
        </w:rPr>
        <w:t>p o bobl ifa</w:t>
      </w:r>
      <w:r w:rsidR="00B45EAF">
        <w:rPr>
          <w:rFonts w:ascii="VAGRounded" w:hAnsi="VAGRounded" w:cs="Helvetica"/>
          <w:b/>
          <w:color w:val="49AAB7"/>
          <w:sz w:val="28"/>
          <w:szCs w:val="28"/>
        </w:rPr>
        <w:t>nc o bob rhan o Gymru ac rydy</w:t>
      </w:r>
      <w:r w:rsidR="00B45EAF" w:rsidRPr="00B45EAF">
        <w:rPr>
          <w:rFonts w:ascii="VAGRounded" w:hAnsi="VAGRounded" w:cs="Helvetica"/>
          <w:b/>
          <w:color w:val="49AAB7"/>
          <w:sz w:val="28"/>
          <w:szCs w:val="28"/>
        </w:rPr>
        <w:t>n</w:t>
      </w:r>
      <w:r w:rsidR="00B45EAF">
        <w:rPr>
          <w:rFonts w:ascii="VAGRounded" w:hAnsi="VAGRounded" w:cs="Helvetica"/>
          <w:b/>
          <w:color w:val="49AAB7"/>
          <w:sz w:val="28"/>
          <w:szCs w:val="28"/>
        </w:rPr>
        <w:t xml:space="preserve"> ni’n</w:t>
      </w:r>
      <w:r w:rsidR="00B45EAF" w:rsidRPr="00B45EAF">
        <w:rPr>
          <w:rFonts w:ascii="VAGRounded" w:hAnsi="VAGRounded" w:cs="Helvetica"/>
          <w:b/>
          <w:color w:val="49AAB7"/>
          <w:sz w:val="28"/>
          <w:szCs w:val="28"/>
        </w:rPr>
        <w:t xml:space="preserve"> edrych am fwy o aelodau i ymuno </w:t>
      </w:r>
      <w:r w:rsidR="00B45EAF" w:rsidRPr="00B45EAF">
        <w:rPr>
          <w:rFonts w:ascii="VAGRounded" w:hAnsi="VAGRounded" w:cs="VAGRounded"/>
          <w:b/>
          <w:color w:val="49AAB7"/>
          <w:sz w:val="28"/>
          <w:szCs w:val="28"/>
        </w:rPr>
        <w:t>â</w:t>
      </w:r>
      <w:r w:rsidR="00B45EAF" w:rsidRPr="00B45EAF">
        <w:rPr>
          <w:rFonts w:ascii="VAGRounded" w:hAnsi="VAGRounded" w:cs="Helvetica"/>
          <w:b/>
          <w:color w:val="49AAB7"/>
          <w:sz w:val="28"/>
          <w:szCs w:val="28"/>
        </w:rPr>
        <w:t xml:space="preserve"> ni.</w:t>
      </w:r>
    </w:p>
    <w:p w14:paraId="57342DD8" w14:textId="77777777" w:rsidR="0087176C" w:rsidRPr="005B6FB9" w:rsidRDefault="0087176C" w:rsidP="00240104">
      <w:pPr>
        <w:rPr>
          <w:rFonts w:ascii="VAGRounded" w:hAnsi="VAGRounded" w:cs="Helvetica"/>
          <w:b/>
          <w:color w:val="23BADD"/>
          <w:sz w:val="28"/>
          <w:szCs w:val="28"/>
          <w:lang w:val="en-GB"/>
        </w:rPr>
      </w:pPr>
    </w:p>
    <w:p w14:paraId="57342DD9" w14:textId="7EB78523" w:rsidR="003E70B3" w:rsidRPr="005B6FB9" w:rsidRDefault="000D2AD8" w:rsidP="00D71760">
      <w:pPr>
        <w:rPr>
          <w:rFonts w:ascii="VAGRounded" w:hAnsi="VAGRounded" w:cs="Helvetica"/>
          <w:color w:val="3AABC6"/>
          <w:sz w:val="28"/>
          <w:szCs w:val="28"/>
          <w:lang w:val="en-GB"/>
        </w:rPr>
      </w:pPr>
      <w:r w:rsidRPr="005B6FB9">
        <w:rPr>
          <w:rFonts w:ascii="VAGRounded" w:hAnsi="VAGRounded" w:cs="Helvetica"/>
          <w:b/>
          <w:color w:val="3AABC6"/>
          <w:sz w:val="28"/>
          <w:szCs w:val="28"/>
          <w:lang w:val="en-GB"/>
        </w:rPr>
        <w:t>Beth mae</w:t>
      </w:r>
      <w:r w:rsidR="00DA7AC7" w:rsidRPr="005B6FB9">
        <w:rPr>
          <w:rFonts w:ascii="VAGRounded" w:hAnsi="VAGRounded" w:cs="Helvetica"/>
          <w:b/>
          <w:color w:val="3AABC6"/>
          <w:sz w:val="28"/>
          <w:szCs w:val="28"/>
          <w:lang w:val="en-GB"/>
        </w:rPr>
        <w:t>’r Comisiynydd yn</w:t>
      </w:r>
      <w:r w:rsidR="00783129" w:rsidRPr="005B6FB9">
        <w:rPr>
          <w:rFonts w:ascii="VAGRounded" w:hAnsi="VAGRounded" w:cs="Helvetica"/>
          <w:b/>
          <w:color w:val="3AABC6"/>
          <w:sz w:val="28"/>
          <w:szCs w:val="28"/>
          <w:lang w:val="en-GB"/>
        </w:rPr>
        <w:t xml:space="preserve"> g</w:t>
      </w:r>
      <w:r w:rsidRPr="005B6FB9">
        <w:rPr>
          <w:rFonts w:ascii="VAGRounded" w:hAnsi="VAGRounded" w:cs="Helvetica"/>
          <w:b/>
          <w:color w:val="3AABC6"/>
          <w:sz w:val="28"/>
          <w:szCs w:val="28"/>
          <w:lang w:val="en-GB"/>
        </w:rPr>
        <w:t>wneud</w:t>
      </w:r>
      <w:r w:rsidR="00651AC3" w:rsidRPr="005B6FB9">
        <w:rPr>
          <w:rFonts w:ascii="VAGRounded" w:hAnsi="VAGRounded" w:cs="Helvetica"/>
          <w:b/>
          <w:color w:val="3AABC6"/>
          <w:sz w:val="28"/>
          <w:szCs w:val="28"/>
          <w:lang w:val="en-GB"/>
        </w:rPr>
        <w:t>?</w:t>
      </w:r>
      <w:r w:rsidR="00651AC3" w:rsidRPr="005B6FB9">
        <w:rPr>
          <w:rFonts w:ascii="VAGRounded" w:hAnsi="VAGRounded" w:cs="Helvetica"/>
          <w:color w:val="3AABC6"/>
          <w:sz w:val="28"/>
          <w:szCs w:val="28"/>
          <w:lang w:val="en-GB"/>
        </w:rPr>
        <w:t xml:space="preserve"> </w:t>
      </w:r>
    </w:p>
    <w:p w14:paraId="57342DDB" w14:textId="0AD7CB81" w:rsidR="00D71760" w:rsidRPr="005B6FB9" w:rsidRDefault="000D2AD8" w:rsidP="00D71760">
      <w:pPr>
        <w:rPr>
          <w:rFonts w:ascii="VAGRounded" w:hAnsi="VAGRounded" w:cs="Helvetica"/>
          <w:lang w:val="en-GB"/>
        </w:rPr>
      </w:pPr>
      <w:r w:rsidRPr="005B6FB9">
        <w:rPr>
          <w:rFonts w:ascii="VAGRounded" w:hAnsi="VAGRounded" w:cs="Helvetica"/>
          <w:lang w:val="en-GB"/>
        </w:rPr>
        <w:t>Mae</w:t>
      </w:r>
      <w:r w:rsidR="00000542" w:rsidRPr="005B6FB9">
        <w:rPr>
          <w:rFonts w:ascii="VAGRounded" w:hAnsi="VAGRounded" w:cs="Helvetica"/>
          <w:lang w:val="en-GB"/>
        </w:rPr>
        <w:t>’r</w:t>
      </w:r>
      <w:r w:rsidR="00783129" w:rsidRPr="005B6FB9">
        <w:rPr>
          <w:rFonts w:ascii="VAGRounded" w:hAnsi="VAGRounded" w:cs="Helvetica"/>
          <w:lang w:val="en-GB"/>
        </w:rPr>
        <w:t xml:space="preserve"> </w:t>
      </w:r>
      <w:r w:rsidR="00DA7AC7" w:rsidRPr="005B6FB9">
        <w:rPr>
          <w:rFonts w:ascii="VAGRounded" w:hAnsi="VAGRounded" w:cs="Helvetica"/>
          <w:lang w:val="en-GB"/>
        </w:rPr>
        <w:t>Comisiynydd</w:t>
      </w:r>
      <w:r w:rsidRPr="005B6FB9">
        <w:rPr>
          <w:rFonts w:ascii="VAGRounded" w:hAnsi="VAGRounded" w:cs="Helvetica"/>
          <w:lang w:val="en-GB"/>
        </w:rPr>
        <w:t xml:space="preserve"> yn hy</w:t>
      </w:r>
      <w:r w:rsidR="00FC5C13" w:rsidRPr="005B6FB9">
        <w:rPr>
          <w:rFonts w:ascii="VAGRounded" w:hAnsi="VAGRounded" w:cs="Helvetica"/>
          <w:lang w:val="en-GB"/>
        </w:rPr>
        <w:t xml:space="preserve">bu </w:t>
      </w:r>
      <w:r w:rsidRPr="005B6FB9">
        <w:rPr>
          <w:rFonts w:ascii="VAGRounded" w:hAnsi="VAGRounded" w:cs="Helvetica"/>
          <w:lang w:val="en-GB"/>
        </w:rPr>
        <w:t xml:space="preserve">ac yn diogelu hawliau a lles plant a phobl ifanc yng Nghymru. </w:t>
      </w:r>
    </w:p>
    <w:p w14:paraId="57342DDC" w14:textId="77777777" w:rsidR="00651AC3" w:rsidRPr="005B6FB9" w:rsidRDefault="00651AC3" w:rsidP="00D71760">
      <w:pPr>
        <w:rPr>
          <w:rFonts w:ascii="VAGRounded" w:hAnsi="VAGRounded" w:cs="Helvetica"/>
          <w:color w:val="808080" w:themeColor="background1" w:themeShade="80"/>
          <w:sz w:val="28"/>
          <w:szCs w:val="28"/>
          <w:lang w:val="en-GB"/>
        </w:rPr>
      </w:pPr>
    </w:p>
    <w:p w14:paraId="57342DDD" w14:textId="76D3DE79" w:rsidR="003E70B3" w:rsidRPr="005B6FB9" w:rsidRDefault="00783129" w:rsidP="00D71760">
      <w:pPr>
        <w:rPr>
          <w:rFonts w:ascii="VAGRounded" w:hAnsi="VAGRounded" w:cs="Helvetica"/>
          <w:color w:val="3AABC6"/>
          <w:sz w:val="28"/>
          <w:szCs w:val="28"/>
        </w:rPr>
      </w:pPr>
      <w:r w:rsidRPr="005B6FB9">
        <w:rPr>
          <w:rFonts w:ascii="VAGRounded" w:hAnsi="VAGRounded" w:cs="Helvetica"/>
          <w:b/>
          <w:color w:val="3AABC6"/>
          <w:sz w:val="28"/>
          <w:szCs w:val="28"/>
        </w:rPr>
        <w:t>Pwy rydyn ni angen?</w:t>
      </w:r>
    </w:p>
    <w:p w14:paraId="0629B4B8" w14:textId="1E8F016F" w:rsidR="00151837" w:rsidRPr="005B6FB9" w:rsidRDefault="00CF576E" w:rsidP="005D6106">
      <w:pPr>
        <w:rPr>
          <w:rFonts w:ascii="VAGRounded" w:eastAsia="Helvetica" w:hAnsi="VAGRounded" w:cs="Helvetica"/>
        </w:rPr>
      </w:pPr>
      <w:r w:rsidRPr="005B6FB9">
        <w:rPr>
          <w:rFonts w:ascii="VAGRounded" w:hAnsi="VAGRounded" w:cs="Helvetica"/>
        </w:rPr>
        <w:t xml:space="preserve">Rydyn ni angen </w:t>
      </w:r>
      <w:r w:rsidR="00783129" w:rsidRPr="005B6FB9">
        <w:rPr>
          <w:rFonts w:ascii="VAGRounded" w:hAnsi="VAGRounded" w:cs="Helvetica"/>
        </w:rPr>
        <w:t xml:space="preserve">bobl ifanc </w:t>
      </w:r>
      <w:r w:rsidR="00783129" w:rsidRPr="005B6FB9">
        <w:rPr>
          <w:rFonts w:ascii="VAGRounded" w:eastAsia="Helvetica" w:hAnsi="VAGRounded" w:cs="Helvetica"/>
        </w:rPr>
        <w:t>o</w:t>
      </w:r>
      <w:r w:rsidR="37CABCAF" w:rsidRPr="005B6FB9">
        <w:rPr>
          <w:rFonts w:ascii="VAGRounded" w:eastAsia="Helvetica" w:hAnsi="VAGRounded" w:cs="Helvetica"/>
        </w:rPr>
        <w:t xml:space="preserve"> ledled</w:t>
      </w:r>
      <w:r w:rsidR="00783129" w:rsidRPr="005B6FB9">
        <w:rPr>
          <w:rFonts w:ascii="VAGRounded" w:eastAsia="Helvetica" w:hAnsi="VAGRounded" w:cs="Helvetica"/>
        </w:rPr>
        <w:t xml:space="preserve"> </w:t>
      </w:r>
      <w:r w:rsidR="37CABCAF" w:rsidRPr="005B6FB9">
        <w:rPr>
          <w:rFonts w:ascii="VAGRounded" w:eastAsia="Helvetica" w:hAnsi="VAGRounded" w:cs="Helvetica"/>
        </w:rPr>
        <w:t>C</w:t>
      </w:r>
      <w:r w:rsidR="00783129" w:rsidRPr="005B6FB9">
        <w:rPr>
          <w:rFonts w:ascii="VAGRounded" w:eastAsia="Helvetica" w:hAnsi="VAGRounded" w:cs="Helvetica"/>
        </w:rPr>
        <w:t xml:space="preserve">ymru </w:t>
      </w:r>
      <w:r w:rsidR="000D2AD8" w:rsidRPr="005B6FB9">
        <w:rPr>
          <w:rFonts w:ascii="VAGRounded" w:eastAsia="Helvetica" w:hAnsi="VAGRounded" w:cs="Helvetica"/>
        </w:rPr>
        <w:t>sy</w:t>
      </w:r>
      <w:r w:rsidR="00151837" w:rsidRPr="005B6FB9">
        <w:rPr>
          <w:rFonts w:ascii="VAGRounded" w:eastAsia="Helvetica" w:hAnsi="VAGRounded" w:cs="Helvetica"/>
        </w:rPr>
        <w:t>’n:</w:t>
      </w:r>
    </w:p>
    <w:p w14:paraId="7C34A774" w14:textId="77777777" w:rsidR="00151837" w:rsidRPr="005B6FB9" w:rsidRDefault="00151837" w:rsidP="005D6106">
      <w:pPr>
        <w:rPr>
          <w:rFonts w:ascii="VAGRounded" w:eastAsia="Helvetica" w:hAnsi="VAGRounded" w:cs="Helvetica"/>
        </w:rPr>
      </w:pPr>
    </w:p>
    <w:p w14:paraId="2C465643" w14:textId="656365A4" w:rsidR="00151837" w:rsidRPr="00DB745B" w:rsidRDefault="00151837" w:rsidP="00DB745B">
      <w:pPr>
        <w:pStyle w:val="ListParagraph"/>
        <w:numPr>
          <w:ilvl w:val="0"/>
          <w:numId w:val="27"/>
        </w:numPr>
        <w:rPr>
          <w:rFonts w:ascii="VAGRounded" w:eastAsia="Helvetica" w:hAnsi="VAGRounded" w:cs="Helvetica"/>
          <w:sz w:val="24"/>
        </w:rPr>
      </w:pPr>
      <w:r w:rsidRPr="005B6FB9">
        <w:rPr>
          <w:rFonts w:ascii="VAGRounded" w:hAnsi="VAGRounded" w:cs="Helvetica"/>
          <w:sz w:val="24"/>
        </w:rPr>
        <w:t xml:space="preserve">11-17 oed </w:t>
      </w:r>
    </w:p>
    <w:p w14:paraId="6F508979" w14:textId="1A20FBDF" w:rsidR="00B45EAF" w:rsidRDefault="00B45EAF" w:rsidP="00151837">
      <w:pPr>
        <w:pStyle w:val="ListParagraph"/>
        <w:numPr>
          <w:ilvl w:val="0"/>
          <w:numId w:val="27"/>
        </w:numPr>
        <w:rPr>
          <w:rFonts w:ascii="VAGRounded" w:eastAsia="Helvetica" w:hAnsi="VAGRounded" w:cs="Helvetica"/>
          <w:sz w:val="24"/>
        </w:rPr>
      </w:pPr>
      <w:r>
        <w:rPr>
          <w:rFonts w:ascii="VAGRounded" w:eastAsia="Helvetica" w:hAnsi="VAGRounded" w:cs="Helvetica"/>
          <w:sz w:val="24"/>
        </w:rPr>
        <w:t>H</w:t>
      </w:r>
      <w:r w:rsidR="000D2AD8" w:rsidRPr="005B6FB9">
        <w:rPr>
          <w:rFonts w:ascii="VAGRounded" w:eastAsia="Helvetica" w:hAnsi="VAGRounded" w:cs="Helvetica"/>
          <w:sz w:val="24"/>
        </w:rPr>
        <w:t xml:space="preserve">yderus i rannu eu </w:t>
      </w:r>
      <w:r w:rsidR="005D6106" w:rsidRPr="005B6FB9">
        <w:rPr>
          <w:rFonts w:ascii="VAGRounded" w:eastAsia="Helvetica" w:hAnsi="VAGRounded" w:cs="Helvetica"/>
          <w:sz w:val="24"/>
        </w:rPr>
        <w:t>syniadau a’u barn gydag eraill.</w:t>
      </w:r>
    </w:p>
    <w:p w14:paraId="004067DF" w14:textId="56BDC60D" w:rsidR="00151837" w:rsidRPr="005B6FB9" w:rsidRDefault="00B45EAF" w:rsidP="00B45EAF">
      <w:pPr>
        <w:pStyle w:val="ListParagraph"/>
        <w:numPr>
          <w:ilvl w:val="0"/>
          <w:numId w:val="27"/>
        </w:numPr>
        <w:rPr>
          <w:rFonts w:ascii="VAGRounded" w:eastAsia="Helvetica" w:hAnsi="VAGRounded" w:cs="Helvetica"/>
          <w:sz w:val="24"/>
        </w:rPr>
      </w:pPr>
      <w:r>
        <w:rPr>
          <w:rFonts w:ascii="VAGRounded" w:eastAsia="Helvetica" w:hAnsi="VAGRounded" w:cs="Helvetica"/>
          <w:sz w:val="24"/>
        </w:rPr>
        <w:t xml:space="preserve">Sydd </w:t>
      </w:r>
      <w:r w:rsidRPr="00B45EAF">
        <w:rPr>
          <w:rFonts w:ascii="VAGRounded" w:eastAsia="Helvetica" w:hAnsi="VAGRounded" w:cs="Helvetica"/>
          <w:sz w:val="24"/>
        </w:rPr>
        <w:t>â diddordeb yn un o'r pynciau canlynol: Iechyd Meddwl, Tlodi, Cydraddoldeb, Anghenion Dysgu Ychwanegol (ADY)</w:t>
      </w:r>
    </w:p>
    <w:p w14:paraId="4AEEC1A9" w14:textId="7112930B" w:rsidR="005D6106" w:rsidRPr="005B6FB9" w:rsidRDefault="005D6106" w:rsidP="00151837">
      <w:pPr>
        <w:rPr>
          <w:rFonts w:ascii="VAGRounded" w:eastAsia="Helvetica" w:hAnsi="VAGRounded" w:cs="Helvetica"/>
        </w:rPr>
      </w:pPr>
      <w:r w:rsidRPr="005B6FB9">
        <w:rPr>
          <w:rFonts w:ascii="VAGRounded" w:eastAsia="Helvetica" w:hAnsi="VAGRounded" w:cs="Helvetica"/>
        </w:rPr>
        <w:t>(Os ydych chi'n 17 oed ac yn troi'n 18 yn ystod eich tymor mae hyn yn iawn, fe fyddwn yn blaenoriaethu'r rhai fydd o dan 18 oed am flwyddyn gyntaf eu tymor o leiaf).</w:t>
      </w:r>
    </w:p>
    <w:p w14:paraId="7F54FCBD" w14:textId="77777777" w:rsidR="005D6106" w:rsidRPr="005B6FB9" w:rsidRDefault="005D6106" w:rsidP="00D71760">
      <w:pPr>
        <w:rPr>
          <w:rFonts w:ascii="VAGRounded" w:eastAsia="Helvetica" w:hAnsi="VAGRounded" w:cs="Helvetica"/>
          <w:color w:val="808080" w:themeColor="background1" w:themeShade="80"/>
        </w:rPr>
      </w:pPr>
    </w:p>
    <w:p w14:paraId="57342DE0" w14:textId="7F86CD74" w:rsidR="00651AC3" w:rsidRPr="005B6FB9" w:rsidRDefault="005D6106" w:rsidP="00D71760">
      <w:pPr>
        <w:rPr>
          <w:rFonts w:ascii="VAGRounded" w:eastAsia="Helvetica" w:hAnsi="VAGRounded" w:cs="Helvetica"/>
        </w:rPr>
      </w:pPr>
      <w:r w:rsidRPr="005B6FB9">
        <w:rPr>
          <w:rFonts w:ascii="VAGRounded" w:eastAsia="Helvetica" w:hAnsi="VAGRounded" w:cs="Helvetica"/>
        </w:rPr>
        <w:t xml:space="preserve">Rydyn ni eisiau byw a gweithio yng Nghymru mwy cyfartal, lle mae gwahaniaeth yn cael ei ddathlu a'i werthfawrogi a lle mae gan bawb gyfle cyfartal beth bynnag eu cefndir. Felly rydym yn croesawu </w:t>
      </w:r>
      <w:r w:rsidR="00B45EAF">
        <w:rPr>
          <w:rFonts w:ascii="VAGRounded" w:eastAsia="Helvetica" w:hAnsi="VAGRounded" w:cs="Helvetica"/>
        </w:rPr>
        <w:t xml:space="preserve">ceisiadau </w:t>
      </w:r>
      <w:r w:rsidRPr="005B6FB9">
        <w:rPr>
          <w:rFonts w:ascii="VAGRounded" w:eastAsia="Helvetica" w:hAnsi="VAGRounded" w:cs="Helvetica"/>
        </w:rPr>
        <w:t>gan bawb ac yn arbennig yn annog pobl ifanc â chefndiroedd amrywiol a phrofiadau byw i ymgeisio am y rôl hon.</w:t>
      </w:r>
    </w:p>
    <w:p w14:paraId="684793FB" w14:textId="77777777" w:rsidR="005D6106" w:rsidRPr="005B6FB9" w:rsidRDefault="005D6106" w:rsidP="00D71760">
      <w:pPr>
        <w:rPr>
          <w:rFonts w:ascii="VAGRounded" w:hAnsi="VAGRounded" w:cs="Helvetica"/>
          <w:color w:val="808080" w:themeColor="background1" w:themeShade="80"/>
          <w:sz w:val="28"/>
          <w:szCs w:val="28"/>
        </w:rPr>
      </w:pPr>
    </w:p>
    <w:p w14:paraId="57342DE1" w14:textId="79767F64" w:rsidR="00255E2C" w:rsidRPr="005B6FB9" w:rsidRDefault="000D2AD8" w:rsidP="00255E2C">
      <w:pPr>
        <w:ind w:right="-12"/>
        <w:jc w:val="both"/>
        <w:rPr>
          <w:rFonts w:ascii="VAGRounded" w:hAnsi="VAGRounded" w:cs="Helvetica"/>
          <w:b/>
          <w:color w:val="3AABC6"/>
          <w:sz w:val="28"/>
          <w:szCs w:val="28"/>
        </w:rPr>
      </w:pPr>
      <w:r w:rsidRPr="005B6FB9">
        <w:rPr>
          <w:rFonts w:ascii="VAGRounded" w:hAnsi="VAGRounded" w:cs="Helvetica"/>
          <w:b/>
          <w:color w:val="3AABC6"/>
          <w:sz w:val="28"/>
          <w:szCs w:val="28"/>
        </w:rPr>
        <w:t>Beth fydd</w:t>
      </w:r>
      <w:r w:rsidR="00783129" w:rsidRPr="005B6FB9">
        <w:rPr>
          <w:rFonts w:ascii="VAGRounded" w:hAnsi="VAGRounded" w:cs="Helvetica"/>
          <w:b/>
          <w:color w:val="3AABC6"/>
          <w:sz w:val="28"/>
          <w:szCs w:val="28"/>
        </w:rPr>
        <w:t xml:space="preserve">i di’n </w:t>
      </w:r>
      <w:r w:rsidRPr="005B6FB9">
        <w:rPr>
          <w:rFonts w:ascii="VAGRounded" w:hAnsi="VAGRounded" w:cs="Helvetica"/>
          <w:b/>
          <w:color w:val="3AABC6"/>
          <w:sz w:val="28"/>
          <w:szCs w:val="28"/>
        </w:rPr>
        <w:t>gwneud</w:t>
      </w:r>
      <w:r w:rsidR="00651AC3" w:rsidRPr="005B6FB9">
        <w:rPr>
          <w:rFonts w:ascii="VAGRounded" w:hAnsi="VAGRounded" w:cs="Helvetica"/>
          <w:b/>
          <w:color w:val="3AABC6"/>
          <w:sz w:val="28"/>
          <w:szCs w:val="28"/>
        </w:rPr>
        <w:t xml:space="preserve">? </w:t>
      </w:r>
    </w:p>
    <w:p w14:paraId="37FBF40B" w14:textId="77777777" w:rsidR="0043449C" w:rsidRPr="005B6FB9" w:rsidRDefault="0043449C" w:rsidP="0043449C">
      <w:pPr>
        <w:pStyle w:val="ListParagraph"/>
        <w:numPr>
          <w:ilvl w:val="0"/>
          <w:numId w:val="25"/>
        </w:numPr>
        <w:ind w:right="-12"/>
        <w:jc w:val="both"/>
        <w:rPr>
          <w:rFonts w:ascii="VAGRounded" w:hAnsi="VAGRounded" w:cs="Helvetica"/>
          <w:bCs/>
          <w:sz w:val="24"/>
          <w:szCs w:val="24"/>
          <w:lang w:eastAsia="en-GB"/>
        </w:rPr>
      </w:pPr>
      <w:r w:rsidRPr="005B6FB9">
        <w:rPr>
          <w:rFonts w:ascii="VAGRounded" w:hAnsi="VAGRounded"/>
          <w:b/>
          <w:sz w:val="24"/>
          <w:szCs w:val="24"/>
          <w:lang w:eastAsia="en-GB"/>
        </w:rPr>
        <w:t xml:space="preserve">Cefnogi’r </w:t>
      </w:r>
      <w:r w:rsidRPr="005B6FB9">
        <w:rPr>
          <w:rFonts w:ascii="VAGRounded" w:hAnsi="VAGRounded"/>
          <w:sz w:val="24"/>
          <w:szCs w:val="24"/>
          <w:lang w:eastAsia="en-GB"/>
        </w:rPr>
        <w:t xml:space="preserve">Comisiynydd a’r tîm i wneud penderfyniadau da ar ran plant a phobl ifanc </w:t>
      </w:r>
    </w:p>
    <w:p w14:paraId="2C4399C0" w14:textId="77777777" w:rsidR="0043449C" w:rsidRPr="005B6FB9" w:rsidRDefault="0043449C" w:rsidP="0043449C">
      <w:pPr>
        <w:pStyle w:val="ListParagraph"/>
        <w:numPr>
          <w:ilvl w:val="0"/>
          <w:numId w:val="25"/>
        </w:numPr>
        <w:ind w:right="-12"/>
        <w:jc w:val="both"/>
        <w:rPr>
          <w:rFonts w:ascii="VAGRounded" w:hAnsi="VAGRounded" w:cs="Helvetica"/>
          <w:bCs/>
          <w:sz w:val="24"/>
          <w:szCs w:val="24"/>
          <w:lang w:eastAsia="en-GB"/>
        </w:rPr>
      </w:pPr>
      <w:r w:rsidRPr="005B6FB9">
        <w:rPr>
          <w:rFonts w:ascii="VAGRounded" w:hAnsi="VAGRounded"/>
          <w:b/>
          <w:sz w:val="24"/>
          <w:szCs w:val="24"/>
          <w:lang w:eastAsia="en-GB"/>
        </w:rPr>
        <w:t xml:space="preserve">Gwrando </w:t>
      </w:r>
      <w:r w:rsidRPr="005B6FB9">
        <w:rPr>
          <w:rFonts w:ascii="VAGRounded" w:hAnsi="VAGRounded"/>
          <w:sz w:val="24"/>
          <w:szCs w:val="24"/>
          <w:lang w:eastAsia="en-GB"/>
        </w:rPr>
        <w:t xml:space="preserve">i’r pobl ifanc ar y panel a dysgu am eu profiadau </w:t>
      </w:r>
    </w:p>
    <w:p w14:paraId="0FB01C3A" w14:textId="77777777" w:rsidR="0043449C" w:rsidRPr="005B6FB9" w:rsidRDefault="0043449C" w:rsidP="0043449C">
      <w:pPr>
        <w:pStyle w:val="ListParagraph"/>
        <w:numPr>
          <w:ilvl w:val="0"/>
          <w:numId w:val="25"/>
        </w:numPr>
        <w:ind w:right="-12"/>
        <w:jc w:val="both"/>
        <w:rPr>
          <w:rFonts w:ascii="VAGRounded" w:hAnsi="VAGRounded" w:cs="Helvetica"/>
          <w:bCs/>
          <w:sz w:val="24"/>
          <w:szCs w:val="24"/>
          <w:lang w:eastAsia="en-GB"/>
        </w:rPr>
      </w:pPr>
      <w:r w:rsidRPr="005B6FB9">
        <w:rPr>
          <w:rFonts w:ascii="VAGRounded" w:hAnsi="VAGRounded" w:cs="Helvetica"/>
          <w:b/>
          <w:bCs/>
          <w:sz w:val="24"/>
          <w:szCs w:val="24"/>
          <w:lang w:eastAsia="en-GB"/>
        </w:rPr>
        <w:t xml:space="preserve">Cynghori’r </w:t>
      </w:r>
      <w:r w:rsidRPr="005B6FB9">
        <w:rPr>
          <w:rFonts w:ascii="VAGRounded" w:hAnsi="VAGRounded" w:cs="Helvetica"/>
          <w:bCs/>
          <w:sz w:val="24"/>
          <w:szCs w:val="24"/>
          <w:lang w:eastAsia="en-GB"/>
        </w:rPr>
        <w:t>Comisiynydd trwy gynnig syniadau newydd ac adborth</w:t>
      </w:r>
    </w:p>
    <w:p w14:paraId="23215FC2" w14:textId="77777777" w:rsidR="0043449C" w:rsidRPr="005B6FB9" w:rsidRDefault="0043449C" w:rsidP="0043449C">
      <w:pPr>
        <w:pStyle w:val="ListParagraph"/>
        <w:numPr>
          <w:ilvl w:val="0"/>
          <w:numId w:val="25"/>
        </w:numPr>
        <w:ind w:right="-12"/>
        <w:jc w:val="both"/>
        <w:rPr>
          <w:rFonts w:ascii="VAGRounded" w:hAnsi="VAGRounded" w:cs="Helvetica"/>
          <w:bCs/>
          <w:sz w:val="24"/>
          <w:szCs w:val="24"/>
          <w:lang w:eastAsia="en-GB"/>
        </w:rPr>
      </w:pPr>
      <w:r w:rsidRPr="005B6FB9">
        <w:rPr>
          <w:rFonts w:ascii="VAGRounded" w:hAnsi="VAGRounded" w:cs="Helvetica"/>
          <w:b/>
          <w:bCs/>
          <w:sz w:val="24"/>
          <w:szCs w:val="24"/>
          <w:lang w:eastAsia="en-GB"/>
        </w:rPr>
        <w:t xml:space="preserve">Dylanwadu </w:t>
      </w:r>
      <w:r w:rsidRPr="005B6FB9">
        <w:rPr>
          <w:rFonts w:ascii="VAGRounded" w:hAnsi="VAGRounded" w:cs="Helvetica"/>
          <w:bCs/>
          <w:sz w:val="24"/>
          <w:szCs w:val="24"/>
          <w:lang w:eastAsia="en-GB"/>
        </w:rPr>
        <w:t xml:space="preserve">ar bolisi a chreu newidiadau positif ar gyfer pobl ifanc Cymru trwy waith y Comisiynydd </w:t>
      </w:r>
    </w:p>
    <w:p w14:paraId="57342DE3" w14:textId="401B6862" w:rsidR="000D2AD8" w:rsidRPr="005B6FB9" w:rsidRDefault="0043449C" w:rsidP="0043449C">
      <w:pPr>
        <w:pStyle w:val="ListParagraph"/>
        <w:numPr>
          <w:ilvl w:val="0"/>
          <w:numId w:val="25"/>
        </w:numPr>
        <w:ind w:right="-12"/>
        <w:jc w:val="both"/>
        <w:rPr>
          <w:rFonts w:ascii="VAGRounded" w:hAnsi="VAGRounded" w:cs="Helvetica"/>
          <w:bCs/>
          <w:sz w:val="24"/>
          <w:szCs w:val="24"/>
          <w:lang w:eastAsia="en-GB"/>
        </w:rPr>
      </w:pPr>
      <w:r w:rsidRPr="005B6FB9">
        <w:rPr>
          <w:rFonts w:ascii="VAGRounded" w:hAnsi="VAGRounded" w:cs="Helvetica"/>
          <w:b/>
          <w:bCs/>
          <w:sz w:val="24"/>
          <w:szCs w:val="24"/>
          <w:lang w:eastAsia="en-GB"/>
        </w:rPr>
        <w:t xml:space="preserve">Codi llais </w:t>
      </w:r>
      <w:r w:rsidRPr="005B6FB9">
        <w:rPr>
          <w:rFonts w:ascii="VAGRounded" w:hAnsi="VAGRounded" w:cs="Helvetica"/>
          <w:bCs/>
          <w:sz w:val="24"/>
          <w:szCs w:val="24"/>
          <w:lang w:eastAsia="en-GB"/>
        </w:rPr>
        <w:t xml:space="preserve">dros materion sy’n effeithio pobl ifanc </w:t>
      </w:r>
    </w:p>
    <w:p w14:paraId="57342DE6" w14:textId="4C304754" w:rsidR="003E70B3" w:rsidRPr="005B6FB9" w:rsidRDefault="00783129" w:rsidP="00255E2C">
      <w:pPr>
        <w:ind w:right="-12"/>
        <w:jc w:val="both"/>
        <w:rPr>
          <w:rFonts w:ascii="VAGRounded" w:hAnsi="VAGRounded" w:cs="Helvetica"/>
          <w:b/>
          <w:color w:val="3AABC6"/>
          <w:sz w:val="28"/>
          <w:szCs w:val="28"/>
          <w:lang w:eastAsia="en-GB"/>
        </w:rPr>
      </w:pPr>
      <w:r w:rsidRPr="005B6FB9">
        <w:rPr>
          <w:rFonts w:ascii="VAGRounded" w:eastAsia="Helvetica" w:hAnsi="VAGRounded" w:cs="Helvetica"/>
          <w:b/>
          <w:bCs/>
          <w:color w:val="3AABC6"/>
          <w:sz w:val="28"/>
          <w:szCs w:val="28"/>
          <w:lang w:eastAsia="en-GB"/>
        </w:rPr>
        <w:t>Beth</w:t>
      </w:r>
      <w:r w:rsidR="37CABCAF" w:rsidRPr="005B6FB9">
        <w:rPr>
          <w:rFonts w:ascii="VAGRounded" w:eastAsia="Helvetica" w:hAnsi="VAGRounded" w:cs="Helvetica"/>
          <w:b/>
          <w:bCs/>
          <w:color w:val="3AABC6"/>
          <w:sz w:val="28"/>
          <w:szCs w:val="28"/>
          <w:lang w:eastAsia="en-GB"/>
        </w:rPr>
        <w:t xml:space="preserve"> yw'r</w:t>
      </w:r>
      <w:r w:rsidRPr="005B6FB9">
        <w:rPr>
          <w:rFonts w:ascii="VAGRounded" w:eastAsia="Helvetica" w:hAnsi="VAGRounded" w:cs="Helvetica"/>
          <w:b/>
          <w:bCs/>
          <w:color w:val="3AABC6"/>
          <w:sz w:val="28"/>
          <w:szCs w:val="28"/>
          <w:lang w:eastAsia="en-GB"/>
        </w:rPr>
        <w:t xml:space="preserve"> manteision i ti?</w:t>
      </w:r>
    </w:p>
    <w:p w14:paraId="53B56AF6" w14:textId="54DF13EE" w:rsidR="0043449C" w:rsidRPr="005B6FB9" w:rsidRDefault="0043449C" w:rsidP="00255E2C">
      <w:pPr>
        <w:ind w:right="-12"/>
        <w:jc w:val="both"/>
        <w:rPr>
          <w:rFonts w:ascii="VAGRounded" w:hAnsi="VAGRounded" w:cs="Helvetica"/>
          <w:lang w:eastAsia="en-GB"/>
        </w:rPr>
      </w:pPr>
      <w:r w:rsidRPr="005B6FB9">
        <w:rPr>
          <w:rFonts w:ascii="VAGRounded" w:hAnsi="VAGRounded" w:cs="Helvetica"/>
          <w:lang w:eastAsia="en-GB"/>
        </w:rPr>
        <w:t xml:space="preserve">Yn ystod dy amser ar y panel, bydd ein tîm yn cefnogi ti i fwynhau’r hawliau canlynol: </w:t>
      </w:r>
    </w:p>
    <w:p w14:paraId="0D0C6336" w14:textId="63FB0AC9" w:rsidR="0043449C" w:rsidRPr="005B6FB9" w:rsidRDefault="0043449C" w:rsidP="00255E2C">
      <w:pPr>
        <w:ind w:right="-12"/>
        <w:jc w:val="both"/>
        <w:rPr>
          <w:rFonts w:ascii="VAGRounded" w:hAnsi="VAGRounded" w:cs="Helvetica"/>
          <w:lang w:eastAsia="en-GB"/>
        </w:rPr>
      </w:pPr>
    </w:p>
    <w:p w14:paraId="30D9AB92" w14:textId="4D61B172" w:rsidR="0043449C" w:rsidRPr="005B6FB9" w:rsidRDefault="0043449C" w:rsidP="0043449C">
      <w:pPr>
        <w:pStyle w:val="ListParagraph"/>
        <w:numPr>
          <w:ilvl w:val="0"/>
          <w:numId w:val="26"/>
        </w:numPr>
        <w:ind w:right="-12"/>
        <w:jc w:val="both"/>
        <w:rPr>
          <w:rFonts w:ascii="VAGRounded" w:hAnsi="VAGRounded" w:cs="Helvetica"/>
          <w:sz w:val="24"/>
          <w:lang w:val="en-US" w:eastAsia="en-GB"/>
        </w:rPr>
      </w:pPr>
      <w:r w:rsidRPr="005B6FB9">
        <w:rPr>
          <w:rFonts w:ascii="VAGRounded" w:hAnsi="VAGRounded" w:cs="Helvetica"/>
          <w:sz w:val="24"/>
          <w:lang w:val="en-US" w:eastAsia="en-GB"/>
        </w:rPr>
        <w:t>Dylai plant a phobl ifanc cael eu trin yn gyfartal</w:t>
      </w:r>
    </w:p>
    <w:p w14:paraId="37E14A1E" w14:textId="00D11DEE" w:rsidR="0043449C" w:rsidRPr="005B6FB9" w:rsidRDefault="0043449C" w:rsidP="00522B12">
      <w:pPr>
        <w:pStyle w:val="ListParagraph"/>
        <w:numPr>
          <w:ilvl w:val="0"/>
          <w:numId w:val="26"/>
        </w:numPr>
        <w:ind w:right="-12"/>
        <w:jc w:val="both"/>
        <w:rPr>
          <w:rFonts w:ascii="VAGRounded" w:hAnsi="VAGRounded" w:cs="Helvetica"/>
          <w:sz w:val="24"/>
          <w:lang w:val="en-US" w:eastAsia="en-GB"/>
        </w:rPr>
      </w:pPr>
      <w:r w:rsidRPr="005B6FB9">
        <w:rPr>
          <w:rFonts w:ascii="VAGRounded" w:hAnsi="VAGRounded" w:cs="Helvetica"/>
          <w:sz w:val="24"/>
          <w:lang w:val="en-US" w:eastAsia="en-GB"/>
        </w:rPr>
        <w:t>Mae gennyt ti’r hawl i rywun wrando arnat ac i gael dy gymryd o ddifri</w:t>
      </w:r>
    </w:p>
    <w:p w14:paraId="7175F2FF" w14:textId="15CC3A28" w:rsidR="0043449C" w:rsidRPr="005B6FB9" w:rsidRDefault="0043449C" w:rsidP="003A3CDD">
      <w:pPr>
        <w:pStyle w:val="ListParagraph"/>
        <w:numPr>
          <w:ilvl w:val="0"/>
          <w:numId w:val="26"/>
        </w:numPr>
        <w:ind w:right="-12"/>
        <w:jc w:val="both"/>
        <w:rPr>
          <w:rFonts w:ascii="VAGRounded" w:hAnsi="VAGRounded" w:cs="Helvetica"/>
          <w:sz w:val="24"/>
          <w:lang w:val="en-US" w:eastAsia="en-GB"/>
        </w:rPr>
      </w:pPr>
      <w:r w:rsidRPr="005B6FB9">
        <w:rPr>
          <w:rFonts w:ascii="VAGRounded" w:hAnsi="VAGRounded" w:cs="Helvetica"/>
          <w:sz w:val="24"/>
          <w:lang w:val="en-US" w:eastAsia="en-GB"/>
        </w:rPr>
        <w:t>Mae gennyt ti’r hawl i ddarganfod a rhannu gwybodaeth ac i ddweud dy farn</w:t>
      </w:r>
    </w:p>
    <w:p w14:paraId="56DFC4FB" w14:textId="497A7C7B" w:rsidR="0043449C" w:rsidRPr="005B6FB9" w:rsidRDefault="0043449C" w:rsidP="00AD36A8">
      <w:pPr>
        <w:pStyle w:val="ListParagraph"/>
        <w:numPr>
          <w:ilvl w:val="0"/>
          <w:numId w:val="26"/>
        </w:numPr>
        <w:ind w:right="-12"/>
        <w:jc w:val="both"/>
        <w:rPr>
          <w:rFonts w:ascii="VAGRounded" w:hAnsi="VAGRounded" w:cs="Helvetica"/>
          <w:sz w:val="24"/>
          <w:lang w:val="en-US" w:eastAsia="en-GB"/>
        </w:rPr>
      </w:pPr>
      <w:r w:rsidRPr="005B6FB9">
        <w:rPr>
          <w:rFonts w:ascii="VAGRounded" w:hAnsi="VAGRounded" w:cs="Helvetica"/>
          <w:sz w:val="24"/>
          <w:lang w:val="en-US" w:eastAsia="en-GB"/>
        </w:rPr>
        <w:lastRenderedPageBreak/>
        <w:t>Mae gennyt ti’r hawl i gwrdd â ffrindiau ac ymuno â grwpiau</w:t>
      </w:r>
    </w:p>
    <w:p w14:paraId="7B065D83" w14:textId="49162047" w:rsidR="0043449C" w:rsidRDefault="0043449C" w:rsidP="0043449C">
      <w:pPr>
        <w:pStyle w:val="ListParagraph"/>
        <w:numPr>
          <w:ilvl w:val="0"/>
          <w:numId w:val="26"/>
        </w:numPr>
        <w:ind w:right="-12"/>
        <w:jc w:val="both"/>
        <w:rPr>
          <w:rFonts w:ascii="VAGRounded" w:hAnsi="VAGRounded" w:cs="Helvetica"/>
          <w:sz w:val="24"/>
          <w:lang w:val="en-US" w:eastAsia="en-GB"/>
        </w:rPr>
      </w:pPr>
      <w:r w:rsidRPr="005B6FB9">
        <w:rPr>
          <w:rFonts w:ascii="VAGRounded" w:hAnsi="VAGRounded" w:cs="Helvetica"/>
          <w:sz w:val="24"/>
          <w:lang w:val="en-US" w:eastAsia="en-GB"/>
        </w:rPr>
        <w:t>Mae gennyt ti’r hawl i fod y gorau gallet fod</w:t>
      </w:r>
    </w:p>
    <w:p w14:paraId="70E12AE4" w14:textId="7CA89B68" w:rsidR="00B45EAF" w:rsidRDefault="00B45EAF" w:rsidP="00B45EAF">
      <w:pPr>
        <w:ind w:right="-12"/>
        <w:jc w:val="both"/>
        <w:rPr>
          <w:lang w:eastAsia="en-GB"/>
        </w:rPr>
      </w:pPr>
    </w:p>
    <w:p w14:paraId="6B5EDC37" w14:textId="2D572614" w:rsidR="00B45EAF" w:rsidRDefault="00B45EAF" w:rsidP="00B45EAF">
      <w:pPr>
        <w:ind w:right="-12"/>
        <w:jc w:val="both"/>
        <w:rPr>
          <w:rFonts w:ascii="VAGRounded" w:hAnsi="VAGRounded" w:cs="Helvetica"/>
          <w:lang w:eastAsia="en-GB"/>
        </w:rPr>
      </w:pPr>
      <w:r>
        <w:rPr>
          <w:rFonts w:ascii="VAGRounded" w:hAnsi="VAGRounded" w:cs="Helvetica"/>
          <w:lang w:eastAsia="en-GB"/>
        </w:rPr>
        <w:t xml:space="preserve">Gallet ti ddarllen mwy am yr hyn </w:t>
      </w:r>
      <w:r w:rsidRPr="00B45EAF">
        <w:rPr>
          <w:rFonts w:ascii="VAGRounded" w:hAnsi="VAGRounded" w:cs="Helvetica"/>
          <w:lang w:eastAsia="en-GB"/>
        </w:rPr>
        <w:t>mae ein haelodau presennol</w:t>
      </w:r>
      <w:r>
        <w:rPr>
          <w:rFonts w:ascii="VAGRounded" w:hAnsi="VAGRounded" w:cs="Helvetica"/>
          <w:lang w:eastAsia="en-GB"/>
        </w:rPr>
        <w:t xml:space="preserve"> wedi’i ddweud am y profiad yma:</w:t>
      </w:r>
    </w:p>
    <w:p w14:paraId="035CA5FC" w14:textId="1CE1D12C" w:rsidR="00B45EAF" w:rsidRDefault="00B45EAF" w:rsidP="00B45EAF">
      <w:pPr>
        <w:ind w:right="-12"/>
        <w:jc w:val="both"/>
        <w:rPr>
          <w:rFonts w:ascii="VAGRounded" w:hAnsi="VAGRounded" w:cs="Helvetica"/>
          <w:lang w:eastAsia="en-GB"/>
        </w:rPr>
      </w:pPr>
    </w:p>
    <w:p w14:paraId="1E2253D0" w14:textId="2B68BC0B" w:rsidR="00B45EAF" w:rsidRDefault="006A1BD2" w:rsidP="00B45EAF">
      <w:pPr>
        <w:ind w:right="-12"/>
        <w:jc w:val="both"/>
        <w:rPr>
          <w:rFonts w:ascii="VAGRounded" w:hAnsi="VAGRounded" w:cs="Helvetica"/>
          <w:lang w:eastAsia="en-GB"/>
        </w:rPr>
      </w:pPr>
      <w:hyperlink r:id="rId10" w:history="1">
        <w:r w:rsidR="00B45EAF" w:rsidRPr="00B45EAF">
          <w:rPr>
            <w:rStyle w:val="Hyperlink"/>
            <w:rFonts w:ascii="VAGRounded" w:hAnsi="VAGRounded" w:cs="Helvetica"/>
            <w:lang w:eastAsia="en-GB"/>
          </w:rPr>
          <w:t>Panel Ymgynghorol</w:t>
        </w:r>
      </w:hyperlink>
    </w:p>
    <w:p w14:paraId="559EFA63" w14:textId="61CCFCA0" w:rsidR="00B45EAF" w:rsidRDefault="00B45EAF" w:rsidP="00B45EAF">
      <w:pPr>
        <w:ind w:right="-12"/>
        <w:jc w:val="both"/>
        <w:rPr>
          <w:rFonts w:ascii="VAGRounded" w:hAnsi="VAGRounded" w:cs="Helvetica"/>
          <w:lang w:eastAsia="en-GB"/>
        </w:rPr>
      </w:pPr>
    </w:p>
    <w:p w14:paraId="10047D1D" w14:textId="085E9ECD" w:rsidR="00B45EAF" w:rsidRPr="00B45EAF" w:rsidRDefault="006A1BD2" w:rsidP="00B45EAF">
      <w:pPr>
        <w:ind w:right="-12"/>
        <w:jc w:val="both"/>
        <w:rPr>
          <w:rFonts w:ascii="VAGRounded" w:hAnsi="VAGRounded" w:cs="Helvetica"/>
          <w:lang w:eastAsia="en-GB"/>
        </w:rPr>
      </w:pPr>
      <w:hyperlink r:id="rId11" w:history="1">
        <w:r w:rsidR="00B45EAF" w:rsidRPr="00B45EAF">
          <w:rPr>
            <w:rStyle w:val="Hyperlink"/>
            <w:rFonts w:ascii="VAGRounded" w:hAnsi="VAGRounded" w:cs="Helvetica"/>
            <w:lang w:eastAsia="en-GB"/>
          </w:rPr>
          <w:t>Adroddiad Blynyddol</w:t>
        </w:r>
      </w:hyperlink>
    </w:p>
    <w:p w14:paraId="3ED0F7E8" w14:textId="77777777" w:rsidR="00DB745B" w:rsidRDefault="00DB745B" w:rsidP="001B7580">
      <w:pPr>
        <w:rPr>
          <w:rFonts w:ascii="VAGRounded" w:hAnsi="VAGRounded" w:cs="Helvetica"/>
          <w:b/>
          <w:color w:val="3AABC6"/>
          <w:sz w:val="28"/>
          <w:szCs w:val="28"/>
        </w:rPr>
      </w:pPr>
    </w:p>
    <w:p w14:paraId="57342DEB" w14:textId="7F8C276A" w:rsidR="001B7580" w:rsidRPr="005B6FB9" w:rsidRDefault="000D2AD8" w:rsidP="001B7580">
      <w:pPr>
        <w:rPr>
          <w:rFonts w:ascii="VAGRounded" w:hAnsi="VAGRounded" w:cs="Helvetica"/>
          <w:b/>
          <w:color w:val="3AABC6"/>
          <w:sz w:val="28"/>
          <w:szCs w:val="28"/>
        </w:rPr>
      </w:pPr>
      <w:r w:rsidRPr="005B6FB9">
        <w:rPr>
          <w:rFonts w:ascii="VAGRounded" w:hAnsi="VAGRounded" w:cs="Helvetica"/>
          <w:b/>
          <w:color w:val="3AABC6"/>
          <w:sz w:val="28"/>
          <w:szCs w:val="28"/>
        </w:rPr>
        <w:t xml:space="preserve">Beth </w:t>
      </w:r>
      <w:r w:rsidR="00783129" w:rsidRPr="005B6FB9">
        <w:rPr>
          <w:rFonts w:ascii="VAGRounded" w:hAnsi="VAGRounded" w:cs="Helvetica"/>
          <w:b/>
          <w:color w:val="3AABC6"/>
          <w:sz w:val="28"/>
          <w:szCs w:val="28"/>
        </w:rPr>
        <w:t>mae rhaid i ti wneud</w:t>
      </w:r>
      <w:r w:rsidR="001B7580" w:rsidRPr="005B6FB9">
        <w:rPr>
          <w:rFonts w:ascii="VAGRounded" w:hAnsi="VAGRounded" w:cs="Helvetica"/>
          <w:b/>
          <w:color w:val="3AABC6"/>
          <w:sz w:val="28"/>
          <w:szCs w:val="28"/>
        </w:rPr>
        <w:t xml:space="preserve">? </w:t>
      </w:r>
    </w:p>
    <w:p w14:paraId="2B04EC47" w14:textId="77777777" w:rsidR="00151837" w:rsidRPr="005B6FB9" w:rsidRDefault="00151837" w:rsidP="001B7580">
      <w:pPr>
        <w:rPr>
          <w:rFonts w:ascii="VAGRounded" w:hAnsi="VAGRounded" w:cs="Helvetica"/>
          <w:b/>
          <w:color w:val="3AABC6"/>
          <w:sz w:val="28"/>
          <w:szCs w:val="28"/>
        </w:rPr>
      </w:pPr>
    </w:p>
    <w:p w14:paraId="50E25183" w14:textId="42BE88B2" w:rsidR="0043449C" w:rsidRPr="00B45EAF" w:rsidRDefault="00783129" w:rsidP="005D6106">
      <w:pPr>
        <w:pStyle w:val="ListParagraph"/>
        <w:numPr>
          <w:ilvl w:val="0"/>
          <w:numId w:val="24"/>
        </w:numPr>
        <w:rPr>
          <w:rFonts w:ascii="VAGRounded" w:hAnsi="VAGRounded"/>
          <w:b/>
          <w:sz w:val="24"/>
          <w:szCs w:val="24"/>
        </w:rPr>
      </w:pPr>
      <w:r w:rsidRPr="005B6FB9">
        <w:rPr>
          <w:rFonts w:ascii="VAGRounded" w:eastAsia="Helvetica" w:hAnsi="VAGRounded" w:cs="Helvetica"/>
          <w:b/>
          <w:sz w:val="24"/>
          <w:szCs w:val="24"/>
        </w:rPr>
        <w:t xml:space="preserve">Cymryd rhan mewn </w:t>
      </w:r>
      <w:r w:rsidR="00B45EAF">
        <w:rPr>
          <w:rFonts w:ascii="VAGRounded" w:eastAsia="Helvetica" w:hAnsi="VAGRounded" w:cs="Helvetica"/>
          <w:b/>
          <w:sz w:val="24"/>
          <w:szCs w:val="24"/>
        </w:rPr>
        <w:t>sesiynau ar-lein – Dydd Llun 29ain Ionawr neu D</w:t>
      </w:r>
      <w:r w:rsidR="006A1BD2">
        <w:rPr>
          <w:rFonts w:ascii="VAGRounded" w:eastAsia="Helvetica" w:hAnsi="VAGRounded" w:cs="Helvetica"/>
          <w:b/>
          <w:sz w:val="24"/>
          <w:szCs w:val="24"/>
        </w:rPr>
        <w:t>d</w:t>
      </w:r>
      <w:r w:rsidR="00B45EAF">
        <w:rPr>
          <w:rFonts w:ascii="VAGRounded" w:eastAsia="Helvetica" w:hAnsi="VAGRounded" w:cs="Helvetica"/>
          <w:b/>
          <w:sz w:val="24"/>
          <w:szCs w:val="24"/>
        </w:rPr>
        <w:t>ydd Mercher 31ain o Ionawr</w:t>
      </w:r>
      <w:r w:rsidR="006A1BD2">
        <w:rPr>
          <w:rFonts w:ascii="VAGRounded" w:eastAsia="Helvetica" w:hAnsi="VAGRounded" w:cs="Helvetica"/>
          <w:b/>
          <w:sz w:val="24"/>
          <w:szCs w:val="24"/>
        </w:rPr>
        <w:t xml:space="preserve"> o 5:30yh tan 6:30yh</w:t>
      </w:r>
    </w:p>
    <w:p w14:paraId="4E0A938D" w14:textId="5C85DB70" w:rsidR="00B45EAF" w:rsidRPr="00B45EAF" w:rsidRDefault="00B45EAF" w:rsidP="00B45EAF">
      <w:pPr>
        <w:pStyle w:val="ListParagraph"/>
        <w:numPr>
          <w:ilvl w:val="0"/>
          <w:numId w:val="24"/>
        </w:numPr>
        <w:rPr>
          <w:rFonts w:ascii="VAGRounded" w:hAnsi="VAGRounded"/>
          <w:b/>
          <w:sz w:val="24"/>
          <w:szCs w:val="24"/>
        </w:rPr>
      </w:pPr>
      <w:r w:rsidRPr="005B6FB9">
        <w:rPr>
          <w:rFonts w:ascii="VAGRounded" w:eastAsia="Helvetica" w:hAnsi="VAGRounded" w:cs="Helvetica"/>
          <w:b/>
          <w:sz w:val="24"/>
          <w:szCs w:val="24"/>
        </w:rPr>
        <w:t>Cymryd rhan mewn tri chyfarfod bob blwyddyn.</w:t>
      </w:r>
    </w:p>
    <w:p w14:paraId="15AC53A2" w14:textId="77921657" w:rsidR="00151837" w:rsidRPr="00B45EAF" w:rsidRDefault="006A1BD2" w:rsidP="00B45EAF">
      <w:pPr>
        <w:pStyle w:val="ListParagraph"/>
        <w:ind w:left="360"/>
        <w:rPr>
          <w:rFonts w:ascii="VAGRounded" w:hAnsi="VAGRounded"/>
          <w:b/>
          <w:sz w:val="24"/>
          <w:szCs w:val="24"/>
        </w:rPr>
      </w:pPr>
      <w:r>
        <w:rPr>
          <w:rFonts w:ascii="VAGRounded" w:eastAsia="VAGRounded Lt,Helvetica" w:hAnsi="VAGRounded" w:cs="VAGRounded Lt,Helvetica"/>
          <w:sz w:val="24"/>
          <w:szCs w:val="24"/>
        </w:rPr>
        <w:t xml:space="preserve">- </w:t>
      </w:r>
      <w:r w:rsidR="00151837" w:rsidRPr="00B45EAF">
        <w:rPr>
          <w:rFonts w:ascii="VAGRounded" w:eastAsia="VAGRounded Lt,Helvetica" w:hAnsi="VAGRounded" w:cs="VAGRounded Lt,Helvetica"/>
          <w:sz w:val="24"/>
          <w:szCs w:val="24"/>
        </w:rPr>
        <w:t>Cyfarfod</w:t>
      </w:r>
      <w:r w:rsidR="11363389" w:rsidRPr="00B45EAF">
        <w:rPr>
          <w:rFonts w:ascii="VAGRounded" w:eastAsia="VAGRounded Lt,Helvetica" w:hAnsi="VAGRounded" w:cs="VAGRounded Lt,Helvetica"/>
          <w:sz w:val="24"/>
          <w:szCs w:val="24"/>
        </w:rPr>
        <w:t xml:space="preserve"> </w:t>
      </w:r>
      <w:r w:rsidR="00DB745B" w:rsidRPr="00B45EAF">
        <w:rPr>
          <w:rFonts w:ascii="VAGRounded" w:eastAsia="VAGRounded Lt,Helvetica" w:hAnsi="VAGRounded" w:cs="VAGRounded Lt,Helvetica"/>
          <w:sz w:val="24"/>
          <w:szCs w:val="24"/>
        </w:rPr>
        <w:t xml:space="preserve">wyneb-yn-wyneb ar y </w:t>
      </w:r>
      <w:r w:rsidR="00DB745B" w:rsidRPr="00B45EAF">
        <w:rPr>
          <w:rFonts w:ascii="VAGRounded" w:eastAsia="VAGRounded Lt,Helvetica" w:hAnsi="VAGRounded" w:cs="VAGRounded Lt,Helvetica"/>
          <w:b/>
          <w:sz w:val="24"/>
          <w:szCs w:val="24"/>
        </w:rPr>
        <w:t>13eg Chwefror 2024 (GOGLEDD CYMRU)</w:t>
      </w:r>
      <w:r w:rsidR="00DB745B" w:rsidRPr="00B45EAF">
        <w:rPr>
          <w:rFonts w:ascii="VAGRounded" w:eastAsia="VAGRounded Lt,Helvetica" w:hAnsi="VAGRounded" w:cs="VAGRounded Lt,Helvetica"/>
          <w:sz w:val="24"/>
          <w:szCs w:val="24"/>
        </w:rPr>
        <w:t xml:space="preserve"> neu’r </w:t>
      </w:r>
      <w:r w:rsidR="00DB745B" w:rsidRPr="00B45EAF">
        <w:rPr>
          <w:rFonts w:ascii="VAGRounded" w:eastAsia="VAGRounded Lt,Helvetica" w:hAnsi="VAGRounded" w:cs="VAGRounded Lt,Helvetica"/>
          <w:b/>
          <w:sz w:val="24"/>
          <w:szCs w:val="24"/>
        </w:rPr>
        <w:t>15fed Chwefror 2024 (DE CYMRU)</w:t>
      </w:r>
      <w:r w:rsidR="00DB745B" w:rsidRPr="00B45EAF">
        <w:rPr>
          <w:rFonts w:ascii="VAGRounded" w:eastAsia="VAGRounded Lt,Helvetica" w:hAnsi="VAGRounded" w:cs="VAGRounded Lt,Helvetica"/>
          <w:sz w:val="24"/>
          <w:szCs w:val="24"/>
        </w:rPr>
        <w:t xml:space="preserve"> – Lleoliadau i’w cadarnhau</w:t>
      </w:r>
    </w:p>
    <w:p w14:paraId="69F28D7E" w14:textId="00202457" w:rsidR="00DB745B" w:rsidRDefault="005D6106" w:rsidP="0043449C">
      <w:pPr>
        <w:pStyle w:val="ListParagraph"/>
        <w:ind w:left="360"/>
        <w:rPr>
          <w:rFonts w:ascii="VAGRounded" w:eastAsia="Helvetica" w:hAnsi="VAGRounded" w:cs="Helvetica"/>
          <w:sz w:val="24"/>
          <w:szCs w:val="24"/>
        </w:rPr>
      </w:pPr>
      <w:r w:rsidRPr="005B6FB9">
        <w:rPr>
          <w:rFonts w:ascii="VAGRounded" w:eastAsia="Helvetica" w:hAnsi="VAGRounded" w:cs="Helvetica"/>
          <w:sz w:val="24"/>
          <w:szCs w:val="24"/>
        </w:rPr>
        <w:t xml:space="preserve">- </w:t>
      </w:r>
      <w:r w:rsidR="006A6034" w:rsidRPr="005B6FB9">
        <w:rPr>
          <w:rFonts w:ascii="VAGRounded" w:eastAsia="Helvetica" w:hAnsi="VAGRounded" w:cs="Helvetica"/>
          <w:sz w:val="24"/>
          <w:szCs w:val="24"/>
        </w:rPr>
        <w:t xml:space="preserve">Cyfarfod </w:t>
      </w:r>
      <w:r w:rsidR="00DB745B">
        <w:rPr>
          <w:rFonts w:ascii="VAGRounded" w:eastAsia="Helvetica" w:hAnsi="VAGRounded" w:cs="Helvetica"/>
          <w:sz w:val="24"/>
          <w:szCs w:val="24"/>
        </w:rPr>
        <w:t xml:space="preserve">ar-lein ar y cyd gyda’r Panel Oedolion ar y </w:t>
      </w:r>
      <w:r w:rsidR="00DB745B" w:rsidRPr="00DB745B">
        <w:rPr>
          <w:rFonts w:ascii="VAGRounded" w:eastAsia="Helvetica" w:hAnsi="VAGRounded" w:cs="Helvetica"/>
          <w:b/>
          <w:sz w:val="24"/>
          <w:szCs w:val="24"/>
        </w:rPr>
        <w:t>31ain Gorffennaf 2024</w:t>
      </w:r>
    </w:p>
    <w:p w14:paraId="37878D9A" w14:textId="204E1CFD" w:rsidR="006A6034" w:rsidRPr="00BD52A8" w:rsidRDefault="00151837" w:rsidP="0043449C">
      <w:pPr>
        <w:pStyle w:val="ListParagraph"/>
        <w:ind w:left="360"/>
        <w:rPr>
          <w:rFonts w:ascii="VAGRounded" w:eastAsia="Helvetica" w:hAnsi="VAGRounded" w:cs="Helvetica"/>
          <w:b/>
          <w:sz w:val="24"/>
          <w:szCs w:val="24"/>
        </w:rPr>
      </w:pPr>
      <w:r w:rsidRPr="005B6FB9">
        <w:rPr>
          <w:rFonts w:ascii="VAGRounded" w:eastAsia="Helvetica" w:hAnsi="VAGRounded" w:cs="Helvetica"/>
          <w:sz w:val="24"/>
          <w:szCs w:val="24"/>
        </w:rPr>
        <w:t xml:space="preserve">- Cyfarfod wyneb-yn-wyneb </w:t>
      </w:r>
      <w:r w:rsidR="00DB745B">
        <w:rPr>
          <w:rFonts w:ascii="VAGRounded" w:eastAsia="Helvetica" w:hAnsi="VAGRounded" w:cs="Helvetica"/>
          <w:sz w:val="24"/>
          <w:szCs w:val="24"/>
        </w:rPr>
        <w:t xml:space="preserve">ar y </w:t>
      </w:r>
      <w:r w:rsidR="00DB745B" w:rsidRPr="00BD52A8">
        <w:rPr>
          <w:rFonts w:ascii="VAGRounded" w:eastAsia="Helvetica" w:hAnsi="VAGRounded" w:cs="Helvetica"/>
          <w:b/>
          <w:sz w:val="24"/>
          <w:szCs w:val="24"/>
        </w:rPr>
        <w:t>29ain Hydref 2024 (GOGLEDD CYMRU)</w:t>
      </w:r>
      <w:r w:rsidR="00DB745B">
        <w:rPr>
          <w:rFonts w:ascii="VAGRounded" w:eastAsia="Helvetica" w:hAnsi="VAGRounded" w:cs="Helvetica"/>
          <w:sz w:val="24"/>
          <w:szCs w:val="24"/>
        </w:rPr>
        <w:t xml:space="preserve"> neu’r</w:t>
      </w:r>
      <w:r w:rsidRPr="005B6FB9">
        <w:rPr>
          <w:rFonts w:ascii="VAGRounded" w:eastAsia="Helvetica" w:hAnsi="VAGRounded" w:cs="Helvetica"/>
          <w:sz w:val="24"/>
          <w:szCs w:val="24"/>
        </w:rPr>
        <w:t xml:space="preserve"> </w:t>
      </w:r>
      <w:r w:rsidR="00DB745B" w:rsidRPr="00BD52A8">
        <w:rPr>
          <w:rFonts w:ascii="VAGRounded" w:eastAsia="Helvetica" w:hAnsi="VAGRounded" w:cs="Helvetica"/>
          <w:b/>
          <w:sz w:val="24"/>
          <w:szCs w:val="24"/>
        </w:rPr>
        <w:t>31ain Hydref 2024 (DE CYMRU)</w:t>
      </w:r>
      <w:r w:rsidR="00BD52A8">
        <w:rPr>
          <w:rFonts w:ascii="VAGRounded" w:eastAsia="Helvetica" w:hAnsi="VAGRounded" w:cs="Helvetica"/>
          <w:b/>
          <w:sz w:val="24"/>
          <w:szCs w:val="24"/>
        </w:rPr>
        <w:t xml:space="preserve"> </w:t>
      </w:r>
      <w:r w:rsidR="00BD52A8">
        <w:rPr>
          <w:rFonts w:ascii="VAGRounded" w:eastAsia="Helvetica" w:hAnsi="VAGRounded" w:cs="Helvetica"/>
          <w:sz w:val="24"/>
          <w:szCs w:val="24"/>
        </w:rPr>
        <w:t>– Lleoliadau i’w cadarnhau</w:t>
      </w:r>
    </w:p>
    <w:p w14:paraId="6534B48E" w14:textId="77777777" w:rsidR="006A1BD2" w:rsidRDefault="00DA7AC7" w:rsidP="006A1BD2">
      <w:pPr>
        <w:rPr>
          <w:rFonts w:ascii="VAGRounded" w:eastAsia="Helvetica" w:hAnsi="VAGRounded" w:cs="Helvetica"/>
        </w:rPr>
      </w:pPr>
      <w:r w:rsidRPr="005B6FB9">
        <w:rPr>
          <w:rFonts w:ascii="VAGRounded" w:eastAsia="Helvetica" w:hAnsi="VAGRounded" w:cs="Helvetica"/>
        </w:rPr>
        <w:t>Fel cyfle ychwanegol, gall aelodau’r panel hefyd g</w:t>
      </w:r>
      <w:r w:rsidR="006A6034" w:rsidRPr="005B6FB9">
        <w:rPr>
          <w:rFonts w:ascii="VAGRounded" w:eastAsia="Helvetica" w:hAnsi="VAGRounded" w:cs="Helvetica"/>
        </w:rPr>
        <w:t xml:space="preserve">wrdd </w:t>
      </w:r>
      <w:r w:rsidR="00B24351">
        <w:rPr>
          <w:rFonts w:ascii="VAGRounded" w:eastAsia="Helvetica" w:hAnsi="VAGRounded" w:cs="Helvetica"/>
        </w:rPr>
        <w:t>ar-lein fel gr</w:t>
      </w:r>
      <w:r w:rsidR="00B24351">
        <w:rPr>
          <w:rFonts w:ascii="Calibri" w:eastAsia="Helvetica" w:hAnsi="Calibri" w:cs="Calibri"/>
        </w:rPr>
        <w:t>ŵ</w:t>
      </w:r>
      <w:r w:rsidR="00B24351">
        <w:rPr>
          <w:rFonts w:ascii="VAGRounded" w:eastAsia="Helvetica" w:hAnsi="VAGRounded" w:cs="Helvetica"/>
        </w:rPr>
        <w:t xml:space="preserve">p i ddal fyny </w:t>
      </w:r>
      <w:r w:rsidRPr="005B6FB9">
        <w:rPr>
          <w:rFonts w:ascii="VAGRounded" w:eastAsia="Helvetica" w:hAnsi="VAGRounded" w:cs="Helvetica"/>
        </w:rPr>
        <w:t>gyda’r Comisiynydd</w:t>
      </w:r>
      <w:r w:rsidR="00BD52A8">
        <w:rPr>
          <w:rFonts w:ascii="VAGRounded" w:eastAsia="Helvetica" w:hAnsi="VAGRounded" w:cs="Helvetica"/>
        </w:rPr>
        <w:t>.</w:t>
      </w:r>
    </w:p>
    <w:p w14:paraId="006858F3" w14:textId="77777777" w:rsidR="006A1BD2" w:rsidRDefault="006A1BD2" w:rsidP="006A1BD2">
      <w:pPr>
        <w:rPr>
          <w:rFonts w:ascii="VAGRounded" w:eastAsia="Helvetica" w:hAnsi="VAGRounded" w:cs="Helvetica"/>
        </w:rPr>
      </w:pPr>
    </w:p>
    <w:p w14:paraId="259D6567" w14:textId="1B2BF525" w:rsidR="0001353A" w:rsidRPr="006A1BD2" w:rsidRDefault="37CABCAF" w:rsidP="006A1BD2">
      <w:pPr>
        <w:rPr>
          <w:rFonts w:ascii="VAGRounded" w:eastAsia="Helvetica" w:hAnsi="VAGRounded" w:cs="Helvetica"/>
        </w:rPr>
      </w:pPr>
      <w:r w:rsidRPr="006A1BD2">
        <w:rPr>
          <w:rFonts w:ascii="VAGRounded" w:eastAsia="Helvetica" w:hAnsi="VAGRounded" w:cs="Helvetica"/>
          <w:b/>
        </w:rPr>
        <w:t xml:space="preserve">Cadw mewn cysylltiad </w:t>
      </w:r>
      <w:r w:rsidRPr="006A1BD2">
        <w:rPr>
          <w:rFonts w:ascii="Cambria" w:eastAsia="Helvetica" w:hAnsi="Cambria" w:cs="Cambria"/>
          <w:b/>
        </w:rPr>
        <w:t>ȃ</w:t>
      </w:r>
      <w:r w:rsidRPr="006A1BD2">
        <w:rPr>
          <w:rFonts w:ascii="VAGRounded" w:eastAsia="Helvetica" w:hAnsi="VAGRounded" w:cs="Helvetica"/>
          <w:b/>
        </w:rPr>
        <w:t xml:space="preserve"> ni rhwng y cyfarfodydd </w:t>
      </w:r>
      <w:r w:rsidR="0001353A" w:rsidRPr="006A1BD2">
        <w:rPr>
          <w:rFonts w:ascii="VAGRounded" w:eastAsia="Helvetica" w:hAnsi="VAGRounded" w:cs="Helvetica"/>
          <w:b/>
        </w:rPr>
        <w:t>trwy</w:t>
      </w:r>
      <w:r w:rsidRPr="006A1BD2">
        <w:rPr>
          <w:rFonts w:ascii="VAGRounded" w:eastAsia="Helvetica" w:hAnsi="VAGRounded" w:cs="Helvetica"/>
          <w:b/>
        </w:rPr>
        <w:t xml:space="preserve"> ebost neu </w:t>
      </w:r>
      <w:r w:rsidR="006A6034" w:rsidRPr="006A1BD2">
        <w:rPr>
          <w:rFonts w:ascii="VAGRounded" w:eastAsia="Helvetica" w:hAnsi="VAGRounded" w:cs="Helvetica"/>
          <w:b/>
        </w:rPr>
        <w:t xml:space="preserve">tecst. </w:t>
      </w:r>
    </w:p>
    <w:p w14:paraId="54657289" w14:textId="77777777" w:rsidR="00151837" w:rsidRPr="005B6FB9" w:rsidRDefault="00151837" w:rsidP="00151837">
      <w:pPr>
        <w:pStyle w:val="ListParagraph"/>
        <w:ind w:left="360"/>
        <w:jc w:val="both"/>
        <w:rPr>
          <w:rFonts w:ascii="VAGRounded" w:hAnsi="VAGRounded" w:cs="Helvetica"/>
          <w:b/>
          <w:sz w:val="24"/>
          <w:szCs w:val="24"/>
        </w:rPr>
      </w:pPr>
    </w:p>
    <w:p w14:paraId="57342DF1" w14:textId="59B9215E" w:rsidR="00FA0B0A" w:rsidRPr="006A1BD2" w:rsidRDefault="37CABCAF" w:rsidP="006A1BD2">
      <w:pPr>
        <w:rPr>
          <w:rFonts w:ascii="VAGRounded" w:hAnsi="VAGRounded" w:cs="Helvetica"/>
          <w:b/>
        </w:rPr>
      </w:pPr>
      <w:r w:rsidRPr="006A1BD2">
        <w:rPr>
          <w:rFonts w:ascii="VAGRounded" w:eastAsia="Helvetica" w:hAnsi="VAGRounded" w:cs="Helvetica"/>
          <w:b/>
        </w:rPr>
        <w:t>Mae cyfleoedd ychwanegol dewisol i gymryd rhan mewn gwaith arall e.e. cyfweliadau; digwyddiadau neu brosiectau</w:t>
      </w:r>
      <w:r w:rsidR="0001353A" w:rsidRPr="006A1BD2">
        <w:rPr>
          <w:rFonts w:ascii="VAGRounded" w:eastAsia="Helvetica" w:hAnsi="VAGRounded" w:cs="Helvetica"/>
          <w:b/>
        </w:rPr>
        <w:t>,</w:t>
      </w:r>
      <w:r w:rsidRPr="006A1BD2">
        <w:rPr>
          <w:rFonts w:ascii="VAGRounded" w:eastAsia="Helvetica" w:hAnsi="VAGRounded" w:cs="Helvetica"/>
          <w:b/>
        </w:rPr>
        <w:t xml:space="preserve"> os ydych yn dewis.</w:t>
      </w:r>
    </w:p>
    <w:p w14:paraId="28ADD669" w14:textId="77777777" w:rsidR="006A1BD2" w:rsidRDefault="006A1BD2" w:rsidP="00151837">
      <w:pPr>
        <w:rPr>
          <w:rFonts w:ascii="VAGRounded" w:hAnsi="VAGRounded" w:cs="Helvetica"/>
          <w:b/>
          <w:color w:val="3AABC6"/>
          <w:sz w:val="28"/>
          <w:szCs w:val="28"/>
        </w:rPr>
      </w:pPr>
    </w:p>
    <w:p w14:paraId="78BA277D" w14:textId="31A52CA0" w:rsidR="00151837" w:rsidRPr="005B6FB9" w:rsidRDefault="00151837" w:rsidP="00151837">
      <w:pPr>
        <w:rPr>
          <w:rFonts w:ascii="VAGRounded" w:hAnsi="VAGRounded" w:cs="Helvetica"/>
          <w:b/>
          <w:color w:val="3AABC6"/>
          <w:sz w:val="28"/>
          <w:szCs w:val="28"/>
        </w:rPr>
      </w:pPr>
      <w:r w:rsidRPr="005B6FB9">
        <w:rPr>
          <w:rFonts w:ascii="VAGRounded" w:hAnsi="VAGRounded" w:cs="Helvetica"/>
          <w:b/>
          <w:color w:val="3AABC6"/>
          <w:sz w:val="28"/>
          <w:szCs w:val="28"/>
        </w:rPr>
        <w:t xml:space="preserve">Beth arall? </w:t>
      </w:r>
    </w:p>
    <w:p w14:paraId="42861824" w14:textId="77777777" w:rsidR="00151837" w:rsidRPr="005B6FB9" w:rsidRDefault="00783129" w:rsidP="006A6034">
      <w:pPr>
        <w:rPr>
          <w:rFonts w:ascii="VAGRounded" w:eastAsia="Helvetica" w:hAnsi="VAGRounded" w:cs="Helvetica"/>
        </w:rPr>
      </w:pPr>
      <w:r w:rsidRPr="005B6FB9">
        <w:rPr>
          <w:rFonts w:ascii="VAGRounded" w:eastAsia="Helvetica" w:hAnsi="VAGRounded" w:cs="Helvetica"/>
        </w:rPr>
        <w:t xml:space="preserve">Mae lle ar y panel yn para am ddwy flynedd. </w:t>
      </w:r>
    </w:p>
    <w:p w14:paraId="44B59E00" w14:textId="77777777" w:rsidR="00151837" w:rsidRPr="005B6FB9" w:rsidRDefault="00151837" w:rsidP="006A6034">
      <w:pPr>
        <w:rPr>
          <w:rFonts w:ascii="VAGRounded" w:eastAsia="Helvetica" w:hAnsi="VAGRounded" w:cs="Helvetica"/>
        </w:rPr>
      </w:pPr>
    </w:p>
    <w:p w14:paraId="28BDC5E3" w14:textId="2388A1F8" w:rsidR="00151837" w:rsidRPr="005B6FB9" w:rsidRDefault="37CABCAF" w:rsidP="006A6034">
      <w:pPr>
        <w:rPr>
          <w:rFonts w:ascii="VAGRounded" w:eastAsia="Helvetica" w:hAnsi="VAGRounded" w:cs="Helvetica"/>
        </w:rPr>
      </w:pPr>
      <w:r w:rsidRPr="005B6FB9">
        <w:rPr>
          <w:rFonts w:ascii="VAGRounded" w:eastAsia="Helvetica" w:hAnsi="VAGRounded" w:cs="Helvetica"/>
        </w:rPr>
        <w:t>Bydd angen i ti gwneud dy ffordd dy hun i gyfa</w:t>
      </w:r>
      <w:r w:rsidR="003D58F1">
        <w:rPr>
          <w:rFonts w:ascii="VAGRounded" w:eastAsia="Helvetica" w:hAnsi="VAGRounded" w:cs="Helvetica"/>
        </w:rPr>
        <w:t xml:space="preserve">rfodydd a chyfleoedd ychwanegol, </w:t>
      </w:r>
      <w:r w:rsidR="00B45EAF" w:rsidRPr="00B45EAF">
        <w:rPr>
          <w:rFonts w:ascii="VAGRounded" w:eastAsia="Helvetica" w:hAnsi="VAGRounded" w:cs="Helvetica"/>
        </w:rPr>
        <w:t>ond bydd y Comisiynydd yn t</w:t>
      </w:r>
      <w:r w:rsidR="003D58F1">
        <w:rPr>
          <w:rFonts w:ascii="VAGRounded" w:eastAsia="Helvetica" w:hAnsi="VAGRounded" w:cs="Helvetica"/>
        </w:rPr>
        <w:t>alu costau teithio rhesymol i t</w:t>
      </w:r>
      <w:r w:rsidR="00B45EAF" w:rsidRPr="00B45EAF">
        <w:rPr>
          <w:rFonts w:ascii="VAGRounded" w:eastAsia="Helvetica" w:hAnsi="VAGRounded" w:cs="Helvetica"/>
        </w:rPr>
        <w:t xml:space="preserve">i ac </w:t>
      </w:r>
      <w:r w:rsidR="003D58F1">
        <w:rPr>
          <w:rFonts w:ascii="VAGRounded" w:eastAsia="Helvetica" w:hAnsi="VAGRounded" w:cs="Helvetica"/>
        </w:rPr>
        <w:t xml:space="preserve">i </w:t>
      </w:r>
      <w:r w:rsidR="00B45EAF" w:rsidRPr="00B45EAF">
        <w:rPr>
          <w:rFonts w:ascii="VAGRounded" w:eastAsia="Helvetica" w:hAnsi="VAGRounded" w:cs="Helvetica"/>
        </w:rPr>
        <w:t>oedolyn (</w:t>
      </w:r>
      <w:r w:rsidR="003D58F1">
        <w:rPr>
          <w:rFonts w:ascii="VAGRounded" w:eastAsia="Helvetica" w:hAnsi="VAGRounded" w:cs="Helvetica"/>
        </w:rPr>
        <w:t>os oes angen rhiant/gwarchodwr</w:t>
      </w:r>
      <w:r w:rsidR="00B45EAF" w:rsidRPr="00B45EAF">
        <w:rPr>
          <w:rFonts w:ascii="VAGRounded" w:eastAsia="Helvetica" w:hAnsi="VAGRounded" w:cs="Helvetica"/>
        </w:rPr>
        <w:t xml:space="preserve"> i ddod gyda chi).</w:t>
      </w:r>
    </w:p>
    <w:p w14:paraId="05221163" w14:textId="77777777" w:rsidR="00151837" w:rsidRPr="005B6FB9" w:rsidRDefault="00151837" w:rsidP="006A6034">
      <w:pPr>
        <w:rPr>
          <w:rFonts w:ascii="VAGRounded" w:eastAsia="Helvetica" w:hAnsi="VAGRounded" w:cs="Helvetica"/>
        </w:rPr>
      </w:pPr>
    </w:p>
    <w:p w14:paraId="2036409F" w14:textId="48319B4D" w:rsidR="37CABCAF" w:rsidRDefault="006A6034" w:rsidP="006A6034">
      <w:pPr>
        <w:rPr>
          <w:rFonts w:ascii="VAGRounded" w:eastAsia="Helvetica" w:hAnsi="VAGRounded" w:cs="Helvetica"/>
        </w:rPr>
      </w:pPr>
      <w:r w:rsidRPr="005B6FB9">
        <w:rPr>
          <w:rFonts w:ascii="VAGRounded" w:eastAsia="Helvetica" w:hAnsi="VAGRounded" w:cs="Helvetica"/>
        </w:rPr>
        <w:t>O</w:t>
      </w:r>
      <w:r w:rsidR="37CABCAF" w:rsidRPr="005B6FB9">
        <w:rPr>
          <w:rFonts w:ascii="VAGRounded" w:eastAsia="Helvetica" w:hAnsi="VAGRounded" w:cs="Helvetica"/>
        </w:rPr>
        <w:t>s wyt ti o dan 16, byddwn yn rhoi gwybod i'ch rhieni / gofalwyr.</w:t>
      </w:r>
    </w:p>
    <w:p w14:paraId="321FA673" w14:textId="481BF464" w:rsidR="00BD52A8" w:rsidRDefault="00BD52A8" w:rsidP="006A6034">
      <w:pPr>
        <w:rPr>
          <w:rFonts w:ascii="VAGRounded" w:hAnsi="VAGRounded" w:cs="Helvetica"/>
        </w:rPr>
      </w:pPr>
    </w:p>
    <w:p w14:paraId="737B85B4" w14:textId="53C785C5" w:rsidR="00BD52A8" w:rsidRPr="006A1BD2" w:rsidRDefault="00BD52A8" w:rsidP="006A6034">
      <w:pPr>
        <w:rPr>
          <w:rFonts w:ascii="VAGRounded" w:hAnsi="VAGRounded" w:cs="Helvetica"/>
          <w:b/>
          <w:i/>
        </w:rPr>
      </w:pPr>
      <w:bookmarkStart w:id="0" w:name="_GoBack"/>
      <w:r w:rsidRPr="006A1BD2">
        <w:rPr>
          <w:rFonts w:ascii="VAGRounded" w:eastAsia="VAGRounded,Helvetica" w:hAnsi="VAGRounded" w:cs="VAGRounded,Helvetica"/>
          <w:b/>
          <w:i/>
          <w:iCs/>
        </w:rPr>
        <w:t>Sylw</w:t>
      </w:r>
      <w:r w:rsidR="53C785C5" w:rsidRPr="006A1BD2">
        <w:rPr>
          <w:rFonts w:ascii="VAGRounded" w:eastAsia="VAGRounded,Helvetica" w:hAnsi="VAGRounded" w:cs="VAGRounded,Helvetica"/>
          <w:b/>
          <w:i/>
          <w:iCs/>
        </w:rPr>
        <w:t>er</w:t>
      </w:r>
      <w:r w:rsidRPr="006A1BD2">
        <w:rPr>
          <w:rFonts w:ascii="VAGRounded" w:eastAsia="VAGRounded,Helvetica" w:hAnsi="VAGRounded" w:cs="VAGRounded,Helvetica"/>
          <w:b/>
          <w:i/>
          <w:iCs/>
        </w:rPr>
        <w:t xml:space="preserve"> os gwelwch yn dda – rydym yn blaenoriaethu ceisiadau gan bobl ifanc sydd heb gael cyfle eto i fod ar banel.</w:t>
      </w:r>
    </w:p>
    <w:bookmarkEnd w:id="0"/>
    <w:p w14:paraId="57342DF5" w14:textId="77777777" w:rsidR="00783129" w:rsidRPr="005B6FB9" w:rsidRDefault="00783129" w:rsidP="009571DE">
      <w:pPr>
        <w:rPr>
          <w:rFonts w:ascii="VAGRounded" w:hAnsi="VAGRounded" w:cs="Helvetica"/>
          <w:b/>
          <w:color w:val="3AABC6"/>
          <w:sz w:val="28"/>
          <w:szCs w:val="28"/>
          <w:lang w:val="en-GB"/>
        </w:rPr>
      </w:pPr>
    </w:p>
    <w:p w14:paraId="72D4B565" w14:textId="77777777" w:rsidR="003D58F1" w:rsidRDefault="003D58F1" w:rsidP="009571DE">
      <w:pPr>
        <w:rPr>
          <w:rFonts w:ascii="VAGRounded" w:hAnsi="VAGRounded" w:cs="Helvetica"/>
          <w:b/>
          <w:color w:val="3AABC6"/>
          <w:sz w:val="28"/>
          <w:szCs w:val="28"/>
          <w:lang w:val="en-GB"/>
        </w:rPr>
      </w:pPr>
    </w:p>
    <w:p w14:paraId="60B8574E" w14:textId="77777777" w:rsidR="003D58F1" w:rsidRDefault="003D58F1" w:rsidP="009571DE">
      <w:pPr>
        <w:rPr>
          <w:rFonts w:ascii="VAGRounded" w:hAnsi="VAGRounded" w:cs="Helvetica"/>
          <w:b/>
          <w:color w:val="3AABC6"/>
          <w:sz w:val="28"/>
          <w:szCs w:val="28"/>
          <w:lang w:val="en-GB"/>
        </w:rPr>
      </w:pPr>
    </w:p>
    <w:p w14:paraId="03F69961" w14:textId="77777777" w:rsidR="003D58F1" w:rsidRDefault="003D58F1" w:rsidP="009571DE">
      <w:pPr>
        <w:rPr>
          <w:rFonts w:ascii="VAGRounded" w:hAnsi="VAGRounded" w:cs="Helvetica"/>
          <w:b/>
          <w:color w:val="3AABC6"/>
          <w:sz w:val="28"/>
          <w:szCs w:val="28"/>
          <w:lang w:val="en-GB"/>
        </w:rPr>
      </w:pPr>
    </w:p>
    <w:p w14:paraId="1F429ED3" w14:textId="77777777" w:rsidR="003D58F1" w:rsidRDefault="003D58F1" w:rsidP="009571DE">
      <w:pPr>
        <w:rPr>
          <w:rFonts w:ascii="VAGRounded" w:hAnsi="VAGRounded" w:cs="Helvetica"/>
          <w:b/>
          <w:color w:val="3AABC6"/>
          <w:sz w:val="28"/>
          <w:szCs w:val="28"/>
          <w:lang w:val="en-GB"/>
        </w:rPr>
      </w:pPr>
    </w:p>
    <w:p w14:paraId="57342DF6" w14:textId="49CB81E2" w:rsidR="001302AC" w:rsidRPr="005B6FB9" w:rsidRDefault="000D2AD8" w:rsidP="009571DE">
      <w:pPr>
        <w:rPr>
          <w:rFonts w:ascii="VAGRounded" w:hAnsi="VAGRounded" w:cs="Helvetica"/>
          <w:b/>
          <w:color w:val="3AABC6"/>
          <w:sz w:val="28"/>
          <w:szCs w:val="28"/>
          <w:lang w:val="en-GB"/>
        </w:rPr>
      </w:pPr>
      <w:r w:rsidRPr="005B6FB9">
        <w:rPr>
          <w:rFonts w:ascii="VAGRounded" w:hAnsi="VAGRounded" w:cs="Helvetica"/>
          <w:b/>
          <w:color w:val="3AABC6"/>
          <w:sz w:val="28"/>
          <w:szCs w:val="28"/>
          <w:lang w:val="en-GB"/>
        </w:rPr>
        <w:t>Sut mae gwneud cais</w:t>
      </w:r>
      <w:r w:rsidR="0083384D" w:rsidRPr="005B6FB9">
        <w:rPr>
          <w:rFonts w:ascii="VAGRounded" w:hAnsi="VAGRounded" w:cs="Helvetica"/>
          <w:b/>
          <w:color w:val="3AABC6"/>
          <w:sz w:val="28"/>
          <w:szCs w:val="28"/>
          <w:lang w:val="en-GB"/>
        </w:rPr>
        <w:t xml:space="preserve">? </w:t>
      </w:r>
    </w:p>
    <w:p w14:paraId="57342DFA" w14:textId="15B0FBDF" w:rsidR="009571DE" w:rsidRPr="005B6FB9" w:rsidRDefault="00783129" w:rsidP="009571DE">
      <w:pPr>
        <w:rPr>
          <w:rFonts w:ascii="VAGRounded" w:hAnsi="VAGRounded" w:cs="Helvetica"/>
          <w:color w:val="3AABC6"/>
        </w:rPr>
      </w:pPr>
      <w:r w:rsidRPr="005B6FB9">
        <w:rPr>
          <w:rFonts w:ascii="VAGRounded" w:hAnsi="VAGRounded" w:cs="Helvetica"/>
          <w:lang w:val="en-GB"/>
        </w:rPr>
        <w:t xml:space="preserve">Drwy lenwi </w:t>
      </w:r>
      <w:r w:rsidR="0071649D" w:rsidRPr="005B6FB9">
        <w:rPr>
          <w:rFonts w:ascii="VAGRounded" w:hAnsi="VAGRounded" w:cs="Helvetica"/>
          <w:lang w:val="en-GB"/>
        </w:rPr>
        <w:t>ffurflen gais a dweud mwy wrthyn ni amdan</w:t>
      </w:r>
      <w:r w:rsidRPr="005B6FB9">
        <w:rPr>
          <w:rFonts w:ascii="VAGRounded" w:hAnsi="VAGRounded" w:cs="Helvetica"/>
          <w:lang w:val="en-GB"/>
        </w:rPr>
        <w:t xml:space="preserve">at dy hun </w:t>
      </w:r>
      <w:r w:rsidR="0071649D" w:rsidRPr="005B6FB9">
        <w:rPr>
          <w:rFonts w:ascii="VAGRounded" w:eastAsia="Helvetica" w:hAnsi="VAGRounded" w:cs="Helvetica"/>
          <w:lang w:val="en-GB"/>
        </w:rPr>
        <w:t>yn ysgrifenedig neu mewn fideo.</w:t>
      </w:r>
      <w:r w:rsidR="37CABCAF" w:rsidRPr="005B6FB9">
        <w:rPr>
          <w:rFonts w:ascii="VAGRounded" w:eastAsia="Helvetica" w:hAnsi="VAGRounded" w:cs="Helvetica"/>
          <w:lang w:val="en-GB"/>
        </w:rPr>
        <w:t xml:space="preserve"> Am</w:t>
      </w:r>
      <w:r w:rsidRPr="005B6FB9">
        <w:rPr>
          <w:rFonts w:ascii="VAGRounded" w:eastAsia="Helvetica" w:hAnsi="VAGRounded" w:cs="Helvetica"/>
        </w:rPr>
        <w:t xml:space="preserve"> rhagor o wybodaeth a ffurflen gais</w:t>
      </w:r>
      <w:r w:rsidR="37CABCAF" w:rsidRPr="005B6FB9">
        <w:rPr>
          <w:rFonts w:ascii="VAGRounded" w:eastAsia="Helvetica" w:hAnsi="VAGRounded" w:cs="Helvetica"/>
        </w:rPr>
        <w:t xml:space="preserve"> ewch i'</w:t>
      </w:r>
      <w:r w:rsidRPr="005B6FB9">
        <w:rPr>
          <w:rFonts w:ascii="VAGRounded" w:eastAsia="Helvetica" w:hAnsi="VAGRounded" w:cs="Helvetica"/>
        </w:rPr>
        <w:t xml:space="preserve">n </w:t>
      </w:r>
      <w:r w:rsidR="000D2AD8" w:rsidRPr="005B6FB9">
        <w:rPr>
          <w:rFonts w:ascii="VAGRounded" w:hAnsi="VAGRounded" w:cs="Helvetica"/>
        </w:rPr>
        <w:t>tudalen recriwtio</w:t>
      </w:r>
      <w:r w:rsidR="009571DE" w:rsidRPr="005B6FB9">
        <w:rPr>
          <w:rFonts w:ascii="VAGRounded" w:hAnsi="VAGRounded" w:cs="Helvetica"/>
        </w:rPr>
        <w:t xml:space="preserve">: </w:t>
      </w:r>
      <w:hyperlink r:id="rId12" w:history="1">
        <w:r w:rsidR="0071649D" w:rsidRPr="005B6FB9">
          <w:rPr>
            <w:rStyle w:val="Hyperlink"/>
            <w:rFonts w:ascii="VAGRounded" w:hAnsi="VAGRounded" w:cs="Helvetica"/>
          </w:rPr>
          <w:t>http://www.complantcymru.org.uk/cym/recriwtio/</w:t>
        </w:r>
      </w:hyperlink>
      <w:r w:rsidR="009571DE" w:rsidRPr="005B6FB9">
        <w:rPr>
          <w:rFonts w:ascii="VAGRounded" w:hAnsi="VAGRounded" w:cs="Helvetica"/>
          <w:color w:val="3AABC6"/>
        </w:rPr>
        <w:t xml:space="preserve">. </w:t>
      </w:r>
    </w:p>
    <w:p w14:paraId="57342DFB" w14:textId="77777777" w:rsidR="009571DE" w:rsidRPr="005B6FB9" w:rsidRDefault="009571DE" w:rsidP="00240104">
      <w:pPr>
        <w:rPr>
          <w:rFonts w:ascii="VAGRounded" w:hAnsi="VAGRounded" w:cs="Helvetica"/>
          <w:b/>
          <w:lang w:val="en-GB"/>
        </w:rPr>
      </w:pPr>
    </w:p>
    <w:p w14:paraId="57342DFC" w14:textId="4674CB8D" w:rsidR="00240104" w:rsidRPr="005B6FB9" w:rsidRDefault="000D2AD8" w:rsidP="00240104">
      <w:pPr>
        <w:rPr>
          <w:rFonts w:ascii="VAGRounded" w:hAnsi="VAGRounded" w:cs="Helvetica"/>
          <w:lang w:val="en-GB"/>
        </w:rPr>
      </w:pPr>
      <w:r w:rsidRPr="005B6FB9">
        <w:rPr>
          <w:rFonts w:ascii="VAGRounded" w:hAnsi="VAGRounded" w:cs="Helvetica"/>
          <w:b/>
          <w:lang w:val="en-GB"/>
        </w:rPr>
        <w:t>Y dyddiad cau yw</w:t>
      </w:r>
      <w:r w:rsidR="00240104" w:rsidRPr="005B6FB9">
        <w:rPr>
          <w:rFonts w:ascii="VAGRounded" w:hAnsi="VAGRounded" w:cs="Helvetica"/>
          <w:b/>
          <w:lang w:val="en-GB"/>
        </w:rPr>
        <w:t xml:space="preserve">: </w:t>
      </w:r>
      <w:r w:rsidR="003D58F1" w:rsidRPr="003D58F1">
        <w:rPr>
          <w:rFonts w:ascii="VAGRounded" w:hAnsi="VAGRounded" w:cs="Helvetica"/>
          <w:b/>
          <w:i/>
          <w:lang w:val="en-GB"/>
        </w:rPr>
        <w:t>1</w:t>
      </w:r>
      <w:r w:rsidR="00BD52A8" w:rsidRPr="00BD52A8">
        <w:rPr>
          <w:rFonts w:ascii="VAGRounded" w:hAnsi="VAGRounded" w:cs="Helvetica"/>
          <w:b/>
          <w:i/>
          <w:lang w:val="en-GB"/>
        </w:rPr>
        <w:t>8fed Rhagfyr 2023</w:t>
      </w:r>
      <w:r w:rsidR="00151EC0" w:rsidRPr="005B6FB9">
        <w:rPr>
          <w:rFonts w:ascii="VAGRounded" w:hAnsi="VAGRounded" w:cs="Helvetica"/>
          <w:lang w:val="en-GB"/>
        </w:rPr>
        <w:t xml:space="preserve"> </w:t>
      </w:r>
    </w:p>
    <w:p w14:paraId="57342DFD" w14:textId="77777777" w:rsidR="009571DE" w:rsidRPr="005B6FB9" w:rsidRDefault="009571DE" w:rsidP="009571DE">
      <w:pPr>
        <w:rPr>
          <w:rFonts w:ascii="VAGRounded" w:hAnsi="VAGRounded" w:cs="Helvetica"/>
          <w:color w:val="808080" w:themeColor="background1" w:themeShade="80"/>
          <w:lang w:val="en-GB"/>
        </w:rPr>
      </w:pPr>
    </w:p>
    <w:p w14:paraId="57342DFE" w14:textId="5856398D" w:rsidR="003E70B3" w:rsidRPr="005B6FB9" w:rsidRDefault="37CABCAF" w:rsidP="00240104">
      <w:pPr>
        <w:rPr>
          <w:rFonts w:ascii="VAGRounded" w:hAnsi="VAGRounded" w:cs="Helvetica"/>
          <w:b/>
          <w:color w:val="3AABC6"/>
          <w:sz w:val="28"/>
          <w:szCs w:val="28"/>
          <w:lang w:val="en-GB"/>
        </w:rPr>
      </w:pPr>
      <w:r w:rsidRPr="005B6FB9">
        <w:rPr>
          <w:rFonts w:ascii="VAGRounded" w:eastAsia="Helvetica" w:hAnsi="VAGRounded" w:cs="Helvetica"/>
          <w:b/>
          <w:bCs/>
          <w:color w:val="3AABC6"/>
          <w:sz w:val="28"/>
          <w:szCs w:val="28"/>
          <w:lang w:val="en-GB"/>
        </w:rPr>
        <w:t>Ble allwch ddod o hyd i ragor o wybodaeth</w:t>
      </w:r>
      <w:r w:rsidR="009571DE" w:rsidRPr="005B6FB9">
        <w:rPr>
          <w:rFonts w:ascii="VAGRounded" w:hAnsi="VAGRounded" w:cs="Helvetica"/>
          <w:b/>
          <w:color w:val="3AABC6"/>
          <w:sz w:val="28"/>
          <w:szCs w:val="28"/>
          <w:lang w:val="en-GB"/>
        </w:rPr>
        <w:t>?</w:t>
      </w:r>
    </w:p>
    <w:p w14:paraId="57342E00" w14:textId="26F6AF4B" w:rsidR="00240104" w:rsidRPr="005B6FB9" w:rsidRDefault="000D2AD8" w:rsidP="00240104">
      <w:pPr>
        <w:rPr>
          <w:rFonts w:ascii="VAGRounded" w:hAnsi="VAGRounded" w:cs="Helvetica"/>
          <w:color w:val="808080" w:themeColor="background1" w:themeShade="80"/>
          <w:lang w:val="en-GB"/>
        </w:rPr>
      </w:pPr>
      <w:r w:rsidRPr="005B6FB9">
        <w:rPr>
          <w:rFonts w:ascii="VAGRounded" w:hAnsi="VAGRounded" w:cs="Helvetica"/>
          <w:lang w:val="en-GB"/>
        </w:rPr>
        <w:t>Os hoffe</w:t>
      </w:r>
      <w:r w:rsidR="00783129" w:rsidRPr="005B6FB9">
        <w:rPr>
          <w:rFonts w:ascii="VAGRounded" w:hAnsi="VAGRounded" w:cs="Helvetica"/>
          <w:lang w:val="en-GB"/>
        </w:rPr>
        <w:t xml:space="preserve">t ti </w:t>
      </w:r>
      <w:r w:rsidRPr="005B6FB9">
        <w:rPr>
          <w:rFonts w:ascii="VAGRounded" w:hAnsi="VAGRounded" w:cs="Helvetica"/>
          <w:lang w:val="en-GB"/>
        </w:rPr>
        <w:t xml:space="preserve">siarad â rhywun am y cyfle yma, </w:t>
      </w:r>
      <w:r w:rsidR="003D58F1" w:rsidRPr="003D58F1">
        <w:rPr>
          <w:rFonts w:ascii="VAGRounded" w:hAnsi="VAGRounded" w:cs="Helvetica"/>
          <w:lang w:val="en-GB"/>
        </w:rPr>
        <w:t>neu angen cefnogaeth gyda'ch cais</w:t>
      </w:r>
      <w:r w:rsidR="003D58F1">
        <w:rPr>
          <w:rFonts w:ascii="VAGRounded" w:hAnsi="VAGRounded" w:cs="Helvetica"/>
          <w:lang w:val="en-GB"/>
        </w:rPr>
        <w:t>,</w:t>
      </w:r>
      <w:r w:rsidR="003D58F1" w:rsidRPr="003D58F1">
        <w:rPr>
          <w:rFonts w:ascii="VAGRounded" w:hAnsi="VAGRounded" w:cs="Helvetica"/>
          <w:lang w:val="en-GB"/>
        </w:rPr>
        <w:t xml:space="preserve"> </w:t>
      </w:r>
      <w:r w:rsidRPr="005B6FB9">
        <w:rPr>
          <w:rFonts w:ascii="VAGRounded" w:hAnsi="VAGRounded" w:cs="Helvetica"/>
          <w:lang w:val="en-GB"/>
        </w:rPr>
        <w:t>ffoni</w:t>
      </w:r>
      <w:r w:rsidR="00783129" w:rsidRPr="005B6FB9">
        <w:rPr>
          <w:rFonts w:ascii="VAGRounded" w:hAnsi="VAGRounded" w:cs="Helvetica"/>
          <w:lang w:val="en-GB"/>
        </w:rPr>
        <w:t xml:space="preserve">a’r </w:t>
      </w:r>
      <w:r w:rsidRPr="005B6FB9">
        <w:rPr>
          <w:rFonts w:ascii="VAGRounded" w:hAnsi="VAGRounded" w:cs="Helvetica"/>
          <w:lang w:val="en-GB"/>
        </w:rPr>
        <w:t xml:space="preserve">swyddfa ar </w:t>
      </w:r>
      <w:r w:rsidR="0071649D" w:rsidRPr="005B6FB9">
        <w:rPr>
          <w:rFonts w:ascii="VAGRounded" w:eastAsia="Calibri" w:hAnsi="VAGRounded" w:cs="Helvetica"/>
          <w:lang w:val="en-GB"/>
        </w:rPr>
        <w:t>01792 765600</w:t>
      </w:r>
      <w:r w:rsidR="007244A6" w:rsidRPr="005B6FB9">
        <w:rPr>
          <w:rFonts w:ascii="VAGRounded" w:eastAsia="Calibri" w:hAnsi="VAGRounded" w:cs="Helvetica"/>
          <w:lang w:val="en-GB"/>
        </w:rPr>
        <w:t xml:space="preserve"> </w:t>
      </w:r>
      <w:r w:rsidRPr="005B6FB9">
        <w:rPr>
          <w:rFonts w:ascii="VAGRounded" w:eastAsia="Calibri" w:hAnsi="VAGRounded" w:cs="Helvetica"/>
          <w:lang w:val="en-GB"/>
        </w:rPr>
        <w:t xml:space="preserve">a gofyn am </w:t>
      </w:r>
      <w:r w:rsidR="003D58F1">
        <w:rPr>
          <w:rFonts w:ascii="VAGRounded" w:eastAsia="Calibri" w:hAnsi="VAGRounded" w:cs="Helvetica"/>
          <w:lang w:val="en-GB"/>
        </w:rPr>
        <w:t>Jordan Doherty</w:t>
      </w:r>
      <w:r w:rsidR="00530488" w:rsidRPr="005B6FB9">
        <w:rPr>
          <w:rFonts w:ascii="VAGRounded" w:eastAsia="Calibri" w:hAnsi="VAGRounded" w:cs="Helvetica"/>
          <w:lang w:val="en-GB"/>
        </w:rPr>
        <w:t xml:space="preserve"> neu danfon</w:t>
      </w:r>
      <w:r w:rsidR="003D58F1">
        <w:rPr>
          <w:rFonts w:ascii="VAGRounded" w:eastAsia="Calibri" w:hAnsi="VAGRounded" w:cs="Helvetica"/>
          <w:lang w:val="en-GB"/>
        </w:rPr>
        <w:t>a</w:t>
      </w:r>
      <w:r w:rsidR="00530488" w:rsidRPr="005B6FB9">
        <w:rPr>
          <w:rFonts w:ascii="VAGRounded" w:eastAsia="Calibri" w:hAnsi="VAGRounded" w:cs="Helvetica"/>
          <w:lang w:val="en-GB"/>
        </w:rPr>
        <w:t xml:space="preserve"> ebost atom i’r cyfeiriad yma: </w:t>
      </w:r>
      <w:hyperlink r:id="rId13" w:history="1">
        <w:r w:rsidR="006A6034" w:rsidRPr="005B6FB9">
          <w:rPr>
            <w:rStyle w:val="Hyperlink"/>
            <w:rFonts w:ascii="VAGRounded" w:eastAsia="Calibri" w:hAnsi="VAGRounded" w:cs="Helvetica"/>
            <w:lang w:val="en-GB"/>
          </w:rPr>
          <w:t>post@</w:t>
        </w:r>
        <w:r w:rsidR="0043449C" w:rsidRPr="005B6FB9">
          <w:rPr>
            <w:rStyle w:val="Hyperlink"/>
            <w:rFonts w:ascii="VAGRounded" w:eastAsia="Calibri" w:hAnsi="VAGRounded" w:cs="Helvetica"/>
            <w:lang w:val="en-GB"/>
          </w:rPr>
          <w:t>com</w:t>
        </w:r>
        <w:r w:rsidR="006A6034" w:rsidRPr="005B6FB9">
          <w:rPr>
            <w:rStyle w:val="Hyperlink"/>
            <w:rFonts w:ascii="VAGRounded" w:eastAsia="Calibri" w:hAnsi="VAGRounded" w:cs="Helvetica"/>
            <w:lang w:val="en-GB"/>
          </w:rPr>
          <w:t>plantcymru</w:t>
        </w:r>
        <w:r w:rsidR="0043449C" w:rsidRPr="005B6FB9">
          <w:rPr>
            <w:rStyle w:val="Hyperlink"/>
            <w:rFonts w:ascii="VAGRounded" w:eastAsia="Calibri" w:hAnsi="VAGRounded" w:cs="Helvetica"/>
            <w:lang w:val="en-GB"/>
          </w:rPr>
          <w:t>.org.uk</w:t>
        </w:r>
      </w:hyperlink>
      <w:r w:rsidR="0043449C" w:rsidRPr="005B6FB9">
        <w:rPr>
          <w:rFonts w:ascii="VAGRounded" w:eastAsia="Calibri" w:hAnsi="VAGRounded" w:cs="Helvetica"/>
          <w:color w:val="808080" w:themeColor="background1" w:themeShade="80"/>
          <w:lang w:val="en-GB"/>
        </w:rPr>
        <w:t xml:space="preserve">. </w:t>
      </w:r>
    </w:p>
    <w:p w14:paraId="57342E01" w14:textId="77777777" w:rsidR="001B7580" w:rsidRPr="005B6FB9" w:rsidRDefault="001B7580" w:rsidP="00240104">
      <w:pPr>
        <w:rPr>
          <w:rFonts w:ascii="VAGRounded" w:hAnsi="VAGRounded" w:cs="Helvetica"/>
          <w:color w:val="808080" w:themeColor="background1" w:themeShade="80"/>
          <w:lang w:val="en-GB"/>
        </w:rPr>
      </w:pPr>
    </w:p>
    <w:p w14:paraId="57342E02" w14:textId="77777777" w:rsidR="001302AC" w:rsidRPr="005B6FB9" w:rsidRDefault="000D2AD8" w:rsidP="00240104">
      <w:pPr>
        <w:rPr>
          <w:rFonts w:ascii="VAGRounded" w:hAnsi="VAGRounded" w:cs="Helvetica"/>
          <w:color w:val="3AABC6"/>
          <w:sz w:val="28"/>
          <w:szCs w:val="28"/>
          <w:lang w:val="en-GB"/>
        </w:rPr>
      </w:pPr>
      <w:r w:rsidRPr="005B6FB9">
        <w:rPr>
          <w:rFonts w:ascii="VAGRounded" w:hAnsi="VAGRounded" w:cs="Helvetica"/>
          <w:b/>
          <w:color w:val="3AABC6"/>
          <w:sz w:val="28"/>
          <w:szCs w:val="28"/>
          <w:lang w:val="en-GB"/>
        </w:rPr>
        <w:t>Beth Nesa</w:t>
      </w:r>
      <w:r w:rsidR="001B7580" w:rsidRPr="005B6FB9">
        <w:rPr>
          <w:rFonts w:ascii="VAGRounded" w:hAnsi="VAGRounded" w:cs="Helvetica"/>
          <w:b/>
          <w:color w:val="3AABC6"/>
          <w:sz w:val="28"/>
          <w:szCs w:val="28"/>
          <w:lang w:val="en-GB"/>
        </w:rPr>
        <w:t>?</w:t>
      </w:r>
      <w:r w:rsidR="001B7580" w:rsidRPr="005B6FB9">
        <w:rPr>
          <w:rFonts w:ascii="VAGRounded" w:hAnsi="VAGRounded" w:cs="Helvetica"/>
          <w:color w:val="3AABC6"/>
          <w:sz w:val="28"/>
          <w:szCs w:val="28"/>
          <w:lang w:val="en-GB"/>
        </w:rPr>
        <w:t xml:space="preserve"> </w:t>
      </w:r>
    </w:p>
    <w:p w14:paraId="57342E03" w14:textId="24A242A5" w:rsidR="001B7580" w:rsidRPr="005B6FB9" w:rsidRDefault="000D2AD8" w:rsidP="00240104">
      <w:pPr>
        <w:rPr>
          <w:rFonts w:ascii="VAGRounded" w:hAnsi="VAGRounded" w:cs="Helvetica"/>
          <w:b/>
          <w:lang w:val="en-GB"/>
        </w:rPr>
      </w:pPr>
      <w:r w:rsidRPr="005B6FB9">
        <w:rPr>
          <w:rFonts w:ascii="VAGRounded" w:hAnsi="VAGRounded" w:cs="Helvetica"/>
          <w:lang w:val="en-GB"/>
        </w:rPr>
        <w:t xml:space="preserve">Byddwn ni’n cysylltu â </w:t>
      </w:r>
      <w:r w:rsidR="00783129" w:rsidRPr="005B6FB9">
        <w:rPr>
          <w:rFonts w:ascii="VAGRounded" w:hAnsi="VAGRounded" w:cs="Helvetica"/>
          <w:lang w:val="en-GB"/>
        </w:rPr>
        <w:t xml:space="preserve">thi </w:t>
      </w:r>
      <w:r w:rsidRPr="005B6FB9">
        <w:rPr>
          <w:rFonts w:ascii="VAGRounded" w:hAnsi="VAGRounded" w:cs="Helvetica"/>
          <w:lang w:val="en-GB"/>
        </w:rPr>
        <w:t xml:space="preserve">am </w:t>
      </w:r>
      <w:r w:rsidR="00783129" w:rsidRPr="005B6FB9">
        <w:rPr>
          <w:rFonts w:ascii="VAGRounded" w:hAnsi="VAGRounded" w:cs="Helvetica"/>
          <w:lang w:val="en-GB"/>
        </w:rPr>
        <w:t>dy g</w:t>
      </w:r>
      <w:r w:rsidRPr="005B6FB9">
        <w:rPr>
          <w:rFonts w:ascii="VAGRounded" w:hAnsi="VAGRounded" w:cs="Helvetica"/>
          <w:lang w:val="en-GB"/>
        </w:rPr>
        <w:t xml:space="preserve">ais </w:t>
      </w:r>
      <w:r w:rsidR="005B6FB9">
        <w:rPr>
          <w:rFonts w:ascii="VAGRounded" w:hAnsi="VAGRounded" w:cs="Helvetica"/>
          <w:lang w:val="en-GB"/>
        </w:rPr>
        <w:t>ym mis Ionawr 2024.</w:t>
      </w:r>
    </w:p>
    <w:p w14:paraId="57342E04" w14:textId="77777777" w:rsidR="009571DE" w:rsidRPr="005B6FB9" w:rsidRDefault="009571DE" w:rsidP="00240104">
      <w:pPr>
        <w:rPr>
          <w:rFonts w:ascii="VAGRounded" w:hAnsi="VAGRounded" w:cs="Helvetica"/>
          <w:b/>
          <w:color w:val="808080" w:themeColor="background1" w:themeShade="80"/>
          <w:lang w:val="en-GB"/>
        </w:rPr>
      </w:pPr>
    </w:p>
    <w:p w14:paraId="57342E05" w14:textId="77777777" w:rsidR="009571DE" w:rsidRPr="005B6FB9" w:rsidRDefault="009571DE" w:rsidP="00240104">
      <w:pPr>
        <w:rPr>
          <w:rFonts w:ascii="VAGRounded" w:hAnsi="VAGRounded" w:cs="Helvetica"/>
          <w:color w:val="808080" w:themeColor="background1" w:themeShade="80"/>
          <w:lang w:val="en-GB"/>
        </w:rPr>
      </w:pPr>
    </w:p>
    <w:p w14:paraId="57342E06" w14:textId="77777777" w:rsidR="00545D07" w:rsidRPr="005B6FB9" w:rsidRDefault="00545D07">
      <w:pPr>
        <w:rPr>
          <w:rFonts w:ascii="VAGRounded" w:hAnsi="VAGRounded" w:cs="Helvetica"/>
          <w:color w:val="808080" w:themeColor="background1" w:themeShade="80"/>
        </w:rPr>
      </w:pPr>
    </w:p>
    <w:sectPr w:rsidR="00545D07" w:rsidRPr="005B6FB9" w:rsidSect="008D43E1">
      <w:headerReference w:type="default" r:id="rId14"/>
      <w:footerReference w:type="defaul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18328" w14:textId="77777777" w:rsidR="00434A1F" w:rsidRDefault="00434A1F" w:rsidP="0087176C">
      <w:r>
        <w:separator/>
      </w:r>
    </w:p>
  </w:endnote>
  <w:endnote w:type="continuationSeparator" w:id="0">
    <w:p w14:paraId="293A7E0B" w14:textId="77777777" w:rsidR="00434A1F" w:rsidRDefault="00434A1F" w:rsidP="0087176C">
      <w:r>
        <w:continuationSeparator/>
      </w:r>
    </w:p>
  </w:endnote>
  <w:endnote w:type="continuationNotice" w:id="1">
    <w:p w14:paraId="212AAEDF" w14:textId="77777777" w:rsidR="00434A1F" w:rsidRDefault="00434A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GRound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AGRounded Lt,Helvetica">
    <w:altName w:val="Times New Roman"/>
    <w:panose1 w:val="00000000000000000000"/>
    <w:charset w:val="00"/>
    <w:family w:val="roman"/>
    <w:notTrueType/>
    <w:pitch w:val="default"/>
  </w:font>
  <w:font w:name="VAGRounded,Helvetic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7849085"/>
      <w:docPartObj>
        <w:docPartGallery w:val="Page Numbers (Bottom of Page)"/>
        <w:docPartUnique/>
      </w:docPartObj>
    </w:sdtPr>
    <w:sdtEndPr>
      <w:rPr>
        <w:rFonts w:ascii="Helvetica" w:hAnsi="Helvetica" w:cs="Helvetica"/>
        <w:noProof/>
        <w:color w:val="808080" w:themeColor="background1" w:themeShade="80"/>
      </w:rPr>
    </w:sdtEndPr>
    <w:sdtContent>
      <w:p w14:paraId="57342E11" w14:textId="5ED6955C" w:rsidR="00434A1F" w:rsidRPr="001525E0" w:rsidRDefault="00434A1F">
        <w:pPr>
          <w:pStyle w:val="Footer"/>
          <w:jc w:val="center"/>
          <w:rPr>
            <w:rFonts w:ascii="Helvetica" w:hAnsi="Helvetica" w:cs="Helvetica"/>
            <w:color w:val="808080" w:themeColor="background1" w:themeShade="8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1BD2" w:rsidRPr="006A1BD2">
          <w:rPr>
            <w:rFonts w:ascii="Helvetica" w:hAnsi="Helvetica" w:cs="Helvetica"/>
            <w:noProof/>
            <w:color w:val="808080" w:themeColor="background1" w:themeShade="80"/>
          </w:rPr>
          <w:t>2</w:t>
        </w:r>
        <w:r>
          <w:rPr>
            <w:rFonts w:ascii="Helvetica" w:hAnsi="Helvetica" w:cs="Helvetica"/>
            <w:noProof/>
            <w:color w:val="808080" w:themeColor="background1" w:themeShade="80"/>
          </w:rPr>
          <w:fldChar w:fldCharType="end"/>
        </w:r>
      </w:p>
    </w:sdtContent>
  </w:sdt>
  <w:p w14:paraId="57342E12" w14:textId="77777777" w:rsidR="00434A1F" w:rsidRDefault="00434A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18C32" w14:textId="77777777" w:rsidR="00434A1F" w:rsidRDefault="00434A1F" w:rsidP="0087176C">
      <w:r>
        <w:separator/>
      </w:r>
    </w:p>
  </w:footnote>
  <w:footnote w:type="continuationSeparator" w:id="0">
    <w:p w14:paraId="2FF11B60" w14:textId="77777777" w:rsidR="00434A1F" w:rsidRDefault="00434A1F" w:rsidP="0087176C">
      <w:r>
        <w:continuationSeparator/>
      </w:r>
    </w:p>
  </w:footnote>
  <w:footnote w:type="continuationNotice" w:id="1">
    <w:p w14:paraId="450AAD01" w14:textId="77777777" w:rsidR="00434A1F" w:rsidRDefault="00434A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8BC9D" w14:textId="2F117742" w:rsidR="005B6FB9" w:rsidRDefault="005B6FB9">
    <w:pPr>
      <w:pStyle w:val="Header"/>
    </w:pPr>
    <w:r w:rsidRPr="005B6FB9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61F1C71E" wp14:editId="7A1C8A9A">
          <wp:simplePos x="0" y="0"/>
          <wp:positionH relativeFrom="column">
            <wp:posOffset>4678680</wp:posOffset>
          </wp:positionH>
          <wp:positionV relativeFrom="paragraph">
            <wp:posOffset>-279400</wp:posOffset>
          </wp:positionV>
          <wp:extent cx="1771015" cy="979805"/>
          <wp:effectExtent l="0" t="0" r="635" b="0"/>
          <wp:wrapSquare wrapText="bothSides"/>
          <wp:docPr id="2" name="Picture 2" descr="C:\Users\Rhiannon\Pictures\CCFW Logo\CCfW_logo20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hiannon\Pictures\CCFW Logo\CCfW_logo20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015" cy="97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05F89"/>
    <w:multiLevelType w:val="hybridMultilevel"/>
    <w:tmpl w:val="F77CFE82"/>
    <w:lvl w:ilvl="0" w:tplc="B78274D4">
      <w:start w:val="1"/>
      <w:numFmt w:val="decimal"/>
      <w:lvlText w:val="%1."/>
      <w:lvlJc w:val="left"/>
      <w:pPr>
        <w:ind w:left="360" w:hanging="360"/>
      </w:pPr>
      <w:rPr>
        <w:rFonts w:eastAsia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80551"/>
    <w:multiLevelType w:val="hybridMultilevel"/>
    <w:tmpl w:val="4B36E3C4"/>
    <w:lvl w:ilvl="0" w:tplc="73CA7D16"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9947EDE"/>
    <w:multiLevelType w:val="hybridMultilevel"/>
    <w:tmpl w:val="E4BA5FA6"/>
    <w:lvl w:ilvl="0" w:tplc="596CEBE8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67C7C"/>
    <w:multiLevelType w:val="hybridMultilevel"/>
    <w:tmpl w:val="93B88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A0873"/>
    <w:multiLevelType w:val="hybridMultilevel"/>
    <w:tmpl w:val="AEB600E2"/>
    <w:lvl w:ilvl="0" w:tplc="08090005">
      <w:start w:val="1"/>
      <w:numFmt w:val="bullet"/>
      <w:lvlText w:val=""/>
      <w:lvlJc w:val="left"/>
      <w:pPr>
        <w:ind w:left="103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5" w15:restartNumberingAfterBreak="0">
    <w:nsid w:val="203376DD"/>
    <w:multiLevelType w:val="hybridMultilevel"/>
    <w:tmpl w:val="8A3EF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434F0"/>
    <w:multiLevelType w:val="hybridMultilevel"/>
    <w:tmpl w:val="4A82CCF8"/>
    <w:lvl w:ilvl="0" w:tplc="36782582">
      <w:start w:val="1"/>
      <w:numFmt w:val="decimal"/>
      <w:lvlText w:val="%1."/>
      <w:lvlJc w:val="left"/>
      <w:pPr>
        <w:ind w:left="720" w:hanging="360"/>
      </w:pPr>
      <w:rPr>
        <w:rFonts w:ascii="Helvetica" w:eastAsia="Helvetica" w:hAnsi="Helvetica" w:cs="Helvetica" w:hint="default"/>
        <w:color w:val="808080" w:themeColor="background1" w:themeShade="8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C17EF"/>
    <w:multiLevelType w:val="hybridMultilevel"/>
    <w:tmpl w:val="A13C2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C7FC8"/>
    <w:multiLevelType w:val="hybridMultilevel"/>
    <w:tmpl w:val="CA080F90"/>
    <w:lvl w:ilvl="0" w:tplc="8B98BF1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767171" w:themeColor="background2" w:themeShade="80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1ED0BDF"/>
    <w:multiLevelType w:val="hybridMultilevel"/>
    <w:tmpl w:val="2466D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93D5C"/>
    <w:multiLevelType w:val="hybridMultilevel"/>
    <w:tmpl w:val="EFBEEB24"/>
    <w:lvl w:ilvl="0" w:tplc="F78654BA">
      <w:start w:val="1"/>
      <w:numFmt w:val="decimal"/>
      <w:lvlText w:val="%1."/>
      <w:lvlJc w:val="left"/>
      <w:pPr>
        <w:ind w:left="720" w:hanging="360"/>
      </w:pPr>
      <w:rPr>
        <w:rFonts w:ascii="Helvetica" w:eastAsia="Helvetica" w:hAnsi="Helvetica" w:cs="Helvetica" w:hint="default"/>
        <w:color w:val="808080" w:themeColor="background1" w:themeShade="8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451BF"/>
    <w:multiLevelType w:val="hybridMultilevel"/>
    <w:tmpl w:val="A75AD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1671D"/>
    <w:multiLevelType w:val="hybridMultilevel"/>
    <w:tmpl w:val="306AD6AE"/>
    <w:lvl w:ilvl="0" w:tplc="080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D95630"/>
    <w:multiLevelType w:val="hybridMultilevel"/>
    <w:tmpl w:val="5A4ED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D3B0D"/>
    <w:multiLevelType w:val="hybridMultilevel"/>
    <w:tmpl w:val="8AF0B5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B075B"/>
    <w:multiLevelType w:val="hybridMultilevel"/>
    <w:tmpl w:val="31E454AA"/>
    <w:lvl w:ilvl="0" w:tplc="94389E8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F35CC3"/>
    <w:multiLevelType w:val="hybridMultilevel"/>
    <w:tmpl w:val="CA024076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0407F2"/>
    <w:multiLevelType w:val="hybridMultilevel"/>
    <w:tmpl w:val="E2DA83F0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091334"/>
    <w:multiLevelType w:val="hybridMultilevel"/>
    <w:tmpl w:val="DDE674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47F84"/>
    <w:multiLevelType w:val="hybridMultilevel"/>
    <w:tmpl w:val="861EB8CE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122216A"/>
    <w:multiLevelType w:val="hybridMultilevel"/>
    <w:tmpl w:val="67E2B03E"/>
    <w:lvl w:ilvl="0" w:tplc="B78274D4">
      <w:start w:val="1"/>
      <w:numFmt w:val="decimal"/>
      <w:lvlText w:val="%1."/>
      <w:lvlJc w:val="left"/>
      <w:pPr>
        <w:ind w:left="720" w:hanging="360"/>
      </w:pPr>
      <w:rPr>
        <w:rFonts w:eastAsia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4143D7"/>
    <w:multiLevelType w:val="hybridMultilevel"/>
    <w:tmpl w:val="7EBEBA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070FE"/>
    <w:multiLevelType w:val="hybridMultilevel"/>
    <w:tmpl w:val="03FC2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F83BC9"/>
    <w:multiLevelType w:val="hybridMultilevel"/>
    <w:tmpl w:val="A3184404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17C7837"/>
    <w:multiLevelType w:val="hybridMultilevel"/>
    <w:tmpl w:val="6562E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4459B"/>
    <w:multiLevelType w:val="hybridMultilevel"/>
    <w:tmpl w:val="37506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8"/>
  </w:num>
  <w:num w:numId="4">
    <w:abstractNumId w:val="7"/>
  </w:num>
  <w:num w:numId="5">
    <w:abstractNumId w:val="12"/>
  </w:num>
  <w:num w:numId="6">
    <w:abstractNumId w:val="4"/>
  </w:num>
  <w:num w:numId="7">
    <w:abstractNumId w:val="5"/>
  </w:num>
  <w:num w:numId="8">
    <w:abstractNumId w:val="21"/>
  </w:num>
  <w:num w:numId="9">
    <w:abstractNumId w:val="1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3"/>
  </w:num>
  <w:num w:numId="13">
    <w:abstractNumId w:val="1"/>
  </w:num>
  <w:num w:numId="14">
    <w:abstractNumId w:val="2"/>
  </w:num>
  <w:num w:numId="15">
    <w:abstractNumId w:val="8"/>
  </w:num>
  <w:num w:numId="16">
    <w:abstractNumId w:val="23"/>
  </w:num>
  <w:num w:numId="17">
    <w:abstractNumId w:val="19"/>
  </w:num>
  <w:num w:numId="18">
    <w:abstractNumId w:val="10"/>
  </w:num>
  <w:num w:numId="19">
    <w:abstractNumId w:val="6"/>
  </w:num>
  <w:num w:numId="20">
    <w:abstractNumId w:val="14"/>
  </w:num>
  <w:num w:numId="21">
    <w:abstractNumId w:val="22"/>
  </w:num>
  <w:num w:numId="22">
    <w:abstractNumId w:val="9"/>
  </w:num>
  <w:num w:numId="23">
    <w:abstractNumId w:val="20"/>
  </w:num>
  <w:num w:numId="24">
    <w:abstractNumId w:val="0"/>
  </w:num>
  <w:num w:numId="25">
    <w:abstractNumId w:val="25"/>
  </w:num>
  <w:num w:numId="26">
    <w:abstractNumId w:val="11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04"/>
    <w:rsid w:val="00000542"/>
    <w:rsid w:val="0001353A"/>
    <w:rsid w:val="00017FC4"/>
    <w:rsid w:val="00041B47"/>
    <w:rsid w:val="000D2AD8"/>
    <w:rsid w:val="000D2D42"/>
    <w:rsid w:val="000D3A38"/>
    <w:rsid w:val="001302AC"/>
    <w:rsid w:val="00151837"/>
    <w:rsid w:val="00151EC0"/>
    <w:rsid w:val="001525E0"/>
    <w:rsid w:val="001A6C57"/>
    <w:rsid w:val="001B7580"/>
    <w:rsid w:val="001E17B2"/>
    <w:rsid w:val="002050D9"/>
    <w:rsid w:val="00220921"/>
    <w:rsid w:val="00240104"/>
    <w:rsid w:val="00255E2C"/>
    <w:rsid w:val="0026324D"/>
    <w:rsid w:val="002760A6"/>
    <w:rsid w:val="00276119"/>
    <w:rsid w:val="00287AC4"/>
    <w:rsid w:val="002C1563"/>
    <w:rsid w:val="002F412C"/>
    <w:rsid w:val="00304A74"/>
    <w:rsid w:val="00352D4C"/>
    <w:rsid w:val="003869A5"/>
    <w:rsid w:val="003A210A"/>
    <w:rsid w:val="003C3CA2"/>
    <w:rsid w:val="003D58F1"/>
    <w:rsid w:val="003E70B3"/>
    <w:rsid w:val="003E7C9F"/>
    <w:rsid w:val="003F6EB1"/>
    <w:rsid w:val="0043449C"/>
    <w:rsid w:val="00434A1F"/>
    <w:rsid w:val="00464D66"/>
    <w:rsid w:val="004B01C4"/>
    <w:rsid w:val="004C635A"/>
    <w:rsid w:val="00530488"/>
    <w:rsid w:val="00545D07"/>
    <w:rsid w:val="005B6FB9"/>
    <w:rsid w:val="005D4C0F"/>
    <w:rsid w:val="005D6106"/>
    <w:rsid w:val="00651AC3"/>
    <w:rsid w:val="00680A86"/>
    <w:rsid w:val="006A1A02"/>
    <w:rsid w:val="006A1BD2"/>
    <w:rsid w:val="006A6034"/>
    <w:rsid w:val="006E5490"/>
    <w:rsid w:val="006F777B"/>
    <w:rsid w:val="00710D17"/>
    <w:rsid w:val="0071649D"/>
    <w:rsid w:val="007244A6"/>
    <w:rsid w:val="00783129"/>
    <w:rsid w:val="007E11DA"/>
    <w:rsid w:val="00816B57"/>
    <w:rsid w:val="0083384D"/>
    <w:rsid w:val="00850C4B"/>
    <w:rsid w:val="00864CC7"/>
    <w:rsid w:val="0087176C"/>
    <w:rsid w:val="008A4469"/>
    <w:rsid w:val="008D43E1"/>
    <w:rsid w:val="008E605D"/>
    <w:rsid w:val="00901678"/>
    <w:rsid w:val="009571DE"/>
    <w:rsid w:val="009752C6"/>
    <w:rsid w:val="00990B33"/>
    <w:rsid w:val="009D3534"/>
    <w:rsid w:val="009E2B7E"/>
    <w:rsid w:val="009F3B6A"/>
    <w:rsid w:val="00A10C0E"/>
    <w:rsid w:val="00A3381E"/>
    <w:rsid w:val="00A42854"/>
    <w:rsid w:val="00A67201"/>
    <w:rsid w:val="00A9642E"/>
    <w:rsid w:val="00AD3C9B"/>
    <w:rsid w:val="00AF029D"/>
    <w:rsid w:val="00B24351"/>
    <w:rsid w:val="00B34EFC"/>
    <w:rsid w:val="00B414DB"/>
    <w:rsid w:val="00B45EAF"/>
    <w:rsid w:val="00B87406"/>
    <w:rsid w:val="00B92FE9"/>
    <w:rsid w:val="00BB612B"/>
    <w:rsid w:val="00BC4BEE"/>
    <w:rsid w:val="00BD52A8"/>
    <w:rsid w:val="00C03F66"/>
    <w:rsid w:val="00C24E66"/>
    <w:rsid w:val="00C53BE7"/>
    <w:rsid w:val="00CF3BF7"/>
    <w:rsid w:val="00CF576E"/>
    <w:rsid w:val="00D56D2F"/>
    <w:rsid w:val="00D613F4"/>
    <w:rsid w:val="00D70097"/>
    <w:rsid w:val="00D71760"/>
    <w:rsid w:val="00DA7AC7"/>
    <w:rsid w:val="00DB745B"/>
    <w:rsid w:val="00DD23BE"/>
    <w:rsid w:val="00E03D3F"/>
    <w:rsid w:val="00E057D5"/>
    <w:rsid w:val="00E93160"/>
    <w:rsid w:val="00EB121D"/>
    <w:rsid w:val="00ED5EFF"/>
    <w:rsid w:val="00EE4B27"/>
    <w:rsid w:val="00F00792"/>
    <w:rsid w:val="00F01DE6"/>
    <w:rsid w:val="00F037E4"/>
    <w:rsid w:val="00F33AE8"/>
    <w:rsid w:val="00F44336"/>
    <w:rsid w:val="00F87BC3"/>
    <w:rsid w:val="00FA0B0A"/>
    <w:rsid w:val="00FC5C13"/>
    <w:rsid w:val="11363389"/>
    <w:rsid w:val="11437C4F"/>
    <w:rsid w:val="22093D4C"/>
    <w:rsid w:val="233823D1"/>
    <w:rsid w:val="37CABCAF"/>
    <w:rsid w:val="3823AD42"/>
    <w:rsid w:val="387C6C93"/>
    <w:rsid w:val="39AE5D7A"/>
    <w:rsid w:val="53C785C5"/>
    <w:rsid w:val="553EDC06"/>
    <w:rsid w:val="70B63C8F"/>
    <w:rsid w:val="7CAC0622"/>
    <w:rsid w:val="7E10E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7342DD2"/>
  <w15:docId w15:val="{B570AF8C-5C9F-4893-9540-4603C59B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4010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17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7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8717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7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B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B7E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F3B6A"/>
    <w:pPr>
      <w:spacing w:after="160" w:line="252" w:lineRule="auto"/>
      <w:ind w:left="720"/>
      <w:contextualSpacing/>
    </w:pPr>
    <w:rPr>
      <w:rFonts w:ascii="Calibri" w:eastAsiaTheme="minorHAnsi" w:hAnsi="Calibri"/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E70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0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70B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0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0B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D2A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ost@childcomwales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mplantcymru.org.uk/cymamdanon-ni/recriwtio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mplantcymru.org.uk/wp-content/uploads/2023/10/Adroddiad-Blynyddol-a-Chyfrifon-CPC-2022-23_Terf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complantcymru.org.uk/amdanon-ni/paneli-ymgynghorol/panel-ymgynghorol-pobl-ifanc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E070E61E82A4FBA1F900DAC8862BF" ma:contentTypeVersion="" ma:contentTypeDescription="Create a new document." ma:contentTypeScope="" ma:versionID="da70c14f6f01e6eea25b21277596e5e9">
  <xsd:schema xmlns:xsd="http://www.w3.org/2001/XMLSchema" xmlns:xs="http://www.w3.org/2001/XMLSchema" xmlns:p="http://schemas.microsoft.com/office/2006/metadata/properties" xmlns:ns2="f4edaaa3-7766-4c66-951e-371f72d67791" xmlns:ns4="http://schemas.microsoft.com/sharepoint/v4" targetNamespace="http://schemas.microsoft.com/office/2006/metadata/properties" ma:root="true" ma:fieldsID="fdcafa7ad4ec8e3e94b450662319fcf3" ns2:_="" ns4:_="">
    <xsd:import namespace="f4edaaa3-7766-4c66-951e-371f72d677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b320d370388c44299cd10c36d6d0ab84" minOccurs="0"/>
                <xsd:element ref="ns2:TaxCatchAll" minOccurs="0"/>
                <xsd:element ref="ns2:Work_x0020_Item_x0020_ID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daaa3-7766-4c66-951e-371f72d67791" elementFormDefault="qualified">
    <xsd:import namespace="http://schemas.microsoft.com/office/2006/documentManagement/types"/>
    <xsd:import namespace="http://schemas.microsoft.com/office/infopath/2007/PartnerControls"/>
    <xsd:element name="b320d370388c44299cd10c36d6d0ab84" ma:index="9" nillable="true" ma:taxonomy="true" ma:internalName="b320d370388c44299cd10c36d6d0ab84" ma:taxonomyFieldName="Work_x0020_Item_x0020_Category" ma:displayName="Work Item Category" ma:default="" ma:fieldId="{b320d370-388c-4429-9cd1-0c36d6d0ab84}" ma:sspId="610c4be2-fdc0-4dd3-b835-b5e999368cff" ma:termSetId="b1f5c70e-fd7a-4563-8a58-8c90b4181b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96046bd6-6a06-4627-87fd-4da9d42fd848}" ma:internalName="TaxCatchAll" ma:showField="CatchAllData" ma:web="f4edaaa3-7766-4c66-951e-371f72d67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k_x0020_Item_x0020_ID" ma:index="11" nillable="true" ma:displayName="Work Item ID" ma:internalName="Work_x0020_Item_x0020_ID">
      <xsd:simpleType>
        <xsd:restriction base="dms:Text">
          <xsd:maxLength value="1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edaaa3-7766-4c66-951e-371f72d67791"/>
    <Work_x0020_Item_x0020_ID xmlns="f4edaaa3-7766-4c66-951e-371f72d67791">WI-67</Work_x0020_Item_x0020_ID>
    <IconOverlay xmlns="http://schemas.microsoft.com/sharepoint/v4" xsi:nil="true"/>
    <b320d370388c44299cd10c36d6d0ab84 xmlns="f4edaaa3-7766-4c66-951e-371f72d67791">
      <Terms xmlns="http://schemas.microsoft.com/office/infopath/2007/PartnerControls"/>
    </b320d370388c44299cd10c36d6d0ab84>
  </documentManagement>
</p:properties>
</file>

<file path=customXml/itemProps1.xml><?xml version="1.0" encoding="utf-8"?>
<ds:datastoreItem xmlns:ds="http://schemas.openxmlformats.org/officeDocument/2006/customXml" ds:itemID="{DF130F89-E8E3-4BA9-BC47-CECD94A25C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B0D9A4-E0E3-4D84-814D-DF5F91550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daaa3-7766-4c66-951e-371f72d677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74B971-FA0C-404B-AB52-3A30A8DC25DA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f4edaaa3-7766-4c66-951e-371f72d67791"/>
    <ds:schemaRef ds:uri="http://schemas.microsoft.com/sharepoint/v4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We're recruiting -CYMRAEG-Mawrth2018</vt:lpstr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We're recruiting -CYMRAEG-Mawrth2018</dc:title>
  <dc:subject/>
  <dc:creator>Amanda Evans</dc:creator>
  <cp:keywords/>
  <dc:description/>
  <cp:lastModifiedBy>Rhiannon Llewelyn</cp:lastModifiedBy>
  <cp:revision>7</cp:revision>
  <cp:lastPrinted>2016-03-16T15:10:00Z</cp:lastPrinted>
  <dcterms:created xsi:type="dcterms:W3CDTF">2023-10-12T15:05:00Z</dcterms:created>
  <dcterms:modified xsi:type="dcterms:W3CDTF">2023-11-20T14:08:00Z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0x01010057FE070E61E82A4FBA1F900DAC8862BF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{24d87667-b7db-46df-aa3a-e387a3fe165c}</vt:lpwstr>
  </property>
  <property fmtid="{D5CDD505-2E9C-101B-9397-08002B2CF9AE}" pid="5" name="RecordPoint_ActiveItemListId">
    <vt:lpwstr>{d4afd86e-60a1-47f8-a97d-439c4d12574c}</vt:lpwstr>
  </property>
  <property fmtid="{D5CDD505-2E9C-101B-9397-08002B2CF9AE}" pid="6" name="RecordPoint_ActiveItemUniqueId">
    <vt:lpwstr>{a4461492-ef8c-4e9d-8211-943deb9f9ada}</vt:lpwstr>
  </property>
  <property fmtid="{D5CDD505-2E9C-101B-9397-08002B2CF9AE}" pid="7" name="RecordPoint_ActiveItemWebId">
    <vt:lpwstr>{bfb77a4e-8d8f-4d5e-a5ce-f8b9a5326ea3}</vt:lpwstr>
  </property>
  <property fmtid="{D5CDD505-2E9C-101B-9397-08002B2CF9AE}" pid="8" name="RecordPoint_RecordNumberSubmitted">
    <vt:lpwstr>R0000000578</vt:lpwstr>
  </property>
  <property fmtid="{D5CDD505-2E9C-101B-9397-08002B2CF9AE}" pid="9" name="RecordPoint_SubmissionCompleted">
    <vt:lpwstr>2016-05-18T16:46:12.0957116+01:00</vt:lpwstr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  <property fmtid="{D5CDD505-2E9C-101B-9397-08002B2CF9AE}" pid="13" name="Order">
    <vt:r8>42200</vt:r8>
  </property>
</Properties>
</file>