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D79F9" w14:textId="6031BC05" w:rsidR="001E3212" w:rsidRPr="00655392" w:rsidRDefault="008300C4" w:rsidP="005377EF">
      <w:pPr>
        <w:rPr>
          <w:rFonts w:ascii="VAGRounded" w:hAnsi="VAGRounded" w:cs="Arial"/>
          <w:b/>
          <w:color w:val="7030A0"/>
          <w:sz w:val="36"/>
          <w:szCs w:val="36"/>
        </w:rPr>
      </w:pPr>
      <w:r w:rsidRPr="00655392">
        <w:rPr>
          <w:rFonts w:ascii="VAGRounded" w:hAnsi="VAGRounded" w:cs="Arial"/>
          <w:b/>
          <w:color w:val="7030A0"/>
          <w:sz w:val="36"/>
          <w:szCs w:val="36"/>
        </w:rPr>
        <w:t>Ffurflen Gais</w:t>
      </w:r>
      <w:r w:rsidR="005377EF" w:rsidRPr="00655392">
        <w:rPr>
          <w:rFonts w:ascii="VAGRounded" w:hAnsi="VAGRounded" w:cs="Arial"/>
          <w:b/>
          <w:color w:val="7030A0"/>
          <w:sz w:val="36"/>
          <w:szCs w:val="36"/>
        </w:rPr>
        <w:br/>
        <w:t>Panel Ymgynghorol Pobl Ifanc</w:t>
      </w:r>
    </w:p>
    <w:p w14:paraId="4A0D79FA" w14:textId="77777777" w:rsidR="001E3212" w:rsidRPr="00655392" w:rsidRDefault="001E3212" w:rsidP="005377EF">
      <w:pPr>
        <w:autoSpaceDE w:val="0"/>
        <w:autoSpaceDN w:val="0"/>
        <w:adjustRightInd w:val="0"/>
        <w:rPr>
          <w:rFonts w:ascii="VAGRounded" w:hAnsi="VAGRounded" w:cs="Arial"/>
          <w:b/>
          <w:color w:val="808080"/>
        </w:rPr>
      </w:pPr>
    </w:p>
    <w:p w14:paraId="4A0D79FB" w14:textId="77777777" w:rsidR="00EF0D5C" w:rsidRPr="00655392" w:rsidRDefault="00FB59C5" w:rsidP="005377EF">
      <w:pPr>
        <w:autoSpaceDE w:val="0"/>
        <w:autoSpaceDN w:val="0"/>
        <w:adjustRightInd w:val="0"/>
        <w:rPr>
          <w:rFonts w:ascii="VAGRounded" w:eastAsia="MetaActionforChildren-Book" w:hAnsi="VAGRounded" w:cs="MetaActionforChildren-Book"/>
          <w:sz w:val="22"/>
          <w:szCs w:val="22"/>
          <w:lang w:val="en-US" w:eastAsia="en-US"/>
        </w:rPr>
      </w:pPr>
      <w:r w:rsidRPr="00655392">
        <w:rPr>
          <w:rFonts w:ascii="VAGRounded" w:hAnsi="VAGRounded" w:cs="Arial"/>
        </w:rPr>
        <w:t xml:space="preserve">Rydyn ni’n gofyn </w:t>
      </w:r>
      <w:r w:rsidR="008300C4" w:rsidRPr="00655392">
        <w:rPr>
          <w:rFonts w:ascii="VAGRounded" w:hAnsi="VAGRounded" w:cs="Arial"/>
        </w:rPr>
        <w:t xml:space="preserve">i </w:t>
      </w:r>
      <w:r w:rsidR="002977FE" w:rsidRPr="00655392">
        <w:rPr>
          <w:rFonts w:ascii="VAGRounded" w:hAnsi="VAGRounded" w:cs="Arial"/>
        </w:rPr>
        <w:t>t</w:t>
      </w:r>
      <w:r w:rsidR="008300C4" w:rsidRPr="00655392">
        <w:rPr>
          <w:rFonts w:ascii="VAGRounded" w:hAnsi="VAGRounded" w:cs="Arial"/>
        </w:rPr>
        <w:t xml:space="preserve">i lenwi’r ffurflen hon mewn inc du a’i dychwelyd drwy’r post i’r cyfeiriad isod neu drwy </w:t>
      </w:r>
      <w:r w:rsidR="00EF0D5C" w:rsidRPr="00655392">
        <w:rPr>
          <w:rFonts w:ascii="VAGRounded" w:hAnsi="VAGRounded" w:cs="Arial"/>
        </w:rPr>
        <w:t>e</w:t>
      </w:r>
      <w:r w:rsidR="008300C4" w:rsidRPr="00655392">
        <w:rPr>
          <w:rFonts w:ascii="VAGRounded" w:hAnsi="VAGRounded" w:cs="Arial"/>
        </w:rPr>
        <w:t>-bost i</w:t>
      </w:r>
      <w:r w:rsidR="00553A14" w:rsidRPr="00655392">
        <w:rPr>
          <w:rFonts w:ascii="VAGRounded" w:hAnsi="VAGRounded" w:cs="Arial"/>
        </w:rPr>
        <w:t>:</w:t>
      </w:r>
      <w:r w:rsidR="00EF0D5C" w:rsidRPr="00655392">
        <w:rPr>
          <w:rFonts w:ascii="VAGRounded" w:eastAsia="MetaActionforChildren-Book" w:hAnsi="VAGRounded" w:cs="MetaActionforChildren-Book"/>
          <w:sz w:val="22"/>
          <w:szCs w:val="22"/>
          <w:lang w:val="en-US" w:eastAsia="en-US"/>
        </w:rPr>
        <w:t xml:space="preserve"> </w:t>
      </w:r>
      <w:hyperlink r:id="rId11" w:history="1">
        <w:r w:rsidR="00866465" w:rsidRPr="00655392">
          <w:rPr>
            <w:rStyle w:val="Hyperlink"/>
            <w:rFonts w:ascii="VAGRounded" w:eastAsia="MetaActionforChildren-Book" w:hAnsi="VAGRounded" w:cs="MetaActionforChildren-Book"/>
            <w:sz w:val="22"/>
            <w:szCs w:val="22"/>
            <w:lang w:val="en-US" w:eastAsia="en-US"/>
          </w:rPr>
          <w:t>recriwtio@complantcymru.org.uk</w:t>
        </w:r>
      </w:hyperlink>
    </w:p>
    <w:p w14:paraId="4A0D79FC" w14:textId="77777777" w:rsidR="00BC57FA" w:rsidRPr="00655392" w:rsidRDefault="00BC57FA" w:rsidP="005377EF">
      <w:pPr>
        <w:rPr>
          <w:rFonts w:ascii="VAGRounded" w:hAnsi="VAGRounded" w:cs="Arial"/>
          <w:color w:val="808080"/>
        </w:rPr>
      </w:pPr>
    </w:p>
    <w:p w14:paraId="4A0D79FD" w14:textId="078A0D18" w:rsidR="00553A14" w:rsidRPr="00655392" w:rsidRDefault="008300C4" w:rsidP="005377EF">
      <w:pPr>
        <w:rPr>
          <w:rFonts w:ascii="VAGRounded" w:hAnsi="VAGRounded" w:cs="Arial"/>
        </w:rPr>
      </w:pPr>
      <w:r w:rsidRPr="00655392">
        <w:rPr>
          <w:rFonts w:ascii="VAGRounded" w:hAnsi="VAGRounded" w:cs="Arial"/>
        </w:rPr>
        <w:t>Y Swyddog Adnoddau Dynol, Comisiynyd</w:t>
      </w:r>
      <w:r w:rsidR="000E1C4F" w:rsidRPr="00655392">
        <w:rPr>
          <w:rFonts w:ascii="VAGRounded" w:hAnsi="VAGRounded" w:cs="Arial"/>
        </w:rPr>
        <w:t>d Plant Cymru, T</w:t>
      </w:r>
      <w:r w:rsidR="000E1C4F" w:rsidRPr="00655392">
        <w:rPr>
          <w:rFonts w:ascii="Cambria" w:hAnsi="Cambria" w:cs="Cambria"/>
        </w:rPr>
        <w:t>ŷ</w:t>
      </w:r>
      <w:r w:rsidR="000E1C4F" w:rsidRPr="00655392">
        <w:rPr>
          <w:rFonts w:ascii="VAGRounded" w:hAnsi="VAGRounded" w:cs="Arial"/>
        </w:rPr>
        <w:t xml:space="preserve"> Llewellyn, Parc Busnes Glan yr Harbwr</w:t>
      </w:r>
      <w:r w:rsidRPr="00655392">
        <w:rPr>
          <w:rFonts w:ascii="VAGRounded" w:hAnsi="VAGRounded" w:cs="Arial"/>
        </w:rPr>
        <w:t xml:space="preserve">, </w:t>
      </w:r>
      <w:r w:rsidR="000E1C4F" w:rsidRPr="00655392">
        <w:rPr>
          <w:rFonts w:ascii="VAGRounded" w:hAnsi="VAGRounded" w:cs="Arial"/>
        </w:rPr>
        <w:t>Heol yr Harbwr</w:t>
      </w:r>
      <w:r w:rsidR="00A52551" w:rsidRPr="00655392">
        <w:rPr>
          <w:rFonts w:ascii="VAGRounded" w:hAnsi="VAGRounded" w:cs="Arial"/>
        </w:rPr>
        <w:t xml:space="preserve">, </w:t>
      </w:r>
      <w:r w:rsidR="000E1C4F" w:rsidRPr="00655392">
        <w:rPr>
          <w:rFonts w:ascii="VAGRounded" w:hAnsi="VAGRounded" w:cs="Arial"/>
        </w:rPr>
        <w:t>Port Talbot, SA13 1SB</w:t>
      </w:r>
    </w:p>
    <w:p w14:paraId="56251886" w14:textId="3498FEDA" w:rsidR="00507104" w:rsidRPr="00655392" w:rsidRDefault="00507104" w:rsidP="005377EF">
      <w:pPr>
        <w:rPr>
          <w:rFonts w:ascii="VAGRounded" w:hAnsi="VAGRounded" w:cs="Arial"/>
        </w:rPr>
      </w:pPr>
    </w:p>
    <w:p w14:paraId="6C75B66D" w14:textId="55008307" w:rsidR="00507104" w:rsidRPr="00655392" w:rsidRDefault="00507104" w:rsidP="005377EF">
      <w:pPr>
        <w:rPr>
          <w:rFonts w:ascii="VAGRounded" w:hAnsi="VAGRounded" w:cs="Arial"/>
          <w:b/>
        </w:rPr>
      </w:pPr>
      <w:r w:rsidRPr="00655392">
        <w:rPr>
          <w:rFonts w:ascii="VAGRounded" w:hAnsi="VAGRounded" w:cs="Arial"/>
          <w:b/>
        </w:rPr>
        <w:t>NEU</w:t>
      </w:r>
    </w:p>
    <w:p w14:paraId="0FAF7E49" w14:textId="4A16811B" w:rsidR="00507104" w:rsidRPr="00655392" w:rsidRDefault="00507104" w:rsidP="005377EF">
      <w:pPr>
        <w:rPr>
          <w:rFonts w:ascii="VAGRounded" w:hAnsi="VAGRounded" w:cs="Arial"/>
          <w:b/>
        </w:rPr>
      </w:pPr>
    </w:p>
    <w:p w14:paraId="5C63CEEF" w14:textId="24044A5A" w:rsidR="00507104" w:rsidRPr="00655392" w:rsidRDefault="00507104" w:rsidP="005377EF">
      <w:pPr>
        <w:rPr>
          <w:rFonts w:ascii="VAGRounded" w:hAnsi="VAGRounded" w:cs="Arial"/>
        </w:rPr>
      </w:pPr>
      <w:r w:rsidRPr="00655392">
        <w:rPr>
          <w:rFonts w:ascii="VAGRounded" w:hAnsi="VAGRounded" w:cs="Arial"/>
        </w:rPr>
        <w:t xml:space="preserve">Llenwch y ffurflen ar-lein </w:t>
      </w:r>
      <w:hyperlink r:id="rId12" w:history="1">
        <w:r w:rsidRPr="00655392">
          <w:rPr>
            <w:rStyle w:val="Hyperlink"/>
            <w:rFonts w:ascii="VAGRounded" w:hAnsi="VAGRounded" w:cs="Arial"/>
          </w:rPr>
          <w:t>ym</w:t>
        </w:r>
        <w:bookmarkStart w:id="0" w:name="_GoBack"/>
        <w:bookmarkEnd w:id="0"/>
        <w:r w:rsidRPr="00655392">
          <w:rPr>
            <w:rStyle w:val="Hyperlink"/>
            <w:rFonts w:ascii="VAGRounded" w:hAnsi="VAGRounded" w:cs="Arial"/>
          </w:rPr>
          <w:t>a</w:t>
        </w:r>
        <w:r w:rsidRPr="00655392">
          <w:rPr>
            <w:rStyle w:val="Hyperlink"/>
            <w:rFonts w:ascii="VAGRounded" w:hAnsi="VAGRounded" w:cs="Arial"/>
          </w:rPr>
          <w:t>.</w:t>
        </w:r>
      </w:hyperlink>
      <w:r w:rsidRPr="00655392">
        <w:rPr>
          <w:rFonts w:ascii="VAGRounded" w:hAnsi="VAGRounded" w:cs="Arial"/>
        </w:rPr>
        <w:t xml:space="preserve"> </w:t>
      </w:r>
    </w:p>
    <w:p w14:paraId="5A172AED" w14:textId="37839B5F" w:rsidR="00507104" w:rsidRPr="00655392" w:rsidRDefault="00507104" w:rsidP="005377EF">
      <w:pPr>
        <w:rPr>
          <w:rFonts w:ascii="VAGRounded" w:hAnsi="VAGRounded" w:cs="Arial"/>
          <w:highlight w:val="yellow"/>
        </w:rPr>
      </w:pPr>
    </w:p>
    <w:p w14:paraId="4EEC6606" w14:textId="2D1D20DD" w:rsidR="00507104" w:rsidRPr="00655392" w:rsidRDefault="00507104" w:rsidP="005377EF">
      <w:pPr>
        <w:rPr>
          <w:rFonts w:ascii="VAGRounded" w:hAnsi="VAGRounded" w:cs="Arial"/>
        </w:rPr>
      </w:pPr>
      <w:r w:rsidRPr="00655392">
        <w:rPr>
          <w:rFonts w:ascii="VAGRounded" w:hAnsi="VAGRounded" w:cs="Arial"/>
        </w:rPr>
        <w:t>---------------------------------------------------------------------------------------------------</w:t>
      </w:r>
      <w:r w:rsidR="00655392">
        <w:rPr>
          <w:rFonts w:ascii="VAGRounded" w:hAnsi="VAGRounded" w:cs="Arial"/>
        </w:rPr>
        <w:t>---------------</w:t>
      </w:r>
    </w:p>
    <w:p w14:paraId="4A0D79FE" w14:textId="77777777" w:rsidR="00BC57FA" w:rsidRPr="00655392" w:rsidRDefault="00BC57FA" w:rsidP="005377EF">
      <w:pPr>
        <w:rPr>
          <w:rFonts w:ascii="VAGRounded" w:hAnsi="VAGRounded" w:cs="Arial"/>
          <w:b/>
          <w:color w:val="808080"/>
        </w:rPr>
      </w:pPr>
    </w:p>
    <w:p w14:paraId="4A0D7A01" w14:textId="77777777" w:rsidR="00E70A01" w:rsidRPr="00655392" w:rsidRDefault="008300C4" w:rsidP="005377EF">
      <w:pPr>
        <w:rPr>
          <w:rFonts w:ascii="VAGRounded" w:hAnsi="VAGRounded" w:cs="Arial"/>
          <w:b/>
          <w:color w:val="7030A0"/>
        </w:rPr>
      </w:pPr>
      <w:r w:rsidRPr="00655392">
        <w:rPr>
          <w:rFonts w:ascii="VAGRounded" w:hAnsi="VAGRounded" w:cs="Arial"/>
          <w:b/>
          <w:color w:val="7030A0"/>
        </w:rPr>
        <w:t>CYFRINACHOL</w:t>
      </w:r>
    </w:p>
    <w:p w14:paraId="4A0D7A02" w14:textId="77777777" w:rsidR="00E70A01" w:rsidRPr="00655392" w:rsidRDefault="00E70A01" w:rsidP="005377EF">
      <w:pPr>
        <w:rPr>
          <w:rFonts w:ascii="VAGRounded" w:hAnsi="VAGRounded" w:cs="Arial"/>
          <w:color w:val="808080"/>
          <w:sz w:val="22"/>
          <w:szCs w:val="22"/>
        </w:rPr>
      </w:pPr>
      <w:r w:rsidRPr="00655392">
        <w:rPr>
          <w:rFonts w:ascii="VAGRounded" w:hAnsi="VAGRounded" w:cs="Arial"/>
          <w:color w:val="808080"/>
          <w:sz w:val="22"/>
          <w:szCs w:val="22"/>
        </w:rPr>
        <w:t xml:space="preserve"> </w:t>
      </w:r>
    </w:p>
    <w:p w14:paraId="4A0D7A03" w14:textId="77777777" w:rsidR="00340BE7" w:rsidRPr="00655392" w:rsidRDefault="00535E3D" w:rsidP="005377EF">
      <w:pPr>
        <w:rPr>
          <w:rFonts w:ascii="VAGRounded" w:hAnsi="VAGRounded" w:cs="Arial"/>
          <w:b/>
        </w:rPr>
      </w:pPr>
      <w:r w:rsidRPr="00655392">
        <w:rPr>
          <w:rFonts w:ascii="VAGRounded" w:hAnsi="VAGRounded" w:cs="Arial"/>
          <w:b/>
        </w:rPr>
        <w:t xml:space="preserve">RHAN UN: </w:t>
      </w:r>
      <w:r w:rsidR="008300C4" w:rsidRPr="00655392">
        <w:rPr>
          <w:rFonts w:ascii="VAGRounded" w:hAnsi="VAGRounded" w:cs="Arial"/>
          <w:b/>
        </w:rPr>
        <w:t>Manylion Personol</w:t>
      </w:r>
    </w:p>
    <w:p w14:paraId="4A0D7A04" w14:textId="77777777" w:rsidR="00340BE7" w:rsidRPr="00655392" w:rsidRDefault="00340BE7" w:rsidP="005377EF">
      <w:pPr>
        <w:rPr>
          <w:rFonts w:ascii="VAGRounded" w:hAnsi="VAGRounded" w:cs="Arial"/>
          <w:sz w:val="22"/>
          <w:szCs w:val="22"/>
        </w:rPr>
      </w:pPr>
    </w:p>
    <w:p w14:paraId="4A0D7A05" w14:textId="77777777" w:rsidR="00090648" w:rsidRPr="00655392" w:rsidRDefault="008300C4" w:rsidP="005377EF">
      <w:pPr>
        <w:ind w:right="-154"/>
        <w:rPr>
          <w:rFonts w:ascii="VAGRounded" w:hAnsi="VAGRounded" w:cs="Arial"/>
          <w:sz w:val="22"/>
          <w:szCs w:val="22"/>
        </w:rPr>
      </w:pPr>
      <w:r w:rsidRPr="00655392">
        <w:rPr>
          <w:rFonts w:ascii="VAGRounded" w:hAnsi="VAGRounded" w:cs="Arial"/>
          <w:sz w:val="22"/>
          <w:szCs w:val="22"/>
        </w:rPr>
        <w:t>Cyfenw</w:t>
      </w:r>
      <w:r w:rsidR="00A31EE2" w:rsidRPr="00655392">
        <w:rPr>
          <w:rFonts w:ascii="VAGRounded" w:hAnsi="VAGRounded" w:cs="Arial"/>
          <w:sz w:val="22"/>
          <w:szCs w:val="22"/>
        </w:rPr>
        <w:t>:  ___</w:t>
      </w:r>
      <w:r w:rsidR="001F52B1" w:rsidRPr="00655392">
        <w:rPr>
          <w:rFonts w:ascii="VAGRounded" w:hAnsi="VAGRounded" w:cs="Arial"/>
          <w:sz w:val="22"/>
          <w:szCs w:val="22"/>
        </w:rPr>
        <w:t>________</w:t>
      </w:r>
      <w:r w:rsidR="006762D1" w:rsidRPr="00655392">
        <w:rPr>
          <w:rFonts w:ascii="VAGRounded" w:hAnsi="VAGRounded" w:cs="Arial"/>
          <w:sz w:val="22"/>
          <w:szCs w:val="22"/>
        </w:rPr>
        <w:t>_</w:t>
      </w:r>
      <w:r w:rsidR="001F52B1" w:rsidRPr="00655392">
        <w:rPr>
          <w:rFonts w:ascii="VAGRounded" w:hAnsi="VAGRounded" w:cs="Arial"/>
          <w:sz w:val="22"/>
          <w:szCs w:val="22"/>
        </w:rPr>
        <w:t>_</w:t>
      </w:r>
      <w:r w:rsidR="00090648" w:rsidRPr="00655392">
        <w:rPr>
          <w:rFonts w:ascii="VAGRounded" w:hAnsi="VAGRounded" w:cs="Arial"/>
          <w:sz w:val="22"/>
          <w:szCs w:val="22"/>
        </w:rPr>
        <w:t>_______</w:t>
      </w:r>
      <w:r w:rsidR="00090648" w:rsidRPr="00655392">
        <w:rPr>
          <w:rFonts w:ascii="VAGRounded" w:hAnsi="VAGRounded" w:cs="Arial"/>
          <w:sz w:val="22"/>
          <w:szCs w:val="22"/>
        </w:rPr>
        <w:tab/>
      </w:r>
      <w:r w:rsidR="00AD3D5B" w:rsidRPr="00655392">
        <w:rPr>
          <w:rFonts w:ascii="VAGRounded" w:hAnsi="VAGRounded" w:cs="Arial"/>
          <w:sz w:val="22"/>
          <w:szCs w:val="22"/>
        </w:rPr>
        <w:t xml:space="preserve">         </w:t>
      </w:r>
      <w:r w:rsidRPr="00655392">
        <w:rPr>
          <w:rFonts w:ascii="VAGRounded" w:hAnsi="VAGRounded" w:cs="Arial"/>
          <w:sz w:val="22"/>
          <w:szCs w:val="22"/>
        </w:rPr>
        <w:t>Enwau Cyntaf</w:t>
      </w:r>
      <w:r w:rsidR="00340BE7" w:rsidRPr="00655392">
        <w:rPr>
          <w:rFonts w:ascii="VAGRounded" w:hAnsi="VAGRounded" w:cs="Arial"/>
          <w:sz w:val="22"/>
          <w:szCs w:val="22"/>
        </w:rPr>
        <w:t>:</w:t>
      </w:r>
      <w:r w:rsidR="00A31EE2" w:rsidRPr="00655392">
        <w:rPr>
          <w:rFonts w:ascii="VAGRounded" w:hAnsi="VAGRounded" w:cs="Arial"/>
          <w:sz w:val="22"/>
          <w:szCs w:val="22"/>
        </w:rPr>
        <w:tab/>
      </w:r>
      <w:r w:rsidR="00090648" w:rsidRPr="00655392">
        <w:rPr>
          <w:rFonts w:ascii="VAGRounded" w:hAnsi="VAGRounded" w:cs="Arial"/>
          <w:sz w:val="22"/>
          <w:szCs w:val="22"/>
        </w:rPr>
        <w:t>___</w:t>
      </w:r>
      <w:r w:rsidR="006762D1" w:rsidRPr="00655392">
        <w:rPr>
          <w:rFonts w:ascii="VAGRounded" w:hAnsi="VAGRounded" w:cs="Arial"/>
          <w:sz w:val="22"/>
          <w:szCs w:val="22"/>
        </w:rPr>
        <w:t>__________________</w:t>
      </w:r>
      <w:r w:rsidR="00090648" w:rsidRPr="00655392">
        <w:rPr>
          <w:rFonts w:ascii="VAGRounded" w:hAnsi="VAGRounded" w:cs="Arial"/>
          <w:sz w:val="22"/>
          <w:szCs w:val="22"/>
        </w:rPr>
        <w:t>_________</w:t>
      </w:r>
    </w:p>
    <w:p w14:paraId="4A0D7A07" w14:textId="2F487D46" w:rsidR="00090648" w:rsidRPr="00655392" w:rsidRDefault="00090648" w:rsidP="005377EF">
      <w:pPr>
        <w:rPr>
          <w:rFonts w:ascii="VAGRounded" w:hAnsi="VAGRounded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E3212" w:rsidRPr="00655392" w14:paraId="4A0D7A18" w14:textId="77777777">
        <w:trPr>
          <w:trHeight w:val="1982"/>
        </w:trPr>
        <w:tc>
          <w:tcPr>
            <w:tcW w:w="9356" w:type="dxa"/>
          </w:tcPr>
          <w:p w14:paraId="4A0D7A08" w14:textId="77777777" w:rsidR="001E3212" w:rsidRPr="00655392" w:rsidRDefault="008300C4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Cyfeiriad Cartref</w:t>
            </w:r>
            <w:r w:rsidR="001E3212" w:rsidRPr="00655392">
              <w:rPr>
                <w:rFonts w:ascii="VAGRounded" w:hAnsi="VAGRounded" w:cs="Arial"/>
                <w:sz w:val="22"/>
                <w:szCs w:val="22"/>
              </w:rPr>
              <w:t xml:space="preserve">: </w:t>
            </w:r>
          </w:p>
          <w:p w14:paraId="4A0D7A09" w14:textId="77777777" w:rsidR="001E3212" w:rsidRPr="00655392" w:rsidRDefault="001E3212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0A" w14:textId="77777777" w:rsidR="001E3212" w:rsidRPr="00655392" w:rsidRDefault="001E3212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11" w14:textId="77777777" w:rsidR="001E3212" w:rsidRPr="00655392" w:rsidRDefault="008300C4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eastAsia="Calibri,Arial" w:hAnsi="VAGRounded" w:cs="Calibri,Arial"/>
                <w:sz w:val="22"/>
              </w:rPr>
              <w:t>Côd post</w:t>
            </w:r>
            <w:r w:rsidR="001E3212" w:rsidRPr="00655392">
              <w:rPr>
                <w:rFonts w:ascii="VAGRounded" w:eastAsia="Calibri,Arial" w:hAnsi="VAGRounded" w:cs="Calibri,Arial"/>
                <w:sz w:val="22"/>
                <w:szCs w:val="22"/>
              </w:rPr>
              <w:t>:</w:t>
            </w:r>
          </w:p>
          <w:p w14:paraId="4A0D7A12" w14:textId="77777777" w:rsidR="001E3212" w:rsidRPr="00655392" w:rsidRDefault="001E3212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13" w14:textId="77777777" w:rsidR="008300C4" w:rsidRPr="00655392" w:rsidRDefault="008300C4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Rhif ffôn cartref:</w:t>
            </w:r>
          </w:p>
          <w:p w14:paraId="4A0D7A14" w14:textId="77777777" w:rsidR="008300C4" w:rsidRPr="00655392" w:rsidRDefault="008300C4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Rhif ffôn symudol:</w:t>
            </w:r>
          </w:p>
          <w:p w14:paraId="4A0D7A15" w14:textId="77777777" w:rsidR="008300C4" w:rsidRPr="00655392" w:rsidRDefault="008300C4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E-bost:</w:t>
            </w:r>
          </w:p>
          <w:p w14:paraId="4A0D7A16" w14:textId="19F69E35" w:rsidR="0030400A" w:rsidRPr="00655392" w:rsidRDefault="008300C4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Dyddiad Geni</w:t>
            </w:r>
            <w:r w:rsidR="0030400A" w:rsidRPr="00655392">
              <w:rPr>
                <w:rFonts w:ascii="VAGRounded" w:hAnsi="VAGRounded" w:cs="Arial"/>
                <w:sz w:val="22"/>
                <w:szCs w:val="22"/>
              </w:rPr>
              <w:t>:</w:t>
            </w:r>
          </w:p>
          <w:p w14:paraId="25201E4A" w14:textId="53E5FD79" w:rsidR="009A0555" w:rsidRPr="00655392" w:rsidRDefault="009A0555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Oed:</w:t>
            </w:r>
          </w:p>
          <w:p w14:paraId="3939DE34" w14:textId="3817FB95" w:rsidR="009A0555" w:rsidRPr="00655392" w:rsidRDefault="009A0555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Ysgol/ Coleg:</w:t>
            </w:r>
          </w:p>
          <w:p w14:paraId="4A0D7A17" w14:textId="49FA528D" w:rsidR="0049121C" w:rsidRPr="00655392" w:rsidRDefault="009A0555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>Blwyddyn Ysgol:</w:t>
            </w:r>
          </w:p>
        </w:tc>
      </w:tr>
    </w:tbl>
    <w:p w14:paraId="4A0D7A19" w14:textId="77777777" w:rsidR="00AD3D5B" w:rsidRPr="00655392" w:rsidRDefault="00AD3D5B" w:rsidP="005377EF">
      <w:pPr>
        <w:ind w:right="-334"/>
        <w:rPr>
          <w:rFonts w:ascii="VAGRounded" w:hAnsi="VAGRounded" w:cs="Arial"/>
          <w:sz w:val="22"/>
          <w:szCs w:val="22"/>
        </w:rPr>
      </w:pPr>
      <w:r w:rsidRPr="00655392">
        <w:rPr>
          <w:rFonts w:ascii="VAGRounded" w:hAnsi="VAGRounded" w:cs="Arial"/>
          <w:sz w:val="22"/>
          <w:szCs w:val="22"/>
        </w:rPr>
        <w:tab/>
      </w:r>
      <w:r w:rsidRPr="00655392">
        <w:rPr>
          <w:rFonts w:ascii="VAGRounded" w:hAnsi="VAGRounded" w:cs="Arial"/>
          <w:sz w:val="22"/>
          <w:szCs w:val="22"/>
        </w:rPr>
        <w:tab/>
      </w:r>
      <w:r w:rsidRPr="00655392">
        <w:rPr>
          <w:rFonts w:ascii="VAGRounded" w:hAnsi="VAGRounded" w:cs="Arial"/>
          <w:sz w:val="22"/>
          <w:szCs w:val="22"/>
        </w:rPr>
        <w:tab/>
      </w:r>
      <w:r w:rsidRPr="00655392">
        <w:rPr>
          <w:rFonts w:ascii="VAGRounded" w:hAnsi="VAGRounded" w:cs="Arial"/>
          <w:sz w:val="22"/>
          <w:szCs w:val="22"/>
        </w:rPr>
        <w:tab/>
      </w:r>
      <w:r w:rsidRPr="00655392">
        <w:rPr>
          <w:rFonts w:ascii="VAGRounded" w:hAnsi="VAGRounded" w:cs="Arial"/>
          <w:sz w:val="22"/>
          <w:szCs w:val="22"/>
        </w:rPr>
        <w:tab/>
      </w:r>
      <w:r w:rsidRPr="00655392">
        <w:rPr>
          <w:rFonts w:ascii="VAGRounded" w:hAnsi="VAGRounded" w:cs="Arial"/>
          <w:sz w:val="22"/>
          <w:szCs w:val="22"/>
        </w:rPr>
        <w:tab/>
      </w:r>
    </w:p>
    <w:p w14:paraId="4A0D7A1A" w14:textId="77777777" w:rsidR="33353DB9" w:rsidRPr="00655392" w:rsidRDefault="00FB59C5" w:rsidP="005377EF">
      <w:pPr>
        <w:rPr>
          <w:rFonts w:ascii="VAGRounded" w:hAnsi="VAGRounded"/>
        </w:rPr>
      </w:pPr>
      <w:r w:rsidRPr="00655392">
        <w:rPr>
          <w:rFonts w:ascii="VAGRounded" w:eastAsiaTheme="minorEastAsia" w:hAnsi="VAGRounded" w:cstheme="minorBidi"/>
        </w:rPr>
        <w:t>Mae angen gofyn i’th</w:t>
      </w:r>
      <w:r w:rsidR="002977FE" w:rsidRPr="00655392">
        <w:rPr>
          <w:rFonts w:ascii="VAGRounded" w:eastAsiaTheme="minorEastAsia" w:hAnsi="VAGRounded" w:cstheme="minorBidi"/>
        </w:rPr>
        <w:t xml:space="preserve"> r</w:t>
      </w:r>
      <w:r w:rsidR="008300C4" w:rsidRPr="00655392">
        <w:rPr>
          <w:rFonts w:ascii="VAGRounded" w:eastAsiaTheme="minorEastAsia" w:hAnsi="VAGRounded" w:cstheme="minorBidi"/>
        </w:rPr>
        <w:t>iant/gofalwr/gwarcheidwad</w:t>
      </w:r>
      <w:r w:rsidR="008A166B" w:rsidRPr="00655392">
        <w:rPr>
          <w:rFonts w:ascii="VAGRounded" w:eastAsiaTheme="minorEastAsia" w:hAnsi="VAGRounded" w:cstheme="minorBidi"/>
        </w:rPr>
        <w:t>*</w:t>
      </w:r>
      <w:r w:rsidR="33353DB9" w:rsidRPr="00655392">
        <w:rPr>
          <w:rFonts w:ascii="VAGRounded" w:eastAsiaTheme="minorEastAsia" w:hAnsi="VAGRounded" w:cstheme="minorBidi"/>
        </w:rPr>
        <w:t xml:space="preserve"> </w:t>
      </w:r>
      <w:r w:rsidR="008300C4" w:rsidRPr="00655392">
        <w:rPr>
          <w:rFonts w:ascii="VAGRounded" w:eastAsiaTheme="minorEastAsia" w:hAnsi="VAGRounded" w:cstheme="minorBidi"/>
        </w:rPr>
        <w:t>lenwi’r rhan hon o’r ffurflen:</w:t>
      </w:r>
    </w:p>
    <w:p w14:paraId="4A0D7A1B" w14:textId="77777777" w:rsidR="33353DB9" w:rsidRPr="00655392" w:rsidRDefault="33353DB9" w:rsidP="005377EF">
      <w:pPr>
        <w:ind w:firstLine="3270"/>
        <w:rPr>
          <w:rFonts w:ascii="VAGRounded" w:hAnsi="VAGRounded"/>
        </w:rPr>
      </w:pPr>
    </w:p>
    <w:p w14:paraId="4A0D7A1C" w14:textId="77777777" w:rsidR="005E0B61" w:rsidRPr="00655392" w:rsidRDefault="008300C4" w:rsidP="005377EF">
      <w:pPr>
        <w:rPr>
          <w:rFonts w:ascii="VAGRounded" w:eastAsiaTheme="minorEastAsia" w:hAnsi="VAGRounded" w:cstheme="minorBidi"/>
        </w:rPr>
      </w:pPr>
      <w:r w:rsidRPr="00655392">
        <w:rPr>
          <w:rFonts w:ascii="VAGRounded" w:eastAsiaTheme="minorEastAsia" w:hAnsi="VAGRounded" w:cstheme="minorBidi"/>
        </w:rPr>
        <w:t>Rwyf fi</w:t>
      </w:r>
      <w:r w:rsidR="33353DB9" w:rsidRPr="00655392">
        <w:rPr>
          <w:rFonts w:ascii="VAGRounded" w:eastAsiaTheme="minorEastAsia" w:hAnsi="VAGRounded" w:cstheme="minorBidi"/>
        </w:rPr>
        <w:t>, __________________________________________ (</w:t>
      </w:r>
      <w:r w:rsidRPr="00655392">
        <w:rPr>
          <w:rFonts w:ascii="VAGRounded" w:eastAsiaTheme="minorEastAsia" w:hAnsi="VAGRounded" w:cstheme="minorBidi"/>
        </w:rPr>
        <w:t>enw’r rhiant/gwarcheidwad</w:t>
      </w:r>
      <w:r w:rsidR="33353DB9" w:rsidRPr="00655392">
        <w:rPr>
          <w:rFonts w:ascii="VAGRounded" w:eastAsiaTheme="minorEastAsia" w:hAnsi="VAGRounded" w:cstheme="minorBidi"/>
        </w:rPr>
        <w:t>)</w:t>
      </w:r>
    </w:p>
    <w:p w14:paraId="4A0D7A1D" w14:textId="77777777" w:rsidR="33353DB9" w:rsidRPr="00655392" w:rsidRDefault="33353DB9" w:rsidP="005377EF">
      <w:pPr>
        <w:rPr>
          <w:rFonts w:ascii="VAGRounded" w:hAnsi="VAGRounded"/>
        </w:rPr>
      </w:pPr>
    </w:p>
    <w:p w14:paraId="4A0D7A20" w14:textId="529F235A" w:rsidR="008300C4" w:rsidRPr="00655392" w:rsidRDefault="008300C4" w:rsidP="005377EF">
      <w:pPr>
        <w:rPr>
          <w:rFonts w:ascii="VAGRounded" w:eastAsiaTheme="minorEastAsia" w:hAnsi="VAGRounded" w:cstheme="minorBidi"/>
        </w:rPr>
      </w:pPr>
      <w:r w:rsidRPr="00655392">
        <w:rPr>
          <w:rFonts w:ascii="VAGRounded" w:eastAsiaTheme="minorEastAsia" w:hAnsi="VAGRounded" w:cstheme="minorBidi"/>
        </w:rPr>
        <w:t xml:space="preserve">yn rhoi caniatâd i </w:t>
      </w:r>
      <w:r w:rsidR="33353DB9" w:rsidRPr="00655392">
        <w:rPr>
          <w:rFonts w:ascii="VAGRounded" w:eastAsiaTheme="minorEastAsia" w:hAnsi="VAGRounded" w:cstheme="minorBidi"/>
        </w:rPr>
        <w:t>____</w:t>
      </w:r>
      <w:r w:rsidR="00507104" w:rsidRPr="00655392">
        <w:rPr>
          <w:rFonts w:ascii="VAGRounded" w:eastAsiaTheme="minorEastAsia" w:hAnsi="VAGRounded" w:cstheme="minorBidi"/>
        </w:rPr>
        <w:t>_______________________</w:t>
      </w:r>
      <w:r w:rsidR="33353DB9" w:rsidRPr="00655392">
        <w:rPr>
          <w:rFonts w:ascii="VAGRounded" w:eastAsiaTheme="minorEastAsia" w:hAnsi="VAGRounded" w:cstheme="minorBidi"/>
        </w:rPr>
        <w:t xml:space="preserve"> (</w:t>
      </w:r>
      <w:r w:rsidR="002B2CCD" w:rsidRPr="00655392">
        <w:rPr>
          <w:rFonts w:ascii="VAGRounded" w:eastAsiaTheme="minorEastAsia" w:hAnsi="VAGRounded" w:cstheme="minorBidi"/>
        </w:rPr>
        <w:t xml:space="preserve">enw’r person ifanc) wneud y </w:t>
      </w:r>
      <w:r w:rsidRPr="00655392">
        <w:rPr>
          <w:rFonts w:ascii="VAGRounded" w:eastAsiaTheme="minorEastAsia" w:hAnsi="VAGRounded" w:cstheme="minorBidi"/>
        </w:rPr>
        <w:t>pethau canlynol</w:t>
      </w:r>
      <w:r w:rsidR="33353DB9" w:rsidRPr="00655392">
        <w:rPr>
          <w:rFonts w:ascii="VAGRounded" w:eastAsiaTheme="minorEastAsia" w:hAnsi="VAGRounded" w:cstheme="minorBidi"/>
        </w:rPr>
        <w:t>:</w:t>
      </w:r>
    </w:p>
    <w:p w14:paraId="4A0D7A22" w14:textId="77777777" w:rsidR="008300C4" w:rsidRPr="00655392" w:rsidRDefault="005E0B61" w:rsidP="005377EF">
      <w:pPr>
        <w:pStyle w:val="ListParagraph"/>
        <w:numPr>
          <w:ilvl w:val="0"/>
          <w:numId w:val="1"/>
        </w:numPr>
        <w:rPr>
          <w:rFonts w:ascii="VAGRounded" w:hAnsi="VAGRounded"/>
        </w:rPr>
      </w:pPr>
      <w:r w:rsidRPr="00655392">
        <w:rPr>
          <w:rFonts w:ascii="VAGRounded" w:eastAsiaTheme="minorEastAsia" w:hAnsi="VAGRounded" w:cstheme="minorBidi"/>
        </w:rPr>
        <w:t xml:space="preserve">gwneud cais </w:t>
      </w:r>
      <w:r w:rsidR="008300C4" w:rsidRPr="00655392">
        <w:rPr>
          <w:rFonts w:ascii="VAGRounded" w:eastAsiaTheme="minorEastAsia" w:hAnsi="VAGRounded" w:cstheme="minorBidi"/>
        </w:rPr>
        <w:t>am y cyfle hwn</w:t>
      </w:r>
    </w:p>
    <w:p w14:paraId="4A0D7A23" w14:textId="77777777" w:rsidR="008300C4" w:rsidRPr="00655392" w:rsidRDefault="00FB59C5" w:rsidP="005377EF">
      <w:pPr>
        <w:pStyle w:val="ListParagraph"/>
        <w:numPr>
          <w:ilvl w:val="0"/>
          <w:numId w:val="1"/>
        </w:numPr>
        <w:rPr>
          <w:rFonts w:ascii="VAGRounded" w:hAnsi="VAGRounded"/>
        </w:rPr>
      </w:pPr>
      <w:r w:rsidRPr="00655392">
        <w:rPr>
          <w:rFonts w:ascii="VAGRounded" w:eastAsiaTheme="minorEastAsia" w:hAnsi="VAGRounded" w:cstheme="minorBidi"/>
        </w:rPr>
        <w:t>bod yn bresennol</w:t>
      </w:r>
      <w:r w:rsidR="008300C4" w:rsidRPr="00655392">
        <w:rPr>
          <w:rFonts w:ascii="VAGRounded" w:eastAsiaTheme="minorEastAsia" w:hAnsi="VAGRounded" w:cstheme="minorBidi"/>
        </w:rPr>
        <w:t xml:space="preserve"> </w:t>
      </w:r>
      <w:r w:rsidR="005E0B61" w:rsidRPr="00655392">
        <w:rPr>
          <w:rFonts w:ascii="VAGRounded" w:eastAsiaTheme="minorEastAsia" w:hAnsi="VAGRounded" w:cstheme="minorBidi"/>
        </w:rPr>
        <w:t>ar d</w:t>
      </w:r>
      <w:r w:rsidR="008300C4" w:rsidRPr="00655392">
        <w:rPr>
          <w:rFonts w:ascii="VAGRounded" w:eastAsiaTheme="minorEastAsia" w:hAnsi="VAGRounded" w:cstheme="minorBidi"/>
        </w:rPr>
        <w:t>dyddiadau’r cyfarfodydd</w:t>
      </w:r>
    </w:p>
    <w:p w14:paraId="4A0D7A24" w14:textId="77777777" w:rsidR="33353DB9" w:rsidRPr="00655392" w:rsidRDefault="008300C4" w:rsidP="005377EF">
      <w:pPr>
        <w:pStyle w:val="ListParagraph"/>
        <w:numPr>
          <w:ilvl w:val="0"/>
          <w:numId w:val="1"/>
        </w:numPr>
        <w:rPr>
          <w:rFonts w:ascii="VAGRounded" w:hAnsi="VAGRounded"/>
        </w:rPr>
      </w:pPr>
      <w:r w:rsidRPr="00655392">
        <w:rPr>
          <w:rFonts w:ascii="VAGRounded" w:eastAsiaTheme="minorEastAsia" w:hAnsi="VAGRounded" w:cstheme="minorBidi"/>
        </w:rPr>
        <w:t>cyflwyno’r ffurflen gais hon ar ffurf ysgrifenedig neu fideo</w:t>
      </w:r>
    </w:p>
    <w:p w14:paraId="4A0D7A25" w14:textId="77777777" w:rsidR="33353DB9" w:rsidRPr="00655392" w:rsidRDefault="33353DB9" w:rsidP="005377EF">
      <w:pPr>
        <w:rPr>
          <w:rFonts w:ascii="VAGRounded" w:hAnsi="VAGRounded"/>
        </w:rPr>
      </w:pPr>
    </w:p>
    <w:p w14:paraId="4A0D7A28" w14:textId="5D0F8DC6" w:rsidR="008A166B" w:rsidRPr="00655392" w:rsidRDefault="33353DB9" w:rsidP="005377EF">
      <w:pPr>
        <w:rPr>
          <w:rFonts w:ascii="VAGRounded" w:eastAsiaTheme="minorEastAsia" w:hAnsi="VAGRounded" w:cstheme="minorBidi"/>
        </w:rPr>
      </w:pPr>
      <w:r w:rsidRPr="00655392">
        <w:rPr>
          <w:rFonts w:ascii="VAGRounded" w:eastAsiaTheme="minorEastAsia" w:hAnsi="VAGRounded" w:cstheme="minorBidi"/>
        </w:rPr>
        <w:t>D</w:t>
      </w:r>
      <w:r w:rsidR="008300C4" w:rsidRPr="00655392">
        <w:rPr>
          <w:rFonts w:ascii="VAGRounded" w:eastAsiaTheme="minorEastAsia" w:hAnsi="VAGRounded" w:cstheme="minorBidi"/>
        </w:rPr>
        <w:t>yddiad</w:t>
      </w:r>
      <w:r w:rsidRPr="00655392">
        <w:rPr>
          <w:rFonts w:ascii="VAGRounded" w:eastAsiaTheme="minorEastAsia" w:hAnsi="VAGRounded" w:cstheme="minorBidi"/>
        </w:rPr>
        <w:t xml:space="preserve"> _________________________________________</w:t>
      </w:r>
      <w:r w:rsidR="00507104" w:rsidRPr="00655392">
        <w:rPr>
          <w:rFonts w:ascii="VAGRounded" w:eastAsiaTheme="minorEastAsia" w:hAnsi="VAGRounded" w:cstheme="minorBidi"/>
        </w:rPr>
        <w:br/>
      </w:r>
      <w:r w:rsidR="00507104" w:rsidRPr="00655392">
        <w:rPr>
          <w:rFonts w:ascii="VAGRounded" w:eastAsiaTheme="minorEastAsia" w:hAnsi="VAGRounded" w:cstheme="minorBidi"/>
        </w:rPr>
        <w:br/>
      </w:r>
      <w:r w:rsidR="008A166B" w:rsidRPr="00655392">
        <w:rPr>
          <w:rFonts w:ascii="VAGRounded" w:eastAsiaTheme="minorEastAsia" w:hAnsi="VAGRounded" w:cstheme="minorBidi"/>
        </w:rPr>
        <w:t>*</w:t>
      </w:r>
      <w:r w:rsidR="008300C4" w:rsidRPr="00655392">
        <w:rPr>
          <w:rFonts w:ascii="VAGRounded" w:eastAsiaTheme="minorEastAsia" w:hAnsi="VAGRounded" w:cstheme="minorBidi"/>
        </w:rPr>
        <w:t xml:space="preserve">Os </w:t>
      </w:r>
      <w:r w:rsidR="002977FE" w:rsidRPr="00655392">
        <w:rPr>
          <w:rFonts w:ascii="VAGRounded" w:eastAsiaTheme="minorEastAsia" w:hAnsi="VAGRounded" w:cstheme="minorBidi"/>
        </w:rPr>
        <w:t>wyt ti’n</w:t>
      </w:r>
      <w:r w:rsidR="008300C4" w:rsidRPr="00655392">
        <w:rPr>
          <w:rFonts w:ascii="VAGRounded" w:eastAsiaTheme="minorEastAsia" w:hAnsi="VAGRounded" w:cstheme="minorBidi"/>
        </w:rPr>
        <w:t xml:space="preserve"> byw’n annibynnol ac yn 16-18 oed, does dim angen y caniatâd yma </w:t>
      </w:r>
      <w:r w:rsidR="002977FE" w:rsidRPr="00655392">
        <w:rPr>
          <w:rFonts w:ascii="VAGRounded" w:eastAsiaTheme="minorEastAsia" w:hAnsi="VAGRounded" w:cstheme="minorBidi"/>
        </w:rPr>
        <w:t>arnat ti</w:t>
      </w:r>
      <w:r w:rsidR="008300C4" w:rsidRPr="00655392">
        <w:rPr>
          <w:rFonts w:ascii="VAGRounded" w:eastAsiaTheme="minorEastAsia" w:hAnsi="VAGRounded" w:cstheme="minorBidi"/>
        </w:rPr>
        <w:t>, ond rho</w:t>
      </w:r>
      <w:r w:rsidR="002977FE" w:rsidRPr="00655392">
        <w:rPr>
          <w:rFonts w:ascii="VAGRounded" w:eastAsiaTheme="minorEastAsia" w:hAnsi="VAGRounded" w:cstheme="minorBidi"/>
        </w:rPr>
        <w:t xml:space="preserve"> </w:t>
      </w:r>
      <w:r w:rsidR="008300C4" w:rsidRPr="00655392">
        <w:rPr>
          <w:rFonts w:ascii="VAGRounded" w:eastAsiaTheme="minorEastAsia" w:hAnsi="VAGRounded" w:cstheme="minorBidi"/>
        </w:rPr>
        <w:t>wybod i ni</w:t>
      </w:r>
      <w:r w:rsidR="005E0B61" w:rsidRPr="00655392">
        <w:rPr>
          <w:rFonts w:ascii="VAGRounded" w:eastAsiaTheme="minorEastAsia" w:hAnsi="VAGRounded" w:cstheme="minorBidi"/>
        </w:rPr>
        <w:t xml:space="preserve"> am hynny</w:t>
      </w:r>
      <w:r w:rsidR="008300C4" w:rsidRPr="00655392">
        <w:rPr>
          <w:rFonts w:ascii="VAGRounded" w:eastAsiaTheme="minorEastAsia" w:hAnsi="VAGRounded" w:cstheme="minorBidi"/>
        </w:rPr>
        <w:t>, os gwel</w:t>
      </w:r>
      <w:r w:rsidR="002977FE" w:rsidRPr="00655392">
        <w:rPr>
          <w:rFonts w:ascii="VAGRounded" w:eastAsiaTheme="minorEastAsia" w:hAnsi="VAGRounded" w:cstheme="minorBidi"/>
        </w:rPr>
        <w:t xml:space="preserve">i di’n </w:t>
      </w:r>
      <w:r w:rsidR="008300C4" w:rsidRPr="00655392">
        <w:rPr>
          <w:rFonts w:ascii="VAGRounded" w:eastAsiaTheme="minorEastAsia" w:hAnsi="VAGRounded" w:cstheme="minorBidi"/>
        </w:rPr>
        <w:t xml:space="preserve">dda.  </w:t>
      </w:r>
    </w:p>
    <w:p w14:paraId="38BEC33A" w14:textId="77777777" w:rsidR="005377EF" w:rsidRPr="00655392" w:rsidRDefault="005377EF" w:rsidP="005377EF">
      <w:pPr>
        <w:rPr>
          <w:rFonts w:ascii="VAGRounded" w:eastAsia="Calibri,Arial" w:hAnsi="VAGRounded" w:cs="Calibri,Arial"/>
        </w:rPr>
      </w:pPr>
    </w:p>
    <w:p w14:paraId="4A0D7A29" w14:textId="77777777" w:rsidR="33353DB9" w:rsidRPr="00655392" w:rsidRDefault="33353DB9" w:rsidP="005377EF">
      <w:pPr>
        <w:rPr>
          <w:rFonts w:ascii="VAGRounded" w:hAnsi="VAGRounded"/>
        </w:rPr>
      </w:pPr>
    </w:p>
    <w:p w14:paraId="570F2A71" w14:textId="77777777" w:rsidR="00655392" w:rsidRDefault="00655392" w:rsidP="005377EF">
      <w:pPr>
        <w:rPr>
          <w:rFonts w:ascii="VAGRounded" w:eastAsia="Calibri,Arial" w:hAnsi="VAGRounded" w:cs="Calibri,Arial"/>
          <w:b/>
          <w:u w:val="single"/>
        </w:rPr>
      </w:pPr>
    </w:p>
    <w:p w14:paraId="5B64E33D" w14:textId="77777777" w:rsidR="00655392" w:rsidRDefault="00655392" w:rsidP="005377EF">
      <w:pPr>
        <w:rPr>
          <w:rFonts w:ascii="VAGRounded" w:eastAsia="Calibri,Arial" w:hAnsi="VAGRounded" w:cs="Calibri,Arial"/>
          <w:b/>
          <w:u w:val="single"/>
        </w:rPr>
      </w:pPr>
    </w:p>
    <w:p w14:paraId="06CC8E04" w14:textId="77777777" w:rsidR="00655392" w:rsidRDefault="00655392" w:rsidP="005377EF">
      <w:pPr>
        <w:rPr>
          <w:rFonts w:ascii="VAGRounded" w:eastAsia="Calibri,Arial" w:hAnsi="VAGRounded" w:cs="Calibri,Arial"/>
          <w:b/>
          <w:u w:val="single"/>
        </w:rPr>
      </w:pPr>
    </w:p>
    <w:p w14:paraId="2CB0D83C" w14:textId="186C1E21" w:rsidR="005377EF" w:rsidRPr="00655392" w:rsidRDefault="002977FE" w:rsidP="005377EF">
      <w:pPr>
        <w:rPr>
          <w:rFonts w:ascii="VAGRounded" w:eastAsia="Calibri,Arial" w:hAnsi="VAGRounded" w:cs="Calibri,Arial"/>
        </w:rPr>
      </w:pPr>
      <w:r w:rsidRPr="00655392">
        <w:rPr>
          <w:rFonts w:ascii="VAGRounded" w:eastAsia="Calibri,Arial" w:hAnsi="VAGRounded" w:cs="Calibri,Arial"/>
          <w:b/>
          <w:u w:val="single"/>
        </w:rPr>
        <w:lastRenderedPageBreak/>
        <w:t>RHAN DAU</w:t>
      </w:r>
      <w:r w:rsidR="00FF3013" w:rsidRPr="00655392">
        <w:rPr>
          <w:rFonts w:ascii="VAGRounded" w:eastAsia="Calibri,Arial" w:hAnsi="VAGRounded" w:cs="Calibri,Arial"/>
          <w:b/>
          <w:u w:val="single"/>
        </w:rPr>
        <w:t>:</w:t>
      </w:r>
      <w:r w:rsidR="00FF3013" w:rsidRPr="00655392">
        <w:rPr>
          <w:rFonts w:ascii="VAGRounded" w:eastAsia="Calibri,Arial" w:hAnsi="VAGRounded" w:cs="Calibri,Arial"/>
        </w:rPr>
        <w:t xml:space="preserve"> </w:t>
      </w:r>
    </w:p>
    <w:p w14:paraId="6623D12B" w14:textId="77777777" w:rsidR="005377EF" w:rsidRPr="00655392" w:rsidRDefault="005377EF" w:rsidP="005377EF">
      <w:pPr>
        <w:rPr>
          <w:rFonts w:ascii="VAGRounded" w:eastAsia="Calibri,Arial" w:hAnsi="VAGRounded" w:cs="Calibri,Arial"/>
        </w:rPr>
      </w:pPr>
    </w:p>
    <w:p w14:paraId="4A0D7A2A" w14:textId="1B5D6FC8" w:rsidR="00FF3013" w:rsidRPr="00655392" w:rsidRDefault="002977FE" w:rsidP="005377EF">
      <w:pPr>
        <w:rPr>
          <w:rFonts w:ascii="VAGRounded" w:eastAsia="Calibri,Arial" w:hAnsi="VAGRounded" w:cs="Calibri,Arial"/>
          <w:b/>
          <w:bCs/>
          <w:u w:val="single"/>
        </w:rPr>
      </w:pPr>
      <w:r w:rsidRPr="00655392">
        <w:rPr>
          <w:rFonts w:ascii="VAGRounded" w:eastAsia="Calibri,Arial" w:hAnsi="VAGRounded" w:cs="Calibri,Arial"/>
        </w:rPr>
        <w:t>R</w:t>
      </w:r>
      <w:r w:rsidR="005377EF" w:rsidRPr="00655392">
        <w:rPr>
          <w:rFonts w:ascii="VAGRounded" w:eastAsia="Calibri,Arial" w:hAnsi="VAGRounded" w:cs="Calibri,Arial"/>
        </w:rPr>
        <w:t xml:space="preserve">wyt ti’n gallu ateb y rhan hon </w:t>
      </w:r>
      <w:r w:rsidRPr="00655392">
        <w:rPr>
          <w:rFonts w:ascii="VAGRounded" w:eastAsia="Calibri,Arial" w:hAnsi="VAGRounded" w:cs="Calibri,Arial"/>
        </w:rPr>
        <w:t xml:space="preserve">o’r ffurflen gais </w:t>
      </w:r>
      <w:r w:rsidRPr="00655392">
        <w:rPr>
          <w:rFonts w:ascii="VAGRounded" w:eastAsia="Calibri,Arial" w:hAnsi="VAGRounded" w:cs="Calibri,Arial"/>
          <w:b/>
          <w:u w:val="single"/>
        </w:rPr>
        <w:t>naill ai</w:t>
      </w:r>
      <w:r w:rsidR="00FF3013" w:rsidRPr="00655392">
        <w:rPr>
          <w:rFonts w:ascii="VAGRounded" w:eastAsia="Calibri,Arial" w:hAnsi="VAGRounded" w:cs="Calibri,Arial"/>
          <w:b/>
          <w:bCs/>
          <w:u w:val="single"/>
        </w:rPr>
        <w:t>:</w:t>
      </w:r>
    </w:p>
    <w:p w14:paraId="4A0D7A2B" w14:textId="77777777" w:rsidR="00FF3013" w:rsidRPr="00655392" w:rsidRDefault="00FF3013" w:rsidP="005377EF">
      <w:pPr>
        <w:rPr>
          <w:rFonts w:ascii="VAGRounded" w:eastAsia="Calibri,Arial" w:hAnsi="VAGRounded" w:cs="Calibri,Arial"/>
          <w:b/>
          <w:bCs/>
        </w:rPr>
      </w:pPr>
    </w:p>
    <w:p w14:paraId="4A0D7A2C" w14:textId="77430845" w:rsidR="00FF3013" w:rsidRPr="00655392" w:rsidRDefault="002977FE" w:rsidP="005377EF">
      <w:pPr>
        <w:pStyle w:val="ListParagraph"/>
        <w:numPr>
          <w:ilvl w:val="0"/>
          <w:numId w:val="6"/>
        </w:numPr>
        <w:rPr>
          <w:rFonts w:ascii="VAGRounded" w:eastAsia="Calibri,Arial" w:hAnsi="VAGRounded" w:cs="Calibri,Arial"/>
          <w:bCs/>
        </w:rPr>
      </w:pPr>
      <w:r w:rsidRPr="00655392">
        <w:rPr>
          <w:rFonts w:ascii="VAGRounded" w:eastAsia="Calibri,Arial" w:hAnsi="VAGRounded" w:cs="Calibri,Arial"/>
          <w:bCs/>
        </w:rPr>
        <w:t xml:space="preserve">Trwy ysgrifennu atebion i’r </w:t>
      </w:r>
      <w:r w:rsidR="00FF3013" w:rsidRPr="00655392">
        <w:rPr>
          <w:rFonts w:ascii="VAGRounded" w:eastAsia="Calibri,Arial" w:hAnsi="VAGRounded" w:cs="Calibri,Arial"/>
          <w:b/>
          <w:bCs/>
        </w:rPr>
        <w:t xml:space="preserve">4 </w:t>
      </w:r>
      <w:r w:rsidRPr="00655392">
        <w:rPr>
          <w:rFonts w:ascii="VAGRounded" w:eastAsia="Calibri,Arial" w:hAnsi="VAGRounded" w:cs="Calibri,Arial"/>
          <w:b/>
          <w:bCs/>
        </w:rPr>
        <w:t xml:space="preserve">cwestiwn </w:t>
      </w:r>
      <w:r w:rsidRPr="00655392">
        <w:rPr>
          <w:rFonts w:ascii="VAGRounded" w:eastAsia="Calibri,Arial" w:hAnsi="VAGRounded" w:cs="Calibri,Arial"/>
          <w:bCs/>
        </w:rPr>
        <w:t>yn y blychau</w:t>
      </w:r>
      <w:r w:rsidRPr="00655392">
        <w:rPr>
          <w:rFonts w:ascii="VAGRounded" w:eastAsia="Calibri,Arial" w:hAnsi="VAGRounded" w:cs="Calibri,Arial"/>
          <w:b/>
          <w:bCs/>
        </w:rPr>
        <w:t xml:space="preserve"> </w:t>
      </w:r>
      <w:r w:rsidR="005377EF" w:rsidRPr="00655392">
        <w:rPr>
          <w:rFonts w:ascii="VAGRounded" w:eastAsia="Calibri,Arial" w:hAnsi="VAGRounded" w:cs="Calibri,Arial"/>
          <w:bCs/>
        </w:rPr>
        <w:t xml:space="preserve">ar y tudalen nesaf </w:t>
      </w:r>
      <w:r w:rsidR="005377EF" w:rsidRPr="00655392">
        <w:rPr>
          <w:rFonts w:ascii="VAGRounded" w:eastAsia="Calibri,Arial" w:hAnsi="VAGRounded" w:cs="Calibri,Arial"/>
          <w:bCs/>
        </w:rPr>
        <w:br/>
        <w:t>(</w:t>
      </w:r>
      <w:r w:rsidRPr="00655392">
        <w:rPr>
          <w:rFonts w:ascii="VAGRounded" w:eastAsia="Calibri,Arial" w:hAnsi="VAGRounded" w:cs="Calibri,Arial"/>
          <w:bCs/>
        </w:rPr>
        <w:t>uchafswm o 250 o eiriau ym mhob blwch</w:t>
      </w:r>
      <w:r w:rsidR="005377EF" w:rsidRPr="00655392">
        <w:rPr>
          <w:rFonts w:ascii="VAGRounded" w:eastAsia="Calibri,Arial" w:hAnsi="VAGRounded" w:cs="Calibri,Arial"/>
          <w:bCs/>
        </w:rPr>
        <w:t>)</w:t>
      </w:r>
    </w:p>
    <w:p w14:paraId="4A0D7A2D" w14:textId="77777777" w:rsidR="00FF3013" w:rsidRPr="00655392" w:rsidRDefault="00FF3013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4A0D7A2E" w14:textId="77777777" w:rsidR="00FF3013" w:rsidRPr="00655392" w:rsidRDefault="002977FE" w:rsidP="005377EF">
      <w:pPr>
        <w:rPr>
          <w:rFonts w:ascii="VAGRounded" w:eastAsia="Calibri,Arial" w:hAnsi="VAGRounded" w:cs="Calibri,Arial"/>
          <w:bCs/>
        </w:rPr>
      </w:pPr>
      <w:r w:rsidRPr="00655392">
        <w:rPr>
          <w:rFonts w:ascii="VAGRounded" w:eastAsia="Calibri,Arial" w:hAnsi="VAGRounded" w:cs="Calibri,Arial"/>
          <w:b/>
          <w:bCs/>
          <w:u w:val="single"/>
        </w:rPr>
        <w:t>Neu</w:t>
      </w:r>
      <w:r w:rsidR="00FF3013" w:rsidRPr="00655392">
        <w:rPr>
          <w:rFonts w:ascii="VAGRounded" w:eastAsia="Calibri,Arial" w:hAnsi="VAGRounded" w:cs="Calibri,Arial"/>
          <w:bCs/>
        </w:rPr>
        <w:t xml:space="preserve"> </w:t>
      </w:r>
    </w:p>
    <w:p w14:paraId="4A0D7A2F" w14:textId="77777777" w:rsidR="00FF3013" w:rsidRPr="00655392" w:rsidRDefault="00FF3013" w:rsidP="005377EF">
      <w:pPr>
        <w:rPr>
          <w:rFonts w:ascii="VAGRounded" w:eastAsia="Calibri,Arial" w:hAnsi="VAGRounded" w:cs="Calibri,Arial"/>
          <w:b/>
          <w:bCs/>
        </w:rPr>
      </w:pPr>
    </w:p>
    <w:p w14:paraId="1832B2FA" w14:textId="77777777" w:rsidR="005377EF" w:rsidRPr="00655392" w:rsidRDefault="002977FE" w:rsidP="005377EF">
      <w:pPr>
        <w:pStyle w:val="ListParagraph"/>
        <w:numPr>
          <w:ilvl w:val="0"/>
          <w:numId w:val="6"/>
        </w:numPr>
        <w:rPr>
          <w:rFonts w:ascii="VAGRounded" w:eastAsiaTheme="minorEastAsia" w:hAnsi="VAGRounded" w:cstheme="minorBidi"/>
          <w:bCs/>
        </w:rPr>
      </w:pPr>
      <w:r w:rsidRPr="00655392">
        <w:rPr>
          <w:rFonts w:ascii="VAGRounded" w:eastAsia="Calibri,Arial" w:hAnsi="VAGRounded" w:cs="Calibri,Arial"/>
          <w:b/>
          <w:bCs/>
        </w:rPr>
        <w:t>Trwy ysgrifennu datganiad personol amdanat dy hun</w:t>
      </w:r>
      <w:r w:rsidR="00FF3013" w:rsidRPr="00655392">
        <w:rPr>
          <w:rFonts w:ascii="VAGRounded" w:eastAsiaTheme="minorEastAsia" w:hAnsi="VAGRounded" w:cstheme="minorBidi"/>
          <w:b/>
          <w:bCs/>
        </w:rPr>
        <w:t>,</w:t>
      </w:r>
      <w:r w:rsidRPr="00655392">
        <w:rPr>
          <w:rFonts w:ascii="VAGRounded" w:eastAsiaTheme="minorEastAsia" w:hAnsi="VAGRounded" w:cstheme="minorBidi"/>
          <w:bCs/>
        </w:rPr>
        <w:t xml:space="preserve"> yr adegau pan wyt ti wedi defnyddio dy sgiliau, pa brofiadau rwyt ti wedi’u cael, a pham rwyt ti eisiau bod yn aelod newydd o’n gr</w:t>
      </w:r>
      <w:r w:rsidRPr="00655392">
        <w:rPr>
          <w:rFonts w:ascii="Cambria" w:eastAsiaTheme="minorEastAsia" w:hAnsi="Cambria" w:cs="Cambria"/>
          <w:bCs/>
        </w:rPr>
        <w:t>ŵ</w:t>
      </w:r>
      <w:r w:rsidRPr="00655392">
        <w:rPr>
          <w:rFonts w:ascii="VAGRounded" w:eastAsiaTheme="minorEastAsia" w:hAnsi="VAGRounded" w:cstheme="minorBidi"/>
          <w:bCs/>
        </w:rPr>
        <w:t>p.</w:t>
      </w:r>
    </w:p>
    <w:p w14:paraId="668BD0FA" w14:textId="77777777" w:rsidR="005377EF" w:rsidRPr="00655392" w:rsidRDefault="005377EF" w:rsidP="005377EF">
      <w:pPr>
        <w:pStyle w:val="ListParagraph"/>
        <w:rPr>
          <w:rFonts w:ascii="VAGRounded" w:eastAsiaTheme="minorEastAsia" w:hAnsi="VAGRounded" w:cstheme="minorBidi"/>
          <w:bCs/>
        </w:rPr>
      </w:pPr>
      <w:r w:rsidRPr="00655392">
        <w:rPr>
          <w:rFonts w:ascii="VAGRounded" w:eastAsiaTheme="minorEastAsia" w:hAnsi="VAGRounded" w:cstheme="minorBidi"/>
          <w:bCs/>
        </w:rPr>
        <w:t>(uchafswm o 1000 o eiriau)</w:t>
      </w:r>
    </w:p>
    <w:p w14:paraId="0210E23B" w14:textId="77777777" w:rsidR="005377EF" w:rsidRPr="00655392" w:rsidRDefault="005377EF" w:rsidP="005377EF">
      <w:pPr>
        <w:pStyle w:val="ListParagraph"/>
        <w:rPr>
          <w:rFonts w:ascii="VAGRounded" w:eastAsiaTheme="minorEastAsia" w:hAnsi="VAGRounded" w:cstheme="minorBidi"/>
          <w:bCs/>
        </w:rPr>
      </w:pPr>
    </w:p>
    <w:p w14:paraId="4A0D7A31" w14:textId="529EBA00" w:rsidR="00FF3013" w:rsidRPr="00655392" w:rsidRDefault="005377EF" w:rsidP="005377EF">
      <w:pPr>
        <w:ind w:firstLine="720"/>
        <w:rPr>
          <w:rFonts w:ascii="VAGRounded" w:eastAsiaTheme="minorEastAsia" w:hAnsi="VAGRounded" w:cstheme="minorBidi"/>
          <w:bCs/>
        </w:rPr>
      </w:pPr>
      <w:r w:rsidRPr="00655392">
        <w:rPr>
          <w:rFonts w:ascii="VAGRounded" w:eastAsiaTheme="minorEastAsia" w:hAnsi="VAGRounded" w:cstheme="minorBidi"/>
          <w:bCs/>
        </w:rPr>
        <w:t>Bydd rhaid ysgrifennu hwn mewn dogfen ar wahân a’i anfon gyda’r ffurflen yma.</w:t>
      </w:r>
    </w:p>
    <w:p w14:paraId="2E527A00" w14:textId="77777777" w:rsidR="005377EF" w:rsidRPr="00655392" w:rsidRDefault="005377EF" w:rsidP="005377EF">
      <w:pPr>
        <w:ind w:firstLine="720"/>
        <w:rPr>
          <w:rFonts w:ascii="VAGRounded" w:eastAsiaTheme="minorEastAsia" w:hAnsi="VAGRounded" w:cstheme="minorBidi"/>
          <w:b/>
          <w:bCs/>
        </w:rPr>
      </w:pPr>
    </w:p>
    <w:p w14:paraId="4A0D7A32" w14:textId="77777777" w:rsidR="00FF3013" w:rsidRPr="00655392" w:rsidRDefault="002977FE" w:rsidP="005377EF">
      <w:pPr>
        <w:rPr>
          <w:rFonts w:ascii="VAGRounded" w:eastAsiaTheme="minorEastAsia" w:hAnsi="VAGRounded" w:cstheme="minorBidi"/>
          <w:b/>
          <w:bCs/>
          <w:u w:val="single"/>
        </w:rPr>
      </w:pPr>
      <w:r w:rsidRPr="00655392">
        <w:rPr>
          <w:rFonts w:ascii="VAGRounded" w:eastAsiaTheme="minorEastAsia" w:hAnsi="VAGRounded" w:cstheme="minorBidi"/>
          <w:b/>
          <w:bCs/>
          <w:u w:val="single"/>
        </w:rPr>
        <w:t>Neu</w:t>
      </w:r>
    </w:p>
    <w:p w14:paraId="4A0D7A33" w14:textId="77777777" w:rsidR="00FF3013" w:rsidRPr="00655392" w:rsidRDefault="00FF3013" w:rsidP="005377EF">
      <w:pPr>
        <w:rPr>
          <w:rFonts w:ascii="VAGRounded" w:eastAsiaTheme="minorEastAsia" w:hAnsi="VAGRounded" w:cstheme="minorBidi"/>
          <w:b/>
          <w:bCs/>
          <w:u w:val="single"/>
        </w:rPr>
      </w:pPr>
    </w:p>
    <w:p w14:paraId="5C0FFE08" w14:textId="77777777" w:rsidR="005377EF" w:rsidRPr="00655392" w:rsidRDefault="002977FE" w:rsidP="005377EF">
      <w:pPr>
        <w:pStyle w:val="ListParagraph"/>
        <w:numPr>
          <w:ilvl w:val="0"/>
          <w:numId w:val="6"/>
        </w:numPr>
        <w:rPr>
          <w:rFonts w:ascii="VAGRounded" w:eastAsia="Calibri,Arial" w:hAnsi="VAGRounded" w:cs="Calibri,Arial"/>
        </w:rPr>
      </w:pPr>
      <w:r w:rsidRPr="00655392">
        <w:rPr>
          <w:rFonts w:ascii="VAGRounded" w:eastAsia="Calibri,Arial" w:hAnsi="VAGRounded" w:cs="Calibri,Arial"/>
          <w:b/>
          <w:bCs/>
        </w:rPr>
        <w:t>Trwy gyflwyno fideo</w:t>
      </w:r>
      <w:r w:rsidRPr="00655392">
        <w:rPr>
          <w:rFonts w:ascii="VAGRounded" w:eastAsia="Calibri,Arial" w:hAnsi="VAGRounded" w:cs="Calibri,Arial"/>
        </w:rPr>
        <w:t xml:space="preserve"> yn dweud wrthyn ni amdanat dy hun, am yr adegau pan wyt ti wedi defnyddio dy sgiliau, pa brofiadau rwyt ti wedi’u cael, a pham rwyt ti eisiau bod yn aelod o’n gr</w:t>
      </w:r>
      <w:r w:rsidRPr="00655392">
        <w:rPr>
          <w:rFonts w:ascii="Cambria" w:eastAsia="Calibri,Arial" w:hAnsi="Cambria" w:cs="Cambria"/>
        </w:rPr>
        <w:t>ŵ</w:t>
      </w:r>
      <w:r w:rsidRPr="00655392">
        <w:rPr>
          <w:rFonts w:ascii="VAGRounded" w:eastAsia="Calibri,Arial" w:hAnsi="VAGRounded" w:cs="Calibri,Arial"/>
        </w:rPr>
        <w:t xml:space="preserve">p. </w:t>
      </w:r>
    </w:p>
    <w:p w14:paraId="7232AE68" w14:textId="77777777" w:rsidR="005377EF" w:rsidRPr="00655392" w:rsidRDefault="005377EF" w:rsidP="005377EF">
      <w:pPr>
        <w:pStyle w:val="ListParagraph"/>
        <w:rPr>
          <w:rFonts w:ascii="VAGRounded" w:eastAsia="Calibri,Arial" w:hAnsi="VAGRounded" w:cs="Calibri,Arial"/>
        </w:rPr>
      </w:pPr>
      <w:r w:rsidRPr="00655392">
        <w:rPr>
          <w:rFonts w:ascii="VAGRounded" w:eastAsia="Calibri,Arial" w:hAnsi="VAGRounded" w:cs="Calibri,Arial"/>
          <w:b/>
          <w:bCs/>
        </w:rPr>
        <w:t>(</w:t>
      </w:r>
      <w:r w:rsidRPr="00655392">
        <w:rPr>
          <w:rFonts w:ascii="VAGRounded" w:eastAsia="Calibri,Arial" w:hAnsi="VAGRounded" w:cs="Calibri,Arial"/>
        </w:rPr>
        <w:t>heb fod dros 2 funud o hyd)</w:t>
      </w:r>
    </w:p>
    <w:p w14:paraId="1E25B32D" w14:textId="77777777" w:rsidR="005377EF" w:rsidRPr="00655392" w:rsidRDefault="005377EF" w:rsidP="005377EF">
      <w:pPr>
        <w:pStyle w:val="ListParagraph"/>
        <w:rPr>
          <w:rFonts w:ascii="VAGRounded" w:eastAsia="Calibri,Arial" w:hAnsi="VAGRounded" w:cs="Calibri,Arial"/>
        </w:rPr>
      </w:pPr>
    </w:p>
    <w:p w14:paraId="4A0D7A34" w14:textId="1CB84D2B" w:rsidR="00FF3013" w:rsidRPr="00655392" w:rsidRDefault="00455ECF" w:rsidP="005377EF">
      <w:pPr>
        <w:pStyle w:val="ListParagraph"/>
        <w:rPr>
          <w:rFonts w:ascii="VAGRounded" w:eastAsia="Calibri,Arial" w:hAnsi="VAGRounded" w:cs="Calibri,Arial"/>
        </w:rPr>
      </w:pPr>
      <w:r w:rsidRPr="00655392">
        <w:rPr>
          <w:rFonts w:ascii="VAGRounded" w:eastAsia="Calibri,Arial" w:hAnsi="VAGRounded" w:cs="Calibri,Arial"/>
        </w:rPr>
        <w:t>Gallet ti ddefnyddio gwasanaeth fel Dropbox</w:t>
      </w:r>
      <w:r w:rsidR="005377EF" w:rsidRPr="00655392">
        <w:rPr>
          <w:rFonts w:ascii="VAGRounded" w:eastAsia="Calibri,Arial" w:hAnsi="VAGRounded" w:cs="Calibri,Arial"/>
        </w:rPr>
        <w:t xml:space="preserve"> neu WeTransfer</w:t>
      </w:r>
      <w:r w:rsidRPr="00655392">
        <w:rPr>
          <w:rFonts w:ascii="VAGRounded" w:eastAsia="Calibri,Arial" w:hAnsi="VAGRounded" w:cs="Calibri,Arial"/>
        </w:rPr>
        <w:t xml:space="preserve"> i rannu’r ffeiliau. Sicrhewch fod caniatad gan riant neu warcheidwad i wneud hyn. </w:t>
      </w:r>
      <w:r w:rsidR="002977FE" w:rsidRPr="00655392">
        <w:rPr>
          <w:rFonts w:ascii="VAGRounded" w:eastAsia="Calibri,Arial" w:hAnsi="VAGRounded" w:cs="Calibri,Arial"/>
        </w:rPr>
        <w:t xml:space="preserve">Rydyn ni’n gofyn i ti lenwi’r </w:t>
      </w:r>
      <w:r w:rsidR="002977FE" w:rsidRPr="00655392">
        <w:rPr>
          <w:rFonts w:ascii="VAGRounded" w:eastAsia="Calibri,Arial" w:hAnsi="VAGRounded" w:cs="Calibri,Arial"/>
          <w:u w:val="single"/>
        </w:rPr>
        <w:t>blwch yma</w:t>
      </w:r>
      <w:r w:rsidR="00FF3013" w:rsidRPr="00655392">
        <w:rPr>
          <w:rFonts w:ascii="VAGRounded" w:eastAsia="Calibri,Arial" w:hAnsi="VAGRounded" w:cs="Calibri,Arial"/>
        </w:rPr>
        <w:t xml:space="preserve"> </w:t>
      </w:r>
      <w:r w:rsidR="002977FE" w:rsidRPr="00655392">
        <w:rPr>
          <w:rFonts w:ascii="VAGRounded" w:eastAsia="Calibri,Arial" w:hAnsi="VAGRounded" w:cs="Calibri,Arial"/>
        </w:rPr>
        <w:t xml:space="preserve">os wyt ti’n dewis </w:t>
      </w:r>
      <w:r w:rsidRPr="00655392">
        <w:rPr>
          <w:rFonts w:ascii="VAGRounded" w:eastAsia="Calibri,Arial" w:hAnsi="VAGRounded" w:cs="Calibri,Arial"/>
        </w:rPr>
        <w:t>i wneud hyn</w:t>
      </w:r>
      <w:r w:rsidR="00FF3013" w:rsidRPr="00655392">
        <w:rPr>
          <w:rFonts w:ascii="VAGRounded" w:eastAsia="Calibri,Arial" w:hAnsi="VAGRounded" w:cs="Calibri,Arial"/>
        </w:rPr>
        <w:t>:</w:t>
      </w:r>
    </w:p>
    <w:p w14:paraId="4A0D7A35" w14:textId="77777777" w:rsidR="00FF3013" w:rsidRPr="00655392" w:rsidRDefault="00FF3013" w:rsidP="005377EF">
      <w:pPr>
        <w:pStyle w:val="ListParagraph"/>
        <w:rPr>
          <w:rFonts w:ascii="VAGRounded" w:eastAsia="Calibri,Arial" w:hAnsi="VAGRounded" w:cs="Calibri,Arial"/>
        </w:rPr>
      </w:pPr>
      <w:r w:rsidRPr="00655392">
        <w:rPr>
          <w:rFonts w:ascii="VAGRounded" w:eastAsia="Calibri,Arial" w:hAnsi="VAGRounded" w:cs="Calibri,Arial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804"/>
      </w:tblGrid>
      <w:tr w:rsidR="00FF3013" w:rsidRPr="00655392" w14:paraId="4A0D7A3B" w14:textId="77777777">
        <w:tc>
          <w:tcPr>
            <w:tcW w:w="3970" w:type="dxa"/>
          </w:tcPr>
          <w:p w14:paraId="4A0D7A36" w14:textId="2E3D806A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  <w:b/>
              </w:rPr>
              <w:t>Y</w:t>
            </w:r>
            <w:r w:rsidR="002977FE" w:rsidRPr="00655392">
              <w:rPr>
                <w:rFonts w:ascii="VAGRounded" w:eastAsia="Calibri,Arial" w:hAnsi="VAGRounded" w:cs="Calibri,Arial"/>
                <w:b/>
              </w:rPr>
              <w:t>dw</w:t>
            </w:r>
            <w:r w:rsidRPr="00655392">
              <w:rPr>
                <w:rFonts w:ascii="VAGRounded" w:eastAsia="Calibri,Arial" w:hAnsi="VAGRounded" w:cs="Calibri,Arial"/>
                <w:b/>
              </w:rPr>
              <w:t>!</w:t>
            </w:r>
            <w:r w:rsidR="00455ECF" w:rsidRPr="00655392">
              <w:rPr>
                <w:rFonts w:ascii="VAGRounded" w:eastAsia="Calibri,Arial" w:hAnsi="VAGRounded" w:cs="Calibri,Arial"/>
              </w:rPr>
              <w:t xml:space="preserve"> Rydw i wedi cyflwyno fideo. Rydw i wedi anfon linc i lawrlwytho’r fideo i </w:t>
            </w:r>
            <w:hyperlink r:id="rId13" w:history="1">
              <w:r w:rsidR="00F32D21" w:rsidRPr="00655392">
                <w:rPr>
                  <w:rStyle w:val="Hyperlink"/>
                  <w:rFonts w:ascii="VAGRounded" w:eastAsia="Calibri,Arial" w:hAnsi="VAGRounded" w:cs="Calibri,Arial"/>
                </w:rPr>
                <w:t>recriwtio@complantcymru.org.uk</w:t>
              </w:r>
            </w:hyperlink>
            <w:r w:rsidR="00F32D21" w:rsidRPr="00655392">
              <w:rPr>
                <w:rFonts w:ascii="VAGRounded" w:eastAsia="Calibri,Arial" w:hAnsi="VAGRounded" w:cs="Calibri,Arial"/>
              </w:rPr>
              <w:t xml:space="preserve"> </w:t>
            </w:r>
            <w:r w:rsidR="00455ECF" w:rsidRPr="00655392">
              <w:rPr>
                <w:rFonts w:ascii="VAGRounded" w:eastAsia="Calibri,Arial" w:hAnsi="VAGRounded" w:cs="Calibri,Arial"/>
              </w:rPr>
              <w:t xml:space="preserve">ar gyfer </w:t>
            </w:r>
            <w:r w:rsidR="002977FE" w:rsidRPr="00655392">
              <w:rPr>
                <w:rFonts w:ascii="VAGRounded" w:eastAsia="Calibri,Arial" w:hAnsi="VAGRounded" w:cs="Calibri,Arial"/>
              </w:rPr>
              <w:t>rhan 2 o’m cais</w:t>
            </w:r>
            <w:r w:rsidRPr="00655392">
              <w:rPr>
                <w:rFonts w:ascii="VAGRounded" w:eastAsia="Calibri,Arial" w:hAnsi="VAGRounded" w:cs="Calibri,Arial"/>
              </w:rPr>
              <w:t xml:space="preserve">.  </w:t>
            </w:r>
          </w:p>
          <w:p w14:paraId="4A0D7A37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</w:tc>
        <w:tc>
          <w:tcPr>
            <w:tcW w:w="5804" w:type="dxa"/>
          </w:tcPr>
          <w:p w14:paraId="4A0D7A38" w14:textId="77777777" w:rsidR="00FF3013" w:rsidRPr="00655392" w:rsidRDefault="002977FE" w:rsidP="005377EF">
            <w:p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>Dyddiad anfon y neges</w:t>
            </w:r>
            <w:r w:rsidR="00FF3013" w:rsidRPr="00655392">
              <w:rPr>
                <w:rFonts w:ascii="VAGRounded" w:eastAsia="Calibri,Arial" w:hAnsi="VAGRounded" w:cs="Calibri,Arial"/>
              </w:rPr>
              <w:t xml:space="preserve">: </w:t>
            </w:r>
          </w:p>
          <w:p w14:paraId="4A0D7A39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3A" w14:textId="77777777" w:rsidR="00FF3013" w:rsidRPr="00655392" w:rsidRDefault="002977FE" w:rsidP="005377EF">
            <w:p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>Amser anfon y neges</w:t>
            </w:r>
            <w:r w:rsidR="00FF3013" w:rsidRPr="00655392">
              <w:rPr>
                <w:rFonts w:ascii="VAGRounded" w:eastAsia="Calibri,Arial" w:hAnsi="VAGRounded" w:cs="Calibri,Arial"/>
              </w:rPr>
              <w:t>:</w:t>
            </w:r>
          </w:p>
        </w:tc>
      </w:tr>
    </w:tbl>
    <w:p w14:paraId="4A0D7A3C" w14:textId="60F35405" w:rsidR="00FF3013" w:rsidRPr="00655392" w:rsidRDefault="00FF3013" w:rsidP="005377EF">
      <w:pPr>
        <w:rPr>
          <w:rFonts w:ascii="VAGRounded" w:hAnsi="VAGRounded" w:cs="Arial"/>
          <w:sz w:val="22"/>
          <w:szCs w:val="22"/>
        </w:rPr>
      </w:pPr>
    </w:p>
    <w:p w14:paraId="71EB3EB2" w14:textId="1F2DD80F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3CC67770" w14:textId="2AE25481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47D09C13" w14:textId="1342116A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68A2BB6A" w14:textId="469A43F1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272D4181" w14:textId="5203D4A7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801F7E9" w14:textId="4F725554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0404464" w14:textId="349593E8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695803C5" w14:textId="71B5F47D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6C716382" w14:textId="78C6C5BF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C9D2FE9" w14:textId="1F3B065F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367026C1" w14:textId="3E70C7EC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07B27AB6" w14:textId="62EE7907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1A5FC93" w14:textId="7B57C9A9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1E05D64" w14:textId="393B95A4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3DE89157" w14:textId="56A25215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2C33E0C6" w14:textId="73401CE1" w:rsidR="00F32D21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DA0CA03" w14:textId="40C96F22" w:rsidR="00655392" w:rsidRDefault="00655392" w:rsidP="005377EF">
      <w:pPr>
        <w:rPr>
          <w:rFonts w:ascii="VAGRounded" w:hAnsi="VAGRounded" w:cs="Arial"/>
          <w:sz w:val="22"/>
          <w:szCs w:val="22"/>
        </w:rPr>
      </w:pPr>
    </w:p>
    <w:p w14:paraId="0AB93C47" w14:textId="77777777" w:rsidR="00655392" w:rsidRPr="00655392" w:rsidRDefault="00655392" w:rsidP="005377EF">
      <w:pPr>
        <w:rPr>
          <w:rFonts w:ascii="VAGRounded" w:hAnsi="VAGRounded" w:cs="Arial"/>
          <w:sz w:val="22"/>
          <w:szCs w:val="22"/>
        </w:rPr>
      </w:pPr>
    </w:p>
    <w:p w14:paraId="429BE741" w14:textId="79E576F1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310E68C" w14:textId="77777777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  <w:gridCol w:w="6290"/>
      </w:tblGrid>
      <w:tr w:rsidR="00FF3013" w:rsidRPr="00655392" w14:paraId="4A0D7A41" w14:textId="77777777">
        <w:trPr>
          <w:trHeight w:val="604"/>
        </w:trPr>
        <w:tc>
          <w:tcPr>
            <w:tcW w:w="3491" w:type="dxa"/>
          </w:tcPr>
          <w:p w14:paraId="4A0D7A3D" w14:textId="77777777" w:rsidR="00FF3013" w:rsidRPr="00655392" w:rsidRDefault="00E23F91" w:rsidP="005377EF">
            <w:pPr>
              <w:rPr>
                <w:rFonts w:ascii="VAGRounded" w:eastAsia="Calibri,Arial" w:hAnsi="VAGRounded" w:cs="Calibri,Arial"/>
                <w:b/>
              </w:rPr>
            </w:pPr>
            <w:r w:rsidRPr="00655392">
              <w:rPr>
                <w:rFonts w:ascii="VAGRounded" w:eastAsia="Calibri,Arial" w:hAnsi="VAGRounded" w:cs="Calibri,Arial"/>
                <w:b/>
              </w:rPr>
              <w:lastRenderedPageBreak/>
              <w:t>Y sgiliau, y profiad neu’r wybodaeth sydd eu hangen i fod yn aelod o’r Panel Pobl Ifanc</w:t>
            </w:r>
            <w:r w:rsidR="00FF3013" w:rsidRPr="00655392">
              <w:rPr>
                <w:rFonts w:ascii="VAGRounded" w:eastAsia="Calibri,Arial" w:hAnsi="VAGRounded" w:cs="Calibri,Arial"/>
                <w:b/>
              </w:rPr>
              <w:t>.</w:t>
            </w:r>
          </w:p>
          <w:p w14:paraId="4A0D7A3E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  <w:b/>
              </w:rPr>
            </w:pPr>
          </w:p>
        </w:tc>
        <w:tc>
          <w:tcPr>
            <w:tcW w:w="6290" w:type="dxa"/>
          </w:tcPr>
          <w:p w14:paraId="4A0D7A3F" w14:textId="38555F6B" w:rsidR="00FF3013" w:rsidRPr="00655392" w:rsidRDefault="00E23F91" w:rsidP="005377EF">
            <w:pPr>
              <w:rPr>
                <w:rFonts w:ascii="VAGRounded" w:eastAsia="Calibri,Arial" w:hAnsi="VAGRounded" w:cs="Calibri,Arial"/>
                <w:b/>
              </w:rPr>
            </w:pPr>
            <w:r w:rsidRPr="00655392">
              <w:rPr>
                <w:rFonts w:ascii="VAGRounded" w:eastAsia="Calibri,Arial" w:hAnsi="VAGRounded" w:cs="Calibri,Arial"/>
                <w:b/>
              </w:rPr>
              <w:t>Ysgrifenna (neu dwed wrthyn ni mewn fideo) am adeg p</w:t>
            </w:r>
            <w:r w:rsidR="00FB59C5" w:rsidRPr="00655392">
              <w:rPr>
                <w:rFonts w:ascii="VAGRounded" w:eastAsia="Calibri,Arial" w:hAnsi="VAGRounded" w:cs="Calibri,Arial"/>
                <w:b/>
              </w:rPr>
              <w:t>an fues</w:t>
            </w:r>
            <w:r w:rsidRPr="00655392">
              <w:rPr>
                <w:rFonts w:ascii="VAGRounded" w:eastAsia="Calibri,Arial" w:hAnsi="VAGRounded" w:cs="Calibri,Arial"/>
                <w:b/>
              </w:rPr>
              <w:t>t ti</w:t>
            </w:r>
            <w:r w:rsidR="00FB59C5" w:rsidRPr="00655392">
              <w:rPr>
                <w:rFonts w:ascii="VAGRounded" w:eastAsia="Calibri,Arial" w:hAnsi="VAGRounded" w:cs="Calibri,Arial"/>
                <w:b/>
              </w:rPr>
              <w:t>’n</w:t>
            </w:r>
            <w:r w:rsidRPr="00655392">
              <w:rPr>
                <w:rFonts w:ascii="VAGRounded" w:eastAsia="Calibri,Arial" w:hAnsi="VAGRounded" w:cs="Calibri,Arial"/>
                <w:b/>
              </w:rPr>
              <w:t xml:space="preserve"> defnyd</w:t>
            </w:r>
            <w:r w:rsidR="00F32D21" w:rsidRPr="00655392">
              <w:rPr>
                <w:rFonts w:ascii="VAGRounded" w:eastAsia="Calibri,Arial" w:hAnsi="VAGRounded" w:cs="Calibri,Arial"/>
                <w:b/>
              </w:rPr>
              <w:t>dio’r sgil yma, neu rho’r enghre</w:t>
            </w:r>
            <w:r w:rsidRPr="00655392">
              <w:rPr>
                <w:rFonts w:ascii="VAGRounded" w:eastAsia="Calibri,Arial" w:hAnsi="VAGRounded" w:cs="Calibri,Arial"/>
                <w:b/>
              </w:rPr>
              <w:t>ifft</w:t>
            </w:r>
            <w:r w:rsidR="00F32D21" w:rsidRPr="00655392">
              <w:rPr>
                <w:rFonts w:ascii="VAGRounded" w:eastAsia="Calibri,Arial" w:hAnsi="VAGRounded" w:cs="Calibri,Arial"/>
                <w:b/>
              </w:rPr>
              <w:t xml:space="preserve">iau </w:t>
            </w:r>
            <w:r w:rsidRPr="00655392">
              <w:rPr>
                <w:rFonts w:ascii="VAGRounded" w:eastAsia="Calibri,Arial" w:hAnsi="VAGRounded" w:cs="Calibri,Arial"/>
                <w:b/>
              </w:rPr>
              <w:t xml:space="preserve">orau neu’r profiad gorau rwyt ti’n gallu eu disgrifio. </w:t>
            </w:r>
          </w:p>
          <w:p w14:paraId="4A0D7A40" w14:textId="77777777" w:rsidR="00FF3013" w:rsidRPr="00655392" w:rsidRDefault="00E23F91" w:rsidP="005377EF">
            <w:pPr>
              <w:rPr>
                <w:rFonts w:ascii="VAGRounded" w:eastAsia="Calibri,Arial" w:hAnsi="VAGRounded" w:cs="Calibri,Arial"/>
                <w:b/>
              </w:rPr>
            </w:pPr>
            <w:r w:rsidRPr="00655392">
              <w:rPr>
                <w:rFonts w:ascii="VAGRounded" w:eastAsiaTheme="minorEastAsia" w:hAnsi="VAGRounded" w:cstheme="minorBidi"/>
                <w:bCs/>
                <w:i/>
                <w:sz w:val="20"/>
                <w:szCs w:val="20"/>
              </w:rPr>
              <w:t>Er enghraifft, gallet ti ddweud wrthyn ni am gyfrannu at drafodaethau mewn fforwm ieuenctid am rywbeth sy’n bwysig i ti, mynd i’r cyngor ysgol a helpu i wella rhywbeth i eraill, helpu eraill yn y gwaith neu mewn gr</w:t>
            </w:r>
            <w:r w:rsidRPr="00655392">
              <w:rPr>
                <w:rFonts w:ascii="Cambria" w:eastAsiaTheme="minorEastAsia" w:hAnsi="Cambria" w:cs="Cambria"/>
                <w:bCs/>
                <w:i/>
                <w:sz w:val="20"/>
                <w:szCs w:val="20"/>
              </w:rPr>
              <w:t>ŵ</w:t>
            </w:r>
            <w:r w:rsidRPr="00655392">
              <w:rPr>
                <w:rFonts w:ascii="VAGRounded" w:eastAsiaTheme="minorEastAsia" w:hAnsi="VAGRounded" w:cstheme="minorBidi"/>
                <w:bCs/>
                <w:i/>
                <w:sz w:val="20"/>
                <w:szCs w:val="20"/>
              </w:rPr>
              <w:t>p diddordeb arbennig neu gr</w:t>
            </w:r>
            <w:r w:rsidRPr="00655392">
              <w:rPr>
                <w:rFonts w:ascii="Cambria" w:eastAsiaTheme="minorEastAsia" w:hAnsi="Cambria" w:cs="Cambria"/>
                <w:bCs/>
                <w:i/>
                <w:sz w:val="20"/>
                <w:szCs w:val="20"/>
              </w:rPr>
              <w:t>ŵ</w:t>
            </w:r>
            <w:r w:rsidRPr="00655392">
              <w:rPr>
                <w:rFonts w:ascii="VAGRounded" w:eastAsiaTheme="minorEastAsia" w:hAnsi="VAGRounded" w:cstheme="minorBidi"/>
                <w:bCs/>
                <w:i/>
                <w:sz w:val="20"/>
                <w:szCs w:val="20"/>
              </w:rPr>
              <w:t xml:space="preserve">p gwirfoddol. </w:t>
            </w:r>
          </w:p>
        </w:tc>
      </w:tr>
      <w:tr w:rsidR="00FF3013" w:rsidRPr="00655392" w14:paraId="4A0D7A5C" w14:textId="77777777">
        <w:trPr>
          <w:trHeight w:val="604"/>
        </w:trPr>
        <w:tc>
          <w:tcPr>
            <w:tcW w:w="3491" w:type="dxa"/>
          </w:tcPr>
          <w:p w14:paraId="4A0D7A42" w14:textId="77777777" w:rsidR="00FF3013" w:rsidRPr="00655392" w:rsidRDefault="00FF3013" w:rsidP="005377EF">
            <w:pPr>
              <w:pStyle w:val="ListParagraph"/>
              <w:rPr>
                <w:rFonts w:ascii="VAGRounded" w:eastAsia="Calibri,Arial" w:hAnsi="VAGRounded" w:cs="Calibri,Arial"/>
              </w:rPr>
            </w:pPr>
          </w:p>
          <w:p w14:paraId="4A0D7A43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  <w:b/>
              </w:rPr>
              <w:t>1</w:t>
            </w:r>
            <w:r w:rsidRPr="00655392">
              <w:rPr>
                <w:rFonts w:ascii="VAGRounded" w:eastAsia="Calibri,Arial" w:hAnsi="VAGRounded" w:cs="Calibri,Arial"/>
              </w:rPr>
              <w:t xml:space="preserve">. </w:t>
            </w:r>
            <w:r w:rsidR="00E23F91" w:rsidRPr="00655392">
              <w:rPr>
                <w:rFonts w:ascii="VAGRounded" w:eastAsia="Calibri,Arial" w:hAnsi="VAGRounded" w:cs="Calibri,Arial"/>
              </w:rPr>
              <w:t xml:space="preserve">Dwed wrthyn ni am dy </w:t>
            </w:r>
            <w:r w:rsidR="00E23F91" w:rsidRPr="00655392">
              <w:rPr>
                <w:rFonts w:ascii="VAGRounded" w:eastAsia="Calibri,Arial" w:hAnsi="VAGRounded" w:cs="Calibri,Arial"/>
                <w:b/>
                <w:u w:val="single"/>
              </w:rPr>
              <w:t>sgiliau cyfathrebu da</w:t>
            </w:r>
            <w:r w:rsidRPr="00655392">
              <w:rPr>
                <w:rFonts w:ascii="VAGRounded" w:eastAsia="Calibri,Arial" w:hAnsi="VAGRounded" w:cs="Calibri,Arial"/>
                <w:b/>
                <w:u w:val="single"/>
              </w:rPr>
              <w:t>,</w:t>
            </w:r>
            <w:r w:rsidRPr="00655392">
              <w:rPr>
                <w:rFonts w:ascii="VAGRounded" w:eastAsia="Calibri,Arial" w:hAnsi="VAGRounded" w:cs="Calibri,Arial"/>
                <w:u w:val="single"/>
              </w:rPr>
              <w:t xml:space="preserve"> </w:t>
            </w:r>
            <w:r w:rsidRPr="00655392">
              <w:rPr>
                <w:rFonts w:ascii="VAGRounded" w:eastAsia="Calibri,Arial" w:hAnsi="VAGRounded" w:cs="Calibri,Arial"/>
              </w:rPr>
              <w:t>e</w:t>
            </w:r>
            <w:r w:rsidR="00E23F91" w:rsidRPr="00655392">
              <w:rPr>
                <w:rFonts w:ascii="VAGRounded" w:eastAsia="Calibri,Arial" w:hAnsi="VAGRounded" w:cs="Calibri,Arial"/>
              </w:rPr>
              <w:t xml:space="preserve">sbonia pam rwyt ti’n meddwl y byddet ti’n dda am gymryd rhan mewn trafodaethau a rhannu dy farn. </w:t>
            </w:r>
          </w:p>
          <w:p w14:paraId="4A0D7A44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45" w14:textId="77777777" w:rsidR="00FF3013" w:rsidRPr="00655392" w:rsidRDefault="00E23F91" w:rsidP="005377EF">
            <w:pPr>
              <w:rPr>
                <w:rFonts w:ascii="VAGRounded" w:hAnsi="VAGRounded" w:cs="Arial"/>
              </w:rPr>
            </w:pPr>
            <w:r w:rsidRPr="00655392">
              <w:rPr>
                <w:rFonts w:ascii="VAGRounded" w:hAnsi="VAGRounded" w:cs="Arial"/>
              </w:rPr>
              <w:t xml:space="preserve">Dwed wrthyn ni am dy enghraifft orau o </w:t>
            </w:r>
            <w:r w:rsidRPr="00655392">
              <w:rPr>
                <w:rFonts w:ascii="VAGRounded" w:hAnsi="VAGRounded" w:cs="Arial"/>
                <w:b/>
                <w:u w:val="single"/>
              </w:rPr>
              <w:t>rannu dy farn yn hyderus</w:t>
            </w:r>
            <w:r w:rsidRPr="00655392">
              <w:rPr>
                <w:rFonts w:ascii="VAGRounded" w:hAnsi="VAGRounded" w:cs="Arial"/>
              </w:rPr>
              <w:t xml:space="preserve"> gyda phobl eraill</w:t>
            </w:r>
            <w:r w:rsidR="00FF3013" w:rsidRPr="00655392">
              <w:rPr>
                <w:rFonts w:ascii="VAGRounded" w:hAnsi="VAGRounded" w:cs="Arial"/>
              </w:rPr>
              <w:t>.</w:t>
            </w:r>
          </w:p>
          <w:p w14:paraId="4A0D7A46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47" w14:textId="77777777" w:rsidR="00FF3013" w:rsidRPr="00655392" w:rsidRDefault="00E23F91" w:rsidP="005377EF">
            <w:pPr>
              <w:rPr>
                <w:rFonts w:ascii="VAGRounded" w:hAnsi="VAGRounded" w:cs="Arial"/>
              </w:rPr>
            </w:pPr>
            <w:r w:rsidRPr="00655392">
              <w:rPr>
                <w:rFonts w:ascii="VAGRounded" w:hAnsi="VAGRounded" w:cs="Arial"/>
              </w:rPr>
              <w:t xml:space="preserve">Cei di ysgrifennu </w:t>
            </w:r>
            <w:r w:rsidRPr="00655392">
              <w:rPr>
                <w:rFonts w:ascii="VAGRounded" w:hAnsi="VAGRounded" w:cs="Arial"/>
                <w:b/>
              </w:rPr>
              <w:t xml:space="preserve">hyd at 250 o eiriau </w:t>
            </w:r>
            <w:r w:rsidRPr="00655392">
              <w:rPr>
                <w:rFonts w:ascii="VAGRounded" w:hAnsi="VAGRounded" w:cs="Arial"/>
              </w:rPr>
              <w:t>yn y blwch hwn (dim ond os wyt ti eisiau. Paid â phoeni os byddi di’n ysgrifennu llai, ond gofala dy fod ti’n rhoi’r enghraifft orau sydd gen ti</w:t>
            </w:r>
            <w:r w:rsidR="00FF3013" w:rsidRPr="00655392">
              <w:rPr>
                <w:rFonts w:ascii="VAGRounded" w:hAnsi="VAGRounded" w:cs="Arial"/>
              </w:rPr>
              <w:t xml:space="preserve">). </w:t>
            </w:r>
          </w:p>
          <w:p w14:paraId="21E3E883" w14:textId="77777777" w:rsidR="002B2CCD" w:rsidRPr="00655392" w:rsidRDefault="002B2CCD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48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14:paraId="4A0D7A49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4A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4B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4C" w14:textId="77777777" w:rsidR="00FF3013" w:rsidRPr="00655392" w:rsidRDefault="00FF3013" w:rsidP="005377EF">
            <w:pPr>
              <w:tabs>
                <w:tab w:val="left" w:pos="1170"/>
              </w:tabs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sz w:val="22"/>
                <w:szCs w:val="22"/>
              </w:rPr>
              <w:tab/>
            </w:r>
          </w:p>
          <w:p w14:paraId="4A0D7A4D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4E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4F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0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1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2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3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4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5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6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7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8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9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A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5B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</w:tr>
      <w:tr w:rsidR="00FF3013" w:rsidRPr="00655392" w14:paraId="4A0D7A84" w14:textId="77777777">
        <w:trPr>
          <w:trHeight w:val="70"/>
        </w:trPr>
        <w:tc>
          <w:tcPr>
            <w:tcW w:w="3491" w:type="dxa"/>
          </w:tcPr>
          <w:p w14:paraId="4A0D7A62" w14:textId="77777777" w:rsidR="00FF3013" w:rsidRPr="00655392" w:rsidRDefault="00FF3013" w:rsidP="005377EF">
            <w:pPr>
              <w:rPr>
                <w:rFonts w:ascii="VAGRounded" w:hAnsi="VAGRounded" w:cs="Arial"/>
                <w:u w:val="single"/>
              </w:rPr>
            </w:pPr>
          </w:p>
          <w:p w14:paraId="4A0D7A63" w14:textId="77777777" w:rsidR="00FF3013" w:rsidRPr="00655392" w:rsidRDefault="00FF3013" w:rsidP="005377EF">
            <w:pPr>
              <w:rPr>
                <w:rFonts w:ascii="VAGRounded" w:hAnsi="VAGRounded" w:cs="Arial"/>
                <w:b/>
              </w:rPr>
            </w:pPr>
            <w:r w:rsidRPr="00655392">
              <w:rPr>
                <w:rFonts w:ascii="VAGRounded" w:hAnsi="VAGRounded" w:cs="Arial"/>
                <w:b/>
              </w:rPr>
              <w:t>2.</w:t>
            </w:r>
            <w:r w:rsidRPr="00655392">
              <w:rPr>
                <w:rFonts w:ascii="VAGRounded" w:hAnsi="VAGRounded" w:cs="Arial"/>
              </w:rPr>
              <w:t xml:space="preserve"> </w:t>
            </w:r>
            <w:r w:rsidR="00B83B3E" w:rsidRPr="00655392">
              <w:rPr>
                <w:rFonts w:ascii="VAGRounded" w:hAnsi="VAGRounded" w:cs="Arial"/>
              </w:rPr>
              <w:t xml:space="preserve">Dwed wrthyn ni am dy </w:t>
            </w:r>
            <w:r w:rsidRPr="00655392">
              <w:rPr>
                <w:rFonts w:ascii="VAGRounded" w:hAnsi="VAGRounded" w:cs="Arial"/>
              </w:rPr>
              <w:t xml:space="preserve"> </w:t>
            </w:r>
            <w:r w:rsidR="00B83B3E" w:rsidRPr="00655392">
              <w:rPr>
                <w:rFonts w:ascii="VAGRounded" w:hAnsi="VAGRounded" w:cs="Arial"/>
                <w:b/>
                <w:u w:val="single"/>
              </w:rPr>
              <w:t>sgiliau gweithio mewn Tîm</w:t>
            </w:r>
            <w:r w:rsidRPr="00655392">
              <w:rPr>
                <w:rFonts w:ascii="VAGRounded" w:hAnsi="VAGRounded" w:cs="Arial"/>
                <w:b/>
              </w:rPr>
              <w:t xml:space="preserve"> </w:t>
            </w:r>
          </w:p>
          <w:p w14:paraId="122804B0" w14:textId="77777777" w:rsidR="00273038" w:rsidRDefault="00273038" w:rsidP="005377EF">
            <w:pPr>
              <w:rPr>
                <w:rFonts w:ascii="VAGRounded" w:hAnsi="VAGRounded" w:cs="Arial"/>
              </w:rPr>
            </w:pPr>
          </w:p>
          <w:p w14:paraId="4A0D7A64" w14:textId="04B796FC" w:rsidR="00FF3013" w:rsidRPr="00655392" w:rsidRDefault="00B83B3E" w:rsidP="005377EF">
            <w:pPr>
              <w:rPr>
                <w:rFonts w:ascii="VAGRounded" w:hAnsi="VAGRounded" w:cs="Arial"/>
              </w:rPr>
            </w:pPr>
            <w:r w:rsidRPr="00655392">
              <w:rPr>
                <w:rFonts w:ascii="VAGRounded" w:hAnsi="VAGRounded" w:cs="Arial"/>
              </w:rPr>
              <w:t>Ysgrifenna am adeg neu adegau p</w:t>
            </w:r>
            <w:r w:rsidR="00FB59C5" w:rsidRPr="00655392">
              <w:rPr>
                <w:rFonts w:ascii="VAGRounded" w:hAnsi="VAGRounded" w:cs="Arial"/>
              </w:rPr>
              <w:t>an f</w:t>
            </w:r>
            <w:r w:rsidRPr="00655392">
              <w:rPr>
                <w:rFonts w:ascii="VAGRounded" w:hAnsi="VAGRounded" w:cs="Arial"/>
              </w:rPr>
              <w:t xml:space="preserve">uest ti’n gweithio gyda phobl eraill i gyflawni nod roeddech chi’n ei rannu. </w:t>
            </w:r>
          </w:p>
          <w:p w14:paraId="4A0D7A65" w14:textId="77777777" w:rsidR="00FF3013" w:rsidRPr="00655392" w:rsidRDefault="00FF3013" w:rsidP="005377EF">
            <w:pPr>
              <w:rPr>
                <w:rFonts w:ascii="VAGRounded" w:hAnsi="VAGRounded" w:cs="Arial"/>
              </w:rPr>
            </w:pPr>
          </w:p>
          <w:p w14:paraId="4A0D7A66" w14:textId="55478C72" w:rsidR="00FF3013" w:rsidRPr="00655392" w:rsidRDefault="00B83B3E" w:rsidP="005377EF">
            <w:pPr>
              <w:rPr>
                <w:rFonts w:ascii="VAGRounded" w:hAnsi="VAGRounded" w:cs="Arial"/>
              </w:rPr>
            </w:pPr>
            <w:r w:rsidRPr="00655392">
              <w:rPr>
                <w:rFonts w:ascii="VAGRounded" w:hAnsi="VAGRounded" w:cs="Arial"/>
              </w:rPr>
              <w:t xml:space="preserve">Ysgrifenna am dy brofiadau gorau o </w:t>
            </w:r>
            <w:r w:rsidR="00FF3013" w:rsidRPr="00655392">
              <w:rPr>
                <w:rFonts w:ascii="VAGRounded" w:hAnsi="VAGRounded" w:cs="Arial"/>
              </w:rPr>
              <w:t>help</w:t>
            </w:r>
            <w:r w:rsidRPr="00655392">
              <w:rPr>
                <w:rFonts w:ascii="VAGRounded" w:hAnsi="VAGRounded" w:cs="Arial"/>
              </w:rPr>
              <w:t>u eraill</w:t>
            </w:r>
            <w:r w:rsidR="00FF3013" w:rsidRPr="00655392">
              <w:rPr>
                <w:rFonts w:ascii="VAGRounded" w:hAnsi="VAGRounded" w:cs="Arial"/>
              </w:rPr>
              <w:t xml:space="preserve">.  </w:t>
            </w:r>
          </w:p>
          <w:p w14:paraId="4A0D7A67" w14:textId="77777777" w:rsidR="00FF3013" w:rsidRPr="00655392" w:rsidRDefault="00FF3013" w:rsidP="005377EF">
            <w:pPr>
              <w:rPr>
                <w:rFonts w:ascii="VAGRounded" w:hAnsi="VAGRounded" w:cs="Arial"/>
              </w:rPr>
            </w:pPr>
          </w:p>
          <w:p w14:paraId="4A0D7A68" w14:textId="77777777" w:rsidR="00B83B3E" w:rsidRPr="00655392" w:rsidRDefault="00B83B3E" w:rsidP="005377EF">
            <w:pPr>
              <w:rPr>
                <w:rFonts w:ascii="VAGRounded" w:hAnsi="VAGRounded" w:cs="Arial"/>
              </w:rPr>
            </w:pPr>
            <w:r w:rsidRPr="00655392">
              <w:rPr>
                <w:rFonts w:ascii="VAGRounded" w:hAnsi="VAGRounded" w:cs="Arial"/>
              </w:rPr>
              <w:t xml:space="preserve">Cei di ysgrifennu </w:t>
            </w:r>
            <w:r w:rsidRPr="00655392">
              <w:rPr>
                <w:rFonts w:ascii="VAGRounded" w:hAnsi="VAGRounded" w:cs="Arial"/>
                <w:b/>
              </w:rPr>
              <w:t xml:space="preserve">hyd at 250 o eiriau </w:t>
            </w:r>
            <w:r w:rsidRPr="00655392">
              <w:rPr>
                <w:rFonts w:ascii="VAGRounded" w:hAnsi="VAGRounded" w:cs="Arial"/>
              </w:rPr>
              <w:t xml:space="preserve">yn y blwch hwn (dim ond os wyt ti eisiau. Paid â phoeni os byddi di’n ysgrifennu llai, ond gofala dy fod ti’n rhoi’r enghraifft orau sydd gen ti). </w:t>
            </w:r>
          </w:p>
          <w:p w14:paraId="4A0D7A69" w14:textId="77777777" w:rsidR="00B83B3E" w:rsidRPr="00655392" w:rsidRDefault="00B83B3E" w:rsidP="005377EF">
            <w:pPr>
              <w:rPr>
                <w:rFonts w:ascii="VAGRounded" w:hAnsi="VAGRounded" w:cs="Arial"/>
              </w:rPr>
            </w:pPr>
          </w:p>
          <w:p w14:paraId="4A0D7A6A" w14:textId="77777777" w:rsidR="00B83B3E" w:rsidRPr="00655392" w:rsidRDefault="00B83B3E" w:rsidP="005377EF">
            <w:pPr>
              <w:rPr>
                <w:rFonts w:ascii="VAGRounded" w:hAnsi="VAGRounded" w:cs="Arial"/>
              </w:rPr>
            </w:pPr>
          </w:p>
          <w:p w14:paraId="6472D6FD" w14:textId="77777777" w:rsidR="00FF3013" w:rsidRDefault="00FF3013" w:rsidP="005377EF">
            <w:pPr>
              <w:rPr>
                <w:rFonts w:ascii="VAGRounded" w:hAnsi="VAGRounded" w:cs="Arial"/>
              </w:rPr>
            </w:pPr>
          </w:p>
          <w:p w14:paraId="1DC882D4" w14:textId="77777777" w:rsidR="00A70CC1" w:rsidRDefault="00A70CC1" w:rsidP="005377EF">
            <w:pPr>
              <w:rPr>
                <w:rFonts w:ascii="VAGRounded" w:hAnsi="VAGRounded" w:cs="Arial"/>
              </w:rPr>
            </w:pPr>
          </w:p>
          <w:p w14:paraId="4A0D7A6E" w14:textId="65F90883" w:rsidR="00A70CC1" w:rsidRPr="00655392" w:rsidRDefault="00A70CC1" w:rsidP="005377EF">
            <w:pPr>
              <w:rPr>
                <w:rFonts w:ascii="VAGRounded" w:hAnsi="VAGRounded" w:cs="Arial"/>
              </w:rPr>
            </w:pPr>
          </w:p>
        </w:tc>
        <w:tc>
          <w:tcPr>
            <w:tcW w:w="6290" w:type="dxa"/>
          </w:tcPr>
          <w:p w14:paraId="4A0D7A6F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0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1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2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3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4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5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6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7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8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9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A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B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C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D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E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7F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80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81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82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83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</w:tr>
      <w:tr w:rsidR="00FF3013" w:rsidRPr="00655392" w14:paraId="4A0D7A94" w14:textId="77777777">
        <w:trPr>
          <w:trHeight w:val="1266"/>
        </w:trPr>
        <w:tc>
          <w:tcPr>
            <w:tcW w:w="3491" w:type="dxa"/>
          </w:tcPr>
          <w:p w14:paraId="4A0D7A85" w14:textId="2B32EF13" w:rsidR="00FF3013" w:rsidRPr="00655392" w:rsidRDefault="00FF3013" w:rsidP="005377EF">
            <w:pPr>
              <w:pStyle w:val="ListParagraph"/>
              <w:ind w:left="57"/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  <w:b/>
              </w:rPr>
              <w:lastRenderedPageBreak/>
              <w:t>3</w:t>
            </w:r>
            <w:r w:rsidRPr="00655392">
              <w:rPr>
                <w:rFonts w:ascii="VAGRounded" w:eastAsia="Calibri,Arial" w:hAnsi="VAGRounded" w:cs="Calibri,Arial"/>
              </w:rPr>
              <w:t xml:space="preserve">. </w:t>
            </w:r>
            <w:r w:rsidR="00B83B3E" w:rsidRPr="00655392">
              <w:rPr>
                <w:rFonts w:ascii="VAGRounded" w:eastAsia="Calibri,Arial" w:hAnsi="VAGRounded" w:cs="Calibri,Arial"/>
              </w:rPr>
              <w:t xml:space="preserve">Dwed wrthyn ni beth rwyt ti’n gwybod am </w:t>
            </w:r>
            <w:r w:rsidR="00B83B3E" w:rsidRPr="00655392">
              <w:rPr>
                <w:rFonts w:ascii="VAGRounded" w:eastAsia="Calibri,Arial" w:hAnsi="VAGRounded" w:cs="Calibri,Arial"/>
                <w:b/>
                <w:u w:val="single"/>
              </w:rPr>
              <w:t>faterion neu broblemau</w:t>
            </w:r>
            <w:r w:rsidR="00B83B3E" w:rsidRPr="00655392">
              <w:rPr>
                <w:rFonts w:ascii="VAGRounded" w:eastAsia="Calibri,Arial" w:hAnsi="VAGRounded" w:cs="Calibri,Arial"/>
              </w:rPr>
              <w:t xml:space="preserve"> mae pobl ifanc yng Nghymru yn eu hwynebu</w:t>
            </w:r>
            <w:r w:rsidR="00455ECF" w:rsidRPr="00655392">
              <w:rPr>
                <w:rFonts w:ascii="VAGRounded" w:eastAsia="Calibri,Arial" w:hAnsi="VAGRounded" w:cs="Calibri,Arial"/>
              </w:rPr>
              <w:t xml:space="preserve"> a sut maen nhw’n effeithio hawliau plant</w:t>
            </w:r>
            <w:r w:rsidRPr="00655392">
              <w:rPr>
                <w:rFonts w:ascii="VAGRounded" w:eastAsia="Calibri,Arial" w:hAnsi="VAGRounded" w:cs="Calibri,Arial"/>
              </w:rPr>
              <w:t xml:space="preserve">. </w:t>
            </w:r>
          </w:p>
          <w:p w14:paraId="4A0D7A86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0F522EB2" w14:textId="77777777" w:rsidR="00B32AD0" w:rsidRPr="00655392" w:rsidRDefault="00B83B3E" w:rsidP="005377EF">
            <w:p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>Gall hyn fod yn</w:t>
            </w:r>
            <w:r w:rsidR="00B32AD0" w:rsidRPr="00655392">
              <w:rPr>
                <w:rFonts w:ascii="VAGRounded" w:eastAsia="Calibri,Arial" w:hAnsi="VAGRounded" w:cs="Calibri,Arial"/>
              </w:rPr>
              <w:t>:</w:t>
            </w:r>
          </w:p>
          <w:p w14:paraId="2D53E1B9" w14:textId="2F57260B" w:rsidR="00B32AD0" w:rsidRPr="00655392" w:rsidRDefault="00B83B3E" w:rsidP="00273038">
            <w:pPr>
              <w:pStyle w:val="ListParagraph"/>
              <w:numPr>
                <w:ilvl w:val="0"/>
                <w:numId w:val="8"/>
              </w:num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>brofiad personol</w:t>
            </w:r>
            <w:r w:rsidR="00273038">
              <w:rPr>
                <w:rFonts w:ascii="VAGRounded" w:eastAsia="Calibri,Arial" w:hAnsi="VAGRounded" w:cs="Calibri,Arial"/>
              </w:rPr>
              <w:t xml:space="preserve"> (e.e.</w:t>
            </w:r>
            <w:r w:rsidR="00273038">
              <w:t xml:space="preserve"> </w:t>
            </w:r>
            <w:r w:rsidR="00273038" w:rsidRPr="00273038">
              <w:rPr>
                <w:rFonts w:ascii="VAGRounded" w:eastAsia="Calibri,Arial" w:hAnsi="VAGRounded" w:cs="Calibri,Arial"/>
              </w:rPr>
              <w:t xml:space="preserve">efallai </w:t>
            </w:r>
            <w:r w:rsidR="00273038">
              <w:rPr>
                <w:rFonts w:ascii="VAGRounded" w:eastAsia="Calibri,Arial" w:hAnsi="VAGRounded" w:cs="Calibri,Arial"/>
              </w:rPr>
              <w:t xml:space="preserve">bod gen ti brofiad mewn gofal neu fod gennyt </w:t>
            </w:r>
            <w:r w:rsidR="00273038" w:rsidRPr="00273038">
              <w:rPr>
                <w:rFonts w:ascii="VAGRounded" w:eastAsia="Calibri,Arial" w:hAnsi="VAGRounded" w:cs="Calibri,Arial"/>
              </w:rPr>
              <w:t xml:space="preserve">gred </w:t>
            </w:r>
            <w:r w:rsidR="00273038">
              <w:rPr>
                <w:rFonts w:ascii="VAGRounded" w:eastAsia="Calibri,Arial" w:hAnsi="VAGRounded" w:cs="Calibri,Arial"/>
              </w:rPr>
              <w:t xml:space="preserve">neu grefydd </w:t>
            </w:r>
            <w:r w:rsidR="00273038" w:rsidRPr="00273038">
              <w:rPr>
                <w:rFonts w:ascii="VAGRounded" w:eastAsia="Calibri,Arial" w:hAnsi="VAGRounded" w:cs="Calibri,Arial"/>
              </w:rPr>
              <w:t>arbennig</w:t>
            </w:r>
            <w:r w:rsidR="00273038">
              <w:rPr>
                <w:rFonts w:ascii="VAGRounded" w:eastAsia="Calibri,Arial" w:hAnsi="VAGRounded" w:cs="Calibri,Arial"/>
              </w:rPr>
              <w:t xml:space="preserve">) </w:t>
            </w:r>
          </w:p>
          <w:p w14:paraId="2FF1CBA2" w14:textId="2C900F23" w:rsidR="00B32AD0" w:rsidRPr="00655392" w:rsidRDefault="000E1C4F" w:rsidP="00273038">
            <w:pPr>
              <w:pStyle w:val="ListParagraph"/>
              <w:numPr>
                <w:ilvl w:val="0"/>
                <w:numId w:val="8"/>
              </w:num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>cyflwr rydych chi'n byw gydag ef</w:t>
            </w:r>
            <w:r w:rsidR="00273038">
              <w:rPr>
                <w:rFonts w:ascii="VAGRounded" w:eastAsia="Calibri,Arial" w:hAnsi="VAGRounded" w:cs="Calibri,Arial"/>
              </w:rPr>
              <w:t xml:space="preserve"> (e.e. e</w:t>
            </w:r>
            <w:r w:rsidR="00273038" w:rsidRPr="00273038">
              <w:rPr>
                <w:rFonts w:ascii="VAGRounded" w:eastAsia="Calibri,Arial" w:hAnsi="VAGRounded" w:cs="Calibri,Arial"/>
              </w:rPr>
              <w:t xml:space="preserve">fallai </w:t>
            </w:r>
            <w:r w:rsidR="004C3F61">
              <w:rPr>
                <w:rFonts w:ascii="VAGRounded" w:eastAsia="Calibri,Arial" w:hAnsi="VAGRounded" w:cs="Calibri,Arial"/>
              </w:rPr>
              <w:t>b</w:t>
            </w:r>
            <w:r w:rsidR="00273038">
              <w:rPr>
                <w:rFonts w:ascii="VAGRounded" w:eastAsia="Calibri,Arial" w:hAnsi="VAGRounded" w:cs="Calibri,Arial"/>
              </w:rPr>
              <w:t>od ti’</w:t>
            </w:r>
            <w:r w:rsidR="00273038" w:rsidRPr="00273038">
              <w:rPr>
                <w:rFonts w:ascii="VAGRounded" w:eastAsia="Calibri,Arial" w:hAnsi="VAGRounded" w:cs="Calibri,Arial"/>
              </w:rPr>
              <w:t xml:space="preserve">n byw </w:t>
            </w:r>
            <w:r w:rsidR="00273038">
              <w:rPr>
                <w:rFonts w:ascii="VAGRounded" w:eastAsia="Calibri,Arial" w:hAnsi="VAGRounded" w:cs="Calibri,Arial"/>
              </w:rPr>
              <w:t>gyd</w:t>
            </w:r>
            <w:r w:rsidR="00273038" w:rsidRPr="00273038">
              <w:rPr>
                <w:rFonts w:ascii="VAGRounded" w:eastAsia="Calibri,Arial" w:hAnsi="VAGRounded" w:cs="Calibri,Arial"/>
              </w:rPr>
              <w:t>ag anghenion dysgu ychwanegol</w:t>
            </w:r>
            <w:r w:rsidR="00273038">
              <w:rPr>
                <w:rFonts w:ascii="VAGRounded" w:eastAsia="Calibri,Arial" w:hAnsi="VAGRounded" w:cs="Calibri,Arial"/>
              </w:rPr>
              <w:t>)</w:t>
            </w:r>
          </w:p>
          <w:p w14:paraId="3CEB5FDB" w14:textId="39C2F8A5" w:rsidR="00B32AD0" w:rsidRPr="00655392" w:rsidRDefault="000E1C4F" w:rsidP="004C3F61">
            <w:pPr>
              <w:pStyle w:val="ListParagraph"/>
              <w:numPr>
                <w:ilvl w:val="0"/>
                <w:numId w:val="8"/>
              </w:num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>amgylchiadau'ch teulu</w:t>
            </w:r>
            <w:r w:rsidR="004C3F61">
              <w:rPr>
                <w:rFonts w:ascii="VAGRounded" w:eastAsia="Calibri,Arial" w:hAnsi="VAGRounded" w:cs="Calibri,Arial"/>
              </w:rPr>
              <w:t xml:space="preserve"> (e.e.</w:t>
            </w:r>
            <w:r w:rsidR="00B83B3E" w:rsidRPr="00655392">
              <w:rPr>
                <w:rFonts w:ascii="VAGRounded" w:eastAsia="Calibri,Arial" w:hAnsi="VAGRounded" w:cs="Calibri,Arial"/>
              </w:rPr>
              <w:t xml:space="preserve"> </w:t>
            </w:r>
            <w:r w:rsidR="004C3F61">
              <w:rPr>
                <w:rFonts w:ascii="VAGRounded" w:eastAsia="Calibri,Arial" w:hAnsi="VAGRounded" w:cs="Calibri,Arial"/>
              </w:rPr>
              <w:t xml:space="preserve">efallai </w:t>
            </w:r>
            <w:r w:rsidR="004C3F61" w:rsidRPr="004C3F61">
              <w:rPr>
                <w:rFonts w:ascii="VAGRounded" w:eastAsia="Calibri,Arial" w:hAnsi="VAGRounded" w:cs="Calibri,Arial"/>
              </w:rPr>
              <w:t xml:space="preserve">bod </w:t>
            </w:r>
            <w:r w:rsidR="004C3F61">
              <w:rPr>
                <w:rFonts w:ascii="VAGRounded" w:eastAsia="Calibri,Arial" w:hAnsi="VAGRounded" w:cs="Calibri,Arial"/>
              </w:rPr>
              <w:t>ti’</w:t>
            </w:r>
            <w:r w:rsidR="004C3F61" w:rsidRPr="004C3F61">
              <w:rPr>
                <w:rFonts w:ascii="VAGRounded" w:eastAsia="Calibri,Arial" w:hAnsi="VAGRounded" w:cs="Calibri,Arial"/>
              </w:rPr>
              <w:t>n ofalwr teulu</w:t>
            </w:r>
            <w:r w:rsidR="004C3F61">
              <w:rPr>
                <w:rFonts w:ascii="VAGRounded" w:eastAsia="Calibri,Arial" w:hAnsi="VAGRounded" w:cs="Calibri,Arial"/>
              </w:rPr>
              <w:t>)</w:t>
            </w:r>
          </w:p>
          <w:p w14:paraId="69FA6419" w14:textId="302B6F98" w:rsidR="00B32AD0" w:rsidRPr="00655392" w:rsidRDefault="00B83B3E" w:rsidP="005377EF">
            <w:pPr>
              <w:pStyle w:val="ListParagraph"/>
              <w:numPr>
                <w:ilvl w:val="0"/>
                <w:numId w:val="8"/>
              </w:num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 xml:space="preserve">rhywbeth rwyt ti wedi dysgu amdano wrth helpu ffrind </w:t>
            </w:r>
            <w:r w:rsidR="004C3F61">
              <w:rPr>
                <w:rFonts w:ascii="VAGRounded" w:eastAsia="Calibri,Arial" w:hAnsi="VAGRounded" w:cs="Calibri,Arial"/>
              </w:rPr>
              <w:t>(e.e. helpu ffrind sydd wedi cael ei fwlio)</w:t>
            </w:r>
          </w:p>
          <w:p w14:paraId="5772F69E" w14:textId="50D36674" w:rsidR="00B32AD0" w:rsidRPr="00655392" w:rsidRDefault="00B32AD0" w:rsidP="004C3F61">
            <w:pPr>
              <w:pStyle w:val="ListParagraph"/>
              <w:numPr>
                <w:ilvl w:val="0"/>
                <w:numId w:val="8"/>
              </w:num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 xml:space="preserve">rhywbeth rwyt ti wedi dysgu amdano </w:t>
            </w:r>
            <w:r w:rsidR="00B83B3E" w:rsidRPr="00655392">
              <w:rPr>
                <w:rFonts w:ascii="VAGRounded" w:eastAsia="Calibri,Arial" w:hAnsi="VAGRounded" w:cs="Calibri,Arial"/>
              </w:rPr>
              <w:t>trwy’r cyngor ys</w:t>
            </w:r>
            <w:r w:rsidRPr="00655392">
              <w:rPr>
                <w:rFonts w:ascii="VAGRounded" w:eastAsia="Calibri,Arial" w:hAnsi="VAGRounded" w:cs="Calibri,Arial"/>
              </w:rPr>
              <w:t xml:space="preserve">gol neu fforwm ieuenctid </w:t>
            </w:r>
            <w:r w:rsidR="004C3F61">
              <w:rPr>
                <w:rFonts w:ascii="VAGRounded" w:eastAsia="Calibri,Arial" w:hAnsi="VAGRounded" w:cs="Calibri,Arial"/>
              </w:rPr>
              <w:t xml:space="preserve">(e.e. </w:t>
            </w:r>
            <w:r w:rsidR="004C3F61" w:rsidRPr="004C3F61">
              <w:rPr>
                <w:rFonts w:ascii="VAGRounded" w:eastAsia="Calibri,Arial" w:hAnsi="VAGRounded" w:cs="Calibri,Arial"/>
              </w:rPr>
              <w:t xml:space="preserve">sut </w:t>
            </w:r>
            <w:r w:rsidR="004C3F61">
              <w:rPr>
                <w:rFonts w:ascii="VAGRounded" w:eastAsia="Calibri,Arial" w:hAnsi="VAGRounded" w:cs="Calibri,Arial"/>
              </w:rPr>
              <w:t>mae costau byw yn effeithio t</w:t>
            </w:r>
            <w:r w:rsidR="004C3F61" w:rsidRPr="004C3F61">
              <w:rPr>
                <w:rFonts w:ascii="VAGRounded" w:eastAsia="Calibri,Arial" w:hAnsi="VAGRounded" w:cs="Calibri,Arial"/>
              </w:rPr>
              <w:t>euluoedd</w:t>
            </w:r>
            <w:r w:rsidR="004C3F61">
              <w:rPr>
                <w:rFonts w:ascii="VAGRounded" w:eastAsia="Calibri,Arial" w:hAnsi="VAGRounded" w:cs="Calibri,Arial"/>
              </w:rPr>
              <w:t>)</w:t>
            </w:r>
          </w:p>
          <w:p w14:paraId="4A0D7A87" w14:textId="441AE93F" w:rsidR="00FF3013" w:rsidRPr="00655392" w:rsidRDefault="00B83B3E" w:rsidP="005377EF">
            <w:pPr>
              <w:pStyle w:val="ListParagraph"/>
              <w:ind w:left="780"/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t xml:space="preserve"> </w:t>
            </w:r>
          </w:p>
          <w:p w14:paraId="1B5B5D38" w14:textId="77777777" w:rsidR="00FF3013" w:rsidRPr="00655392" w:rsidRDefault="00B83B3E" w:rsidP="005377EF">
            <w:pPr>
              <w:rPr>
                <w:rFonts w:ascii="VAGRounded" w:hAnsi="VAGRounded" w:cs="Arial"/>
              </w:rPr>
            </w:pPr>
            <w:r w:rsidRPr="00655392">
              <w:rPr>
                <w:rFonts w:ascii="VAGRounded" w:hAnsi="VAGRounded" w:cs="Arial"/>
              </w:rPr>
              <w:t xml:space="preserve">Cei di ysgrifennu </w:t>
            </w:r>
            <w:r w:rsidRPr="00655392">
              <w:rPr>
                <w:rFonts w:ascii="VAGRounded" w:hAnsi="VAGRounded" w:cs="Arial"/>
                <w:b/>
              </w:rPr>
              <w:t xml:space="preserve">hyd at 250 o eiriau </w:t>
            </w:r>
            <w:r w:rsidRPr="00655392">
              <w:rPr>
                <w:rFonts w:ascii="VAGRounded" w:hAnsi="VAGRounded" w:cs="Arial"/>
              </w:rPr>
              <w:t xml:space="preserve">yn y blwch hwn (dim ond os wyt ti eisiau. Paid â phoeni os byddi di’n ysgrifennu llai, ond gofala dy fod ti’n </w:t>
            </w:r>
            <w:r w:rsidR="00FB59C5" w:rsidRPr="00655392">
              <w:rPr>
                <w:rFonts w:ascii="VAGRounded" w:hAnsi="VAGRounded" w:cs="Arial"/>
              </w:rPr>
              <w:t>ysgrifennu’r peth</w:t>
            </w:r>
            <w:r w:rsidRPr="00655392">
              <w:rPr>
                <w:rFonts w:ascii="VAGRounded" w:hAnsi="VAGRounded" w:cs="Arial"/>
              </w:rPr>
              <w:t xml:space="preserve"> </w:t>
            </w:r>
            <w:r w:rsidR="00FB59C5" w:rsidRPr="00655392">
              <w:rPr>
                <w:rFonts w:ascii="VAGRounded" w:hAnsi="VAGRounded" w:cs="Arial"/>
              </w:rPr>
              <w:t>g</w:t>
            </w:r>
            <w:r w:rsidRPr="00655392">
              <w:rPr>
                <w:rFonts w:ascii="VAGRounded" w:hAnsi="VAGRounded" w:cs="Arial"/>
              </w:rPr>
              <w:t xml:space="preserve">orau </w:t>
            </w:r>
            <w:r w:rsidR="00FB59C5" w:rsidRPr="00655392">
              <w:rPr>
                <w:rFonts w:ascii="VAGRounded" w:hAnsi="VAGRounded" w:cs="Arial"/>
              </w:rPr>
              <w:t>rwyt ti’n gallu</w:t>
            </w:r>
            <w:r w:rsidRPr="00655392">
              <w:rPr>
                <w:rFonts w:ascii="VAGRounded" w:hAnsi="VAGRounded" w:cs="Arial"/>
              </w:rPr>
              <w:t>).</w:t>
            </w:r>
          </w:p>
          <w:p w14:paraId="4A0D7A92" w14:textId="5254D424" w:rsidR="000E1C4F" w:rsidRPr="00655392" w:rsidRDefault="000E1C4F" w:rsidP="005377EF">
            <w:pPr>
              <w:rPr>
                <w:rFonts w:ascii="VAGRounded" w:hAnsi="VAGRounded" w:cs="Arial"/>
              </w:rPr>
            </w:pPr>
          </w:p>
        </w:tc>
        <w:tc>
          <w:tcPr>
            <w:tcW w:w="6290" w:type="dxa"/>
          </w:tcPr>
          <w:p w14:paraId="4A0D7A93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</w:tr>
      <w:tr w:rsidR="00FF3013" w:rsidRPr="00655392" w14:paraId="4A0D7AAD" w14:textId="77777777">
        <w:trPr>
          <w:trHeight w:val="604"/>
        </w:trPr>
        <w:tc>
          <w:tcPr>
            <w:tcW w:w="3491" w:type="dxa"/>
          </w:tcPr>
          <w:p w14:paraId="4A0D7A9A" w14:textId="77777777" w:rsidR="00FF3013" w:rsidRPr="00655392" w:rsidRDefault="00FF3013" w:rsidP="005377EF">
            <w:pPr>
              <w:pStyle w:val="ListParagraph"/>
              <w:ind w:left="57"/>
              <w:rPr>
                <w:rFonts w:ascii="VAGRounded" w:eastAsia="Calibri,Arial" w:hAnsi="VAGRounded" w:cs="Calibri,Arial"/>
                <w:b/>
                <w:u w:val="single"/>
              </w:rPr>
            </w:pPr>
          </w:p>
          <w:p w14:paraId="4A0D7A9B" w14:textId="77777777" w:rsidR="00FF3013" w:rsidRPr="00655392" w:rsidRDefault="00FF3013" w:rsidP="005377EF">
            <w:pPr>
              <w:pStyle w:val="ListParagraph"/>
              <w:ind w:left="57"/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  <w:b/>
                <w:u w:val="single"/>
              </w:rPr>
              <w:t xml:space="preserve">4. </w:t>
            </w:r>
            <w:r w:rsidR="00B83B3E" w:rsidRPr="00655392">
              <w:rPr>
                <w:rFonts w:ascii="VAGRounded" w:eastAsia="Calibri,Arial" w:hAnsi="VAGRounded" w:cs="Calibri,Arial"/>
                <w:b/>
                <w:u w:val="single"/>
              </w:rPr>
              <w:t xml:space="preserve">Pam </w:t>
            </w:r>
            <w:r w:rsidR="00B83B3E" w:rsidRPr="00A70CC1">
              <w:rPr>
                <w:rFonts w:ascii="VAGRounded" w:eastAsia="Calibri,Arial" w:hAnsi="VAGRounded" w:cs="Calibri,Arial"/>
                <w:b/>
                <w:u w:val="single"/>
              </w:rPr>
              <w:t>rwyt ti eisiau bod yn aelod</w:t>
            </w:r>
            <w:r w:rsidRPr="00655392">
              <w:rPr>
                <w:rFonts w:ascii="VAGRounded" w:eastAsia="Calibri,Arial" w:hAnsi="VAGRounded" w:cs="Calibri,Arial"/>
              </w:rPr>
              <w:t xml:space="preserve"> o</w:t>
            </w:r>
            <w:r w:rsidR="00B83B3E" w:rsidRPr="00655392">
              <w:rPr>
                <w:rFonts w:ascii="VAGRounded" w:eastAsia="Calibri,Arial" w:hAnsi="VAGRounded" w:cs="Calibri,Arial"/>
              </w:rPr>
              <w:t>’n gr</w:t>
            </w:r>
            <w:r w:rsidR="00B83B3E" w:rsidRPr="00655392">
              <w:rPr>
                <w:rFonts w:ascii="Cambria" w:eastAsia="Calibri,Arial" w:hAnsi="Cambria" w:cs="Cambria"/>
              </w:rPr>
              <w:t>ŵ</w:t>
            </w:r>
            <w:r w:rsidR="00B83B3E" w:rsidRPr="00655392">
              <w:rPr>
                <w:rFonts w:ascii="VAGRounded" w:eastAsia="Calibri,Arial" w:hAnsi="VAGRounded" w:cs="Calibri,Arial"/>
              </w:rPr>
              <w:t>p ymgynghorol pobl ifanc</w:t>
            </w:r>
            <w:r w:rsidRPr="00655392">
              <w:rPr>
                <w:rFonts w:ascii="VAGRounded" w:eastAsia="Calibri,Arial" w:hAnsi="VAGRounded" w:cs="Calibri,Arial"/>
              </w:rPr>
              <w:t>?</w:t>
            </w:r>
          </w:p>
          <w:p w14:paraId="0275D30A" w14:textId="001A7AED" w:rsidR="009F29EF" w:rsidRPr="00655392" w:rsidRDefault="009F29EF" w:rsidP="005377EF">
            <w:pPr>
              <w:pStyle w:val="ListParagraph"/>
              <w:ind w:left="57"/>
              <w:rPr>
                <w:rFonts w:ascii="VAGRounded" w:eastAsia="Calibri,Arial" w:hAnsi="VAGRounded" w:cs="Calibri,Arial"/>
              </w:rPr>
            </w:pPr>
          </w:p>
          <w:p w14:paraId="418756D2" w14:textId="77777777" w:rsidR="009F29EF" w:rsidRPr="00655392" w:rsidRDefault="009F29EF" w:rsidP="005377EF">
            <w:pPr>
              <w:pStyle w:val="ListParagraph"/>
              <w:ind w:left="57"/>
              <w:rPr>
                <w:rFonts w:ascii="VAGRounded" w:eastAsia="Calibri,Arial" w:hAnsi="VAGRounded" w:cs="Calibri,Arial"/>
              </w:rPr>
            </w:pPr>
          </w:p>
          <w:p w14:paraId="40FA5A6F" w14:textId="77777777" w:rsidR="009F29EF" w:rsidRPr="00655392" w:rsidRDefault="009F29EF" w:rsidP="005377EF">
            <w:pPr>
              <w:pStyle w:val="ListParagraph"/>
              <w:ind w:left="57"/>
              <w:rPr>
                <w:rFonts w:ascii="VAGRounded" w:eastAsia="Calibri,Arial" w:hAnsi="VAGRounded" w:cs="Calibri,Arial"/>
              </w:rPr>
            </w:pPr>
          </w:p>
          <w:p w14:paraId="02BEC099" w14:textId="77777777" w:rsidR="009F29EF" w:rsidRPr="00655392" w:rsidRDefault="009F29EF" w:rsidP="005377EF">
            <w:pPr>
              <w:pStyle w:val="ListParagraph"/>
              <w:ind w:left="57"/>
              <w:rPr>
                <w:rFonts w:ascii="VAGRounded" w:eastAsia="Calibri,Arial" w:hAnsi="VAGRounded" w:cs="Calibri,Arial"/>
              </w:rPr>
            </w:pPr>
          </w:p>
          <w:p w14:paraId="4A0D7A9C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9D" w14:textId="77777777" w:rsidR="00FF3013" w:rsidRPr="00655392" w:rsidRDefault="00B83B3E" w:rsidP="005377EF">
            <w:pPr>
              <w:rPr>
                <w:rFonts w:ascii="VAGRounded" w:eastAsia="Calibri,Arial" w:hAnsi="VAGRounded" w:cs="Calibri,Arial"/>
              </w:rPr>
            </w:pPr>
            <w:r w:rsidRPr="00655392">
              <w:rPr>
                <w:rFonts w:ascii="VAGRounded" w:eastAsia="Calibri,Arial" w:hAnsi="VAGRounded" w:cs="Calibri,Arial"/>
              </w:rPr>
              <w:lastRenderedPageBreak/>
              <w:t xml:space="preserve">Beth sy’n dy </w:t>
            </w:r>
            <w:r w:rsidRPr="004C3F61">
              <w:rPr>
                <w:rFonts w:ascii="VAGRounded" w:eastAsia="Calibri,Arial" w:hAnsi="VAGRounded" w:cs="Calibri,Arial"/>
                <w:b/>
                <w:u w:val="single"/>
              </w:rPr>
              <w:t>ysbrydoli</w:t>
            </w:r>
            <w:r w:rsidRPr="00655392">
              <w:rPr>
                <w:rFonts w:ascii="VAGRounded" w:eastAsia="Calibri,Arial" w:hAnsi="VAGRounded" w:cs="Calibri,Arial"/>
              </w:rPr>
              <w:t xml:space="preserve"> fwyaf i ymuno â’n gr</w:t>
            </w:r>
            <w:r w:rsidRPr="00655392">
              <w:rPr>
                <w:rFonts w:ascii="Cambria" w:eastAsia="Calibri,Arial" w:hAnsi="Cambria" w:cs="Cambria"/>
              </w:rPr>
              <w:t>ŵ</w:t>
            </w:r>
            <w:r w:rsidRPr="00655392">
              <w:rPr>
                <w:rFonts w:ascii="VAGRounded" w:eastAsia="Calibri,Arial" w:hAnsi="VAGRounded" w:cs="Calibri,Arial"/>
              </w:rPr>
              <w:t>p</w:t>
            </w:r>
            <w:r w:rsidR="00FF3013" w:rsidRPr="00655392">
              <w:rPr>
                <w:rFonts w:ascii="VAGRounded" w:eastAsia="Calibri,Arial" w:hAnsi="VAGRounded" w:cs="Calibri,Arial"/>
              </w:rPr>
              <w:t>?</w:t>
            </w:r>
          </w:p>
          <w:p w14:paraId="4A0D7A9E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9F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A0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A1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4A0D7AA5" w14:textId="77777777" w:rsidR="00FF3013" w:rsidRPr="00655392" w:rsidRDefault="00FF3013" w:rsidP="005377EF">
            <w:pPr>
              <w:rPr>
                <w:rFonts w:ascii="VAGRounded" w:eastAsia="Calibri,Arial" w:hAnsi="VAGRounded" w:cs="Calibri,Arial"/>
              </w:rPr>
            </w:pPr>
          </w:p>
          <w:p w14:paraId="2F9F3450" w14:textId="77777777" w:rsidR="00FF3013" w:rsidRDefault="00B83B3E" w:rsidP="005377EF">
            <w:pPr>
              <w:rPr>
                <w:rFonts w:ascii="VAGRounded" w:hAnsi="VAGRounded" w:cs="Arial"/>
              </w:rPr>
            </w:pPr>
            <w:r w:rsidRPr="00655392">
              <w:rPr>
                <w:rFonts w:ascii="VAGRounded" w:hAnsi="VAGRounded" w:cs="Arial"/>
              </w:rPr>
              <w:t xml:space="preserve">Cei di ysgrifennu </w:t>
            </w:r>
            <w:r w:rsidRPr="00655392">
              <w:rPr>
                <w:rFonts w:ascii="VAGRounded" w:hAnsi="VAGRounded" w:cs="Arial"/>
                <w:b/>
              </w:rPr>
              <w:t xml:space="preserve">hyd at 250 o eiriau </w:t>
            </w:r>
            <w:r w:rsidRPr="00655392">
              <w:rPr>
                <w:rFonts w:ascii="VAGRounded" w:hAnsi="VAGRounded" w:cs="Arial"/>
              </w:rPr>
              <w:t xml:space="preserve">yn y blwch hwn (dim ond os wyt ti eisiau. Paid â phoeni os byddi di’n ysgrifennu llai, ond </w:t>
            </w:r>
            <w:r w:rsidR="00FB59C5" w:rsidRPr="00655392">
              <w:rPr>
                <w:rFonts w:ascii="VAGRounded" w:hAnsi="VAGRounded" w:cs="Arial"/>
              </w:rPr>
              <w:t xml:space="preserve">ond gofala dy fod ti’n ysgrifennu’r peth gorau rwyt ti’n gallu). </w:t>
            </w:r>
          </w:p>
          <w:p w14:paraId="5B24F513" w14:textId="77777777" w:rsidR="004C3F61" w:rsidRDefault="004C3F61" w:rsidP="005377EF">
            <w:pPr>
              <w:rPr>
                <w:rFonts w:ascii="VAGRounded" w:hAnsi="VAGRounded" w:cs="Arial"/>
              </w:rPr>
            </w:pPr>
          </w:p>
          <w:p w14:paraId="6500F9E1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578BA8EA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72C5C035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2CF9D6FE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51070634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5BD5CC1C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2F76CD1A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388C453A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491183E" w14:textId="77777777" w:rsidR="004C3F61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  <w:p w14:paraId="4A0D7AAB" w14:textId="2CD00D0B" w:rsidR="004C3F61" w:rsidRPr="00655392" w:rsidRDefault="004C3F61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14:paraId="4A0D7AAC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</w:tr>
    </w:tbl>
    <w:p w14:paraId="4A0D7AAE" w14:textId="77777777" w:rsidR="00FF3013" w:rsidRPr="00655392" w:rsidRDefault="00FF3013" w:rsidP="005377EF">
      <w:pPr>
        <w:rPr>
          <w:rFonts w:ascii="VAGRounded" w:hAnsi="VAGRounded" w:cs="Arial"/>
          <w:sz w:val="22"/>
          <w:szCs w:val="22"/>
        </w:rPr>
      </w:pPr>
    </w:p>
    <w:p w14:paraId="5C3AA91F" w14:textId="77777777" w:rsidR="00B967C9" w:rsidRPr="00655392" w:rsidRDefault="00B967C9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21027C15" w14:textId="77777777" w:rsidR="00B967C9" w:rsidRPr="00655392" w:rsidRDefault="00B967C9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0B52A3A1" w14:textId="77777777" w:rsidR="00B967C9" w:rsidRPr="00655392" w:rsidRDefault="00B967C9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6829F6ED" w14:textId="77777777" w:rsidR="00B967C9" w:rsidRPr="00655392" w:rsidRDefault="00B967C9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79B83D1B" w14:textId="6F261ED0" w:rsidR="00B967C9" w:rsidRPr="00655392" w:rsidRDefault="00B967C9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2478FCB6" w14:textId="71091F2A" w:rsidR="00B32AD0" w:rsidRPr="00655392" w:rsidRDefault="00B32AD0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05FD7AE8" w14:textId="77777777" w:rsidR="00DA459E" w:rsidRPr="00655392" w:rsidRDefault="00DA459E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4F4ED343" w14:textId="77777777" w:rsidR="00B32AD0" w:rsidRPr="00655392" w:rsidRDefault="00B32AD0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77C43F18" w14:textId="02368BBB" w:rsidR="00B967C9" w:rsidRPr="00655392" w:rsidRDefault="00B967C9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019B3052" w14:textId="7A056AAC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3CDA2F5D" w14:textId="1CDDD686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057B918C" w14:textId="478BC023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5756DA6D" w14:textId="46362DFE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278F3E05" w14:textId="0B71472C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13C41351" w14:textId="605D1DF9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6F53C4E7" w14:textId="607E4643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675A564C" w14:textId="4F5B78F1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033B910B" w14:textId="696F82C1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75F81FCB" w14:textId="0E202A26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02FDACD4" w14:textId="4A6B4E2B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11A29D0B" w14:textId="178D7FAF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2A680902" w14:textId="719B9BD7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79B68B80" w14:textId="20C7425E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1749CFFD" w14:textId="1C2C3685" w:rsidR="00F32D21" w:rsidRPr="00655392" w:rsidRDefault="00F32D2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7DDA30AF" w14:textId="77777777" w:rsidR="004C3F61" w:rsidRDefault="004C3F61" w:rsidP="005377EF">
      <w:pPr>
        <w:rPr>
          <w:rFonts w:ascii="VAGRounded" w:eastAsia="Calibri,Arial" w:hAnsi="VAGRounded" w:cs="Calibri,Arial"/>
          <w:b/>
          <w:bCs/>
          <w:u w:val="single"/>
        </w:rPr>
      </w:pPr>
    </w:p>
    <w:p w14:paraId="3F19B3E6" w14:textId="68B8351B" w:rsidR="00B32AD0" w:rsidRPr="00655392" w:rsidRDefault="00B83B3E" w:rsidP="005377EF">
      <w:pPr>
        <w:rPr>
          <w:rFonts w:ascii="VAGRounded" w:eastAsia="Calibri,Arial" w:hAnsi="VAGRounded" w:cs="Calibri,Arial"/>
          <w:bCs/>
        </w:rPr>
      </w:pPr>
      <w:r w:rsidRPr="00655392">
        <w:rPr>
          <w:rFonts w:ascii="VAGRounded" w:eastAsia="Calibri,Arial" w:hAnsi="VAGRounded" w:cs="Calibri,Arial"/>
          <w:b/>
          <w:bCs/>
          <w:u w:val="single"/>
        </w:rPr>
        <w:lastRenderedPageBreak/>
        <w:t>RHAN TRI</w:t>
      </w:r>
      <w:r w:rsidR="00FF3013" w:rsidRPr="00655392">
        <w:rPr>
          <w:rFonts w:ascii="VAGRounded" w:eastAsia="Calibri,Arial" w:hAnsi="VAGRounded" w:cs="Calibri,Arial"/>
          <w:b/>
          <w:bCs/>
          <w:u w:val="single"/>
        </w:rPr>
        <w:t>:</w:t>
      </w:r>
      <w:r w:rsidRPr="00655392">
        <w:rPr>
          <w:rFonts w:ascii="VAGRounded" w:eastAsia="Calibri,Arial" w:hAnsi="VAGRounded" w:cs="Calibri,Arial"/>
          <w:b/>
          <w:bCs/>
        </w:rPr>
        <w:t xml:space="preserve"> </w:t>
      </w:r>
      <w:r w:rsidR="00B32AD0" w:rsidRPr="00655392">
        <w:rPr>
          <w:rFonts w:ascii="VAGRounded" w:eastAsia="Calibri,Arial" w:hAnsi="VAGRounded" w:cs="Calibri,Arial"/>
          <w:b/>
          <w:bCs/>
        </w:rPr>
        <w:t>Dyddiadau ar gyfer eich dyddiadur 202</w:t>
      </w:r>
      <w:r w:rsidR="004C602E">
        <w:rPr>
          <w:rFonts w:ascii="VAGRounded" w:eastAsia="Calibri,Arial" w:hAnsi="VAGRounded" w:cs="Calibri,Arial"/>
          <w:b/>
          <w:bCs/>
        </w:rPr>
        <w:t>4</w:t>
      </w:r>
    </w:p>
    <w:p w14:paraId="4707AB41" w14:textId="77777777" w:rsidR="00B32AD0" w:rsidRPr="00655392" w:rsidRDefault="00B32AD0" w:rsidP="005377EF">
      <w:pPr>
        <w:rPr>
          <w:rFonts w:ascii="VAGRounded" w:eastAsia="Calibri,Arial" w:hAnsi="VAGRounded" w:cs="Calibri,Arial"/>
          <w:bCs/>
        </w:rPr>
      </w:pPr>
    </w:p>
    <w:p w14:paraId="245E3558" w14:textId="3E42240F" w:rsidR="004C3F61" w:rsidRDefault="00E35955" w:rsidP="005377EF">
      <w:pPr>
        <w:rPr>
          <w:rFonts w:ascii="VAGRounded" w:eastAsia="Calibri,Arial" w:hAnsi="VAGRounded" w:cs="Calibri,Arial"/>
          <w:bCs/>
        </w:rPr>
      </w:pPr>
      <w:r>
        <w:rPr>
          <w:rFonts w:ascii="VAGRounded" w:eastAsia="Calibri,Arial" w:hAnsi="VAGRounded" w:cs="Calibri,Arial"/>
          <w:bCs/>
        </w:rPr>
        <w:t>Sylw</w:t>
      </w:r>
      <w:r w:rsidR="004C3F61">
        <w:rPr>
          <w:rFonts w:ascii="VAGRounded" w:eastAsia="Calibri,Arial" w:hAnsi="VAGRounded" w:cs="Calibri,Arial"/>
          <w:bCs/>
        </w:rPr>
        <w:t>e</w:t>
      </w:r>
      <w:r w:rsidR="00203EAF">
        <w:rPr>
          <w:rFonts w:ascii="VAGRounded" w:eastAsia="Calibri,Arial" w:hAnsi="VAGRounded" w:cs="Calibri,Arial"/>
          <w:bCs/>
        </w:rPr>
        <w:t>r</w:t>
      </w:r>
      <w:r w:rsidR="004C3F61">
        <w:rPr>
          <w:rFonts w:ascii="VAGRounded" w:eastAsia="Calibri,Arial" w:hAnsi="VAGRounded" w:cs="Calibri,Arial"/>
          <w:bCs/>
        </w:rPr>
        <w:t xml:space="preserve"> os gwelwch yn dda fod </w:t>
      </w:r>
      <w:r w:rsidR="004C3F61" w:rsidRPr="004C3F61">
        <w:rPr>
          <w:rFonts w:ascii="VAGRounded" w:eastAsia="Calibri,Arial" w:hAnsi="VAGRounded" w:cs="Calibri,Arial"/>
          <w:b/>
          <w:bCs/>
        </w:rPr>
        <w:t>rhaid</w:t>
      </w:r>
      <w:r w:rsidR="004C3F61">
        <w:rPr>
          <w:rFonts w:ascii="VAGRounded" w:eastAsia="Calibri,Arial" w:hAnsi="VAGRounded" w:cs="Calibri,Arial"/>
          <w:bCs/>
        </w:rPr>
        <w:t xml:space="preserve"> i ti f</w:t>
      </w:r>
      <w:r w:rsidR="004C3F61" w:rsidRPr="004C3F61">
        <w:rPr>
          <w:rFonts w:ascii="VAGRounded" w:eastAsia="Calibri,Arial" w:hAnsi="VAGRounded" w:cs="Calibri,Arial"/>
          <w:bCs/>
        </w:rPr>
        <w:t xml:space="preserve">ynychu'r sesiwn hyfforddi a'r tri chyfarfod </w:t>
      </w:r>
      <w:r w:rsidR="004C3F61">
        <w:rPr>
          <w:rFonts w:ascii="VAGRounded" w:eastAsia="Calibri,Arial" w:hAnsi="VAGRounded" w:cs="Calibri,Arial"/>
          <w:bCs/>
        </w:rPr>
        <w:t xml:space="preserve">sydd wedi </w:t>
      </w:r>
    </w:p>
    <w:p w14:paraId="2B5B4298" w14:textId="39B92AC9" w:rsidR="004C3F61" w:rsidRDefault="004C3F61" w:rsidP="005377EF">
      <w:pPr>
        <w:rPr>
          <w:rFonts w:ascii="VAGRounded" w:eastAsia="Calibri,Arial" w:hAnsi="VAGRounded" w:cs="Calibri,Arial"/>
          <w:bCs/>
        </w:rPr>
      </w:pPr>
      <w:r>
        <w:rPr>
          <w:rFonts w:ascii="VAGRounded" w:eastAsia="Calibri,Arial" w:hAnsi="VAGRounded" w:cs="Calibri,Arial"/>
          <w:bCs/>
        </w:rPr>
        <w:t>uwch-oleuo</w:t>
      </w:r>
      <w:r w:rsidRPr="004C3F61">
        <w:rPr>
          <w:rFonts w:ascii="VAGRounded" w:eastAsia="Calibri,Arial" w:hAnsi="VAGRounded" w:cs="Calibri,Arial"/>
          <w:bCs/>
        </w:rPr>
        <w:t xml:space="preserve"> isod. Os </w:t>
      </w:r>
      <w:r w:rsidR="00203EAF">
        <w:rPr>
          <w:rFonts w:ascii="VAGRounded" w:eastAsia="Calibri,Arial" w:hAnsi="VAGRounded" w:cs="Calibri,Arial"/>
          <w:bCs/>
        </w:rPr>
        <w:t>wyt ti’n</w:t>
      </w:r>
      <w:r w:rsidRPr="004C3F61">
        <w:rPr>
          <w:rFonts w:ascii="VAGRounded" w:eastAsia="Calibri,Arial" w:hAnsi="VAGRounded" w:cs="Calibri,Arial"/>
          <w:bCs/>
        </w:rPr>
        <w:t xml:space="preserve"> perthyn i unrhyw fforymau ieuenctid, cyngor ysgol neu gyfarfodydd pwyllgor, gwn</w:t>
      </w:r>
      <w:r w:rsidR="00203EAF">
        <w:rPr>
          <w:rFonts w:ascii="VAGRounded" w:eastAsia="Calibri,Arial" w:hAnsi="VAGRounded" w:cs="Calibri,Arial"/>
          <w:bCs/>
        </w:rPr>
        <w:t>a’</w:t>
      </w:r>
      <w:r w:rsidRPr="004C3F61">
        <w:rPr>
          <w:rFonts w:ascii="VAGRounded" w:eastAsia="Calibri,Arial" w:hAnsi="VAGRounded" w:cs="Calibri,Arial"/>
          <w:bCs/>
        </w:rPr>
        <w:t>n si</w:t>
      </w:r>
      <w:r w:rsidRPr="004C3F61">
        <w:rPr>
          <w:rFonts w:ascii="Cambria" w:eastAsia="Calibri,Arial" w:hAnsi="Cambria" w:cs="Cambria"/>
          <w:bCs/>
        </w:rPr>
        <w:t>ŵ</w:t>
      </w:r>
      <w:r w:rsidRPr="004C3F61">
        <w:rPr>
          <w:rFonts w:ascii="VAGRounded" w:eastAsia="Calibri,Arial" w:hAnsi="VAGRounded" w:cs="Calibri,Arial"/>
          <w:bCs/>
        </w:rPr>
        <w:t xml:space="preserve">r nad yw'r dyddiadau hyn yn gwrthdaro </w:t>
      </w:r>
      <w:r w:rsidR="00203EAF">
        <w:rPr>
          <w:rFonts w:ascii="VAGRounded" w:eastAsia="Calibri,Arial" w:hAnsi="VAGRounded" w:cs="VAGRounded"/>
          <w:bCs/>
        </w:rPr>
        <w:t>gyda</w:t>
      </w:r>
      <w:r w:rsidR="00203EAF">
        <w:rPr>
          <w:rFonts w:ascii="VAGRounded" w:eastAsia="Calibri,Arial" w:hAnsi="VAGRounded" w:cs="Calibri,Arial"/>
          <w:bCs/>
        </w:rPr>
        <w:t xml:space="preserve"> ymrwymiadau arall. Rydym yn dibynnu arnat</w:t>
      </w:r>
      <w:r w:rsidRPr="004C3F61">
        <w:rPr>
          <w:rFonts w:ascii="VAGRounded" w:eastAsia="Calibri,Arial" w:hAnsi="VAGRounded" w:cs="Calibri,Arial"/>
          <w:bCs/>
        </w:rPr>
        <w:t xml:space="preserve"> i fynychu ein cyfarfodydd</w:t>
      </w:r>
      <w:r w:rsidR="00C77BB8">
        <w:rPr>
          <w:rFonts w:ascii="VAGRounded" w:eastAsia="Calibri,Arial" w:hAnsi="VAGRounded" w:cs="Calibri,Arial"/>
          <w:bCs/>
        </w:rPr>
        <w:t>.</w:t>
      </w:r>
    </w:p>
    <w:p w14:paraId="19649926" w14:textId="3428582B" w:rsidR="004C3F61" w:rsidRDefault="004C3F61" w:rsidP="005377EF">
      <w:pPr>
        <w:rPr>
          <w:rFonts w:ascii="VAGRounded" w:eastAsia="Calibri,Arial" w:hAnsi="VAGRounded" w:cs="Calibri,Arial"/>
          <w:bCs/>
        </w:rPr>
      </w:pPr>
    </w:p>
    <w:p w14:paraId="456CC1B0" w14:textId="0DDC54D3" w:rsidR="00203EAF" w:rsidRPr="00203EAF" w:rsidRDefault="00203EAF" w:rsidP="00203EAF">
      <w:pPr>
        <w:rPr>
          <w:rFonts w:ascii="VAGRounded" w:eastAsia="Calibri,Arial" w:hAnsi="VAGRounded" w:cs="Calibri,Arial"/>
          <w:bCs/>
        </w:rPr>
      </w:pPr>
      <w:r>
        <w:rPr>
          <w:rFonts w:ascii="VAGRounded" w:eastAsia="Calibri,Arial" w:hAnsi="VAGRounded" w:cs="Calibri,Arial"/>
          <w:bCs/>
        </w:rPr>
        <w:t>Os na allet</w:t>
      </w:r>
      <w:r w:rsidRPr="00203EAF">
        <w:rPr>
          <w:rFonts w:ascii="VAGRounded" w:eastAsia="Calibri,Arial" w:hAnsi="VAGRounded" w:cs="Calibri,Arial"/>
          <w:bCs/>
        </w:rPr>
        <w:t xml:space="preserve"> fynychu unrhyw un o’r cyfarfodydd </w:t>
      </w:r>
      <w:r>
        <w:rPr>
          <w:rFonts w:ascii="VAGRounded" w:eastAsia="Calibri,Arial" w:hAnsi="VAGRounded" w:cs="Calibri,Arial"/>
          <w:bCs/>
        </w:rPr>
        <w:t>sydd wedi i uwch-oleuo</w:t>
      </w:r>
      <w:r w:rsidRPr="00203EAF">
        <w:rPr>
          <w:rFonts w:ascii="VAGRounded" w:eastAsia="Calibri,Arial" w:hAnsi="VAGRounded" w:cs="Calibri,Arial"/>
          <w:bCs/>
        </w:rPr>
        <w:t xml:space="preserve"> yna yn anffodus bydd ang</w:t>
      </w:r>
      <w:r>
        <w:rPr>
          <w:rFonts w:ascii="VAGRounded" w:eastAsia="Calibri,Arial" w:hAnsi="VAGRounded" w:cs="Calibri,Arial"/>
          <w:bCs/>
        </w:rPr>
        <w:t xml:space="preserve">en i ni gynnig dy </w:t>
      </w:r>
      <w:r w:rsidRPr="00203EAF">
        <w:rPr>
          <w:rFonts w:ascii="VAGRounded" w:eastAsia="Calibri,Arial" w:hAnsi="VAGRounded" w:cs="Calibri,Arial"/>
          <w:bCs/>
        </w:rPr>
        <w:t>le i berson ifanc arall.</w:t>
      </w:r>
    </w:p>
    <w:p w14:paraId="784F51AE" w14:textId="77777777" w:rsidR="00203EAF" w:rsidRPr="00203EAF" w:rsidRDefault="00203EAF" w:rsidP="00203EAF">
      <w:pPr>
        <w:rPr>
          <w:rFonts w:ascii="VAGRounded" w:eastAsia="Calibri,Arial" w:hAnsi="VAGRounded" w:cs="Calibri,Arial"/>
          <w:bCs/>
        </w:rPr>
      </w:pPr>
    </w:p>
    <w:p w14:paraId="0ACB35FA" w14:textId="55C7E586" w:rsidR="00203EAF" w:rsidRDefault="00203EAF" w:rsidP="00203EAF">
      <w:pPr>
        <w:rPr>
          <w:rFonts w:ascii="VAGRounded" w:eastAsia="Calibri,Arial" w:hAnsi="VAGRounded" w:cs="Calibri,Arial"/>
          <w:bCs/>
        </w:rPr>
      </w:pPr>
      <w:r w:rsidRPr="00203EAF">
        <w:rPr>
          <w:rFonts w:ascii="VAGRounded" w:eastAsia="Calibri,Arial" w:hAnsi="VAGRounded" w:cs="Calibri,Arial"/>
          <w:bCs/>
        </w:rPr>
        <w:t xml:space="preserve">Mae'r lleill yn gyfarfodydd </w:t>
      </w:r>
      <w:r>
        <w:rPr>
          <w:rFonts w:ascii="VAGRounded" w:eastAsia="Calibri,Arial" w:hAnsi="VAGRounded" w:cs="Calibri,Arial"/>
          <w:bCs/>
        </w:rPr>
        <w:t xml:space="preserve">ychwanegol a dewisol sydd </w:t>
      </w:r>
      <w:r w:rsidRPr="00203EAF">
        <w:rPr>
          <w:rFonts w:ascii="VAGRounded" w:eastAsia="Calibri,Arial" w:hAnsi="VAGRounded" w:cs="Calibri,Arial"/>
          <w:bCs/>
        </w:rPr>
        <w:t>ar-lein gyda'r Comisiynydd a'r panel</w:t>
      </w:r>
      <w:r>
        <w:rPr>
          <w:rFonts w:ascii="VAGRounded" w:eastAsia="Calibri,Arial" w:hAnsi="VAGRounded" w:cs="Calibri,Arial"/>
          <w:bCs/>
        </w:rPr>
        <w:t>.</w:t>
      </w:r>
    </w:p>
    <w:p w14:paraId="6C34B81C" w14:textId="77777777" w:rsidR="00203EAF" w:rsidRDefault="00203EAF" w:rsidP="005377EF">
      <w:pPr>
        <w:rPr>
          <w:rFonts w:ascii="VAGRounded" w:eastAsia="Calibri,Arial" w:hAnsi="VAGRounded" w:cs="Calibri,Arial"/>
          <w:bCs/>
        </w:rPr>
      </w:pPr>
    </w:p>
    <w:p w14:paraId="23EA37B8" w14:textId="56E94F15" w:rsidR="006E316D" w:rsidRPr="00655392" w:rsidRDefault="006E316D" w:rsidP="005377EF">
      <w:pPr>
        <w:rPr>
          <w:rFonts w:ascii="VAGRounded" w:eastAsia="Calibri,Arial" w:hAnsi="VAGRounded" w:cs="Calibri,Arial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164"/>
        <w:gridCol w:w="1948"/>
        <w:gridCol w:w="2262"/>
        <w:gridCol w:w="2268"/>
      </w:tblGrid>
      <w:tr w:rsidR="004C602E" w:rsidRPr="00655392" w14:paraId="72F0E866" w14:textId="77777777" w:rsidTr="004C602E">
        <w:tc>
          <w:tcPr>
            <w:tcW w:w="2164" w:type="dxa"/>
          </w:tcPr>
          <w:p w14:paraId="5BED1888" w14:textId="0A0F582D" w:rsidR="004C602E" w:rsidRPr="00655392" w:rsidRDefault="008E3976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>
              <w:rPr>
                <w:rFonts w:ascii="VAGRounded" w:hAnsi="VAGRounded" w:cstheme="minorHAnsi"/>
                <w:b/>
                <w:noProof/>
                <w:highlight w:val="yellow"/>
              </w:rPr>
              <w:t>Hyfforddiant</w:t>
            </w:r>
          </w:p>
          <w:p w14:paraId="146971A1" w14:textId="77777777" w:rsidR="004C602E" w:rsidRPr="00655392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</w:p>
          <w:p w14:paraId="1A172382" w14:textId="7320532A" w:rsidR="008E3976" w:rsidRPr="008E3976" w:rsidRDefault="008E3976" w:rsidP="008E3976">
            <w:pP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</w:pPr>
            <w:r w:rsidRPr="008E3976"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  <w:t>29</w:t>
            </w:r>
            <w:r>
              <w:rPr>
                <w:rFonts w:ascii="VAGRounded" w:hAnsi="VAGRounded" w:cstheme="minorHAnsi"/>
                <w:b/>
                <w:noProof/>
                <w:szCs w:val="22"/>
                <w:highlight w:val="yellow"/>
                <w:vertAlign w:val="superscript"/>
              </w:rPr>
              <w:t xml:space="preserve">ain </w:t>
            </w:r>
            <w: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  <w:t>Ionawr</w:t>
            </w:r>
          </w:p>
          <w:p w14:paraId="04BA034E" w14:textId="77777777" w:rsidR="008E3976" w:rsidRPr="008E3976" w:rsidRDefault="008E3976" w:rsidP="008E3976">
            <w:pP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</w:pPr>
          </w:p>
          <w:p w14:paraId="6F1D68FA" w14:textId="45610536" w:rsidR="008E3976" w:rsidRPr="008E3976" w:rsidRDefault="008E3976" w:rsidP="008E3976">
            <w:pP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</w:pPr>
            <w: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  <w:t>NEU</w:t>
            </w:r>
          </w:p>
          <w:p w14:paraId="56512E03" w14:textId="77777777" w:rsidR="008E3976" w:rsidRPr="008E3976" w:rsidRDefault="008E3976" w:rsidP="008E3976">
            <w:pP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</w:pPr>
          </w:p>
          <w:p w14:paraId="035F1836" w14:textId="2BD85506" w:rsidR="008E3976" w:rsidRPr="008E3976" w:rsidRDefault="008E3976" w:rsidP="008E3976">
            <w:pP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</w:pPr>
            <w:r w:rsidRPr="008E3976"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  <w:t>31</w:t>
            </w:r>
            <w:r>
              <w:rPr>
                <w:rFonts w:ascii="VAGRounded" w:hAnsi="VAGRounded" w:cstheme="minorHAnsi"/>
                <w:b/>
                <w:noProof/>
                <w:szCs w:val="22"/>
                <w:highlight w:val="yellow"/>
                <w:vertAlign w:val="superscript"/>
              </w:rPr>
              <w:t>ain</w:t>
            </w:r>
            <w:r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  <w:t xml:space="preserve"> Ionawr</w:t>
            </w:r>
            <w:r w:rsidRPr="008E3976">
              <w:rPr>
                <w:rFonts w:ascii="VAGRounded" w:hAnsi="VAGRounded" w:cstheme="minorHAnsi"/>
                <w:b/>
                <w:noProof/>
                <w:szCs w:val="22"/>
                <w:highlight w:val="yellow"/>
              </w:rPr>
              <w:t xml:space="preserve"> </w:t>
            </w:r>
          </w:p>
          <w:p w14:paraId="72309167" w14:textId="49ADE987" w:rsidR="008E3976" w:rsidRPr="008E3976" w:rsidRDefault="008E3976" w:rsidP="008E3976">
            <w:pPr>
              <w:rPr>
                <w:rFonts w:ascii="VAGRounded" w:hAnsi="VAGRounded" w:cstheme="minorHAnsi"/>
                <w:noProof/>
                <w:szCs w:val="22"/>
                <w:highlight w:val="yellow"/>
              </w:rPr>
            </w:pPr>
            <w:r w:rsidRPr="008E3976">
              <w:rPr>
                <w:rFonts w:ascii="VAGRounded" w:hAnsi="VAGRounded" w:cstheme="minorHAnsi"/>
                <w:noProof/>
                <w:szCs w:val="22"/>
                <w:highlight w:val="yellow"/>
              </w:rPr>
              <w:t xml:space="preserve">Ar-lein </w:t>
            </w:r>
          </w:p>
          <w:p w14:paraId="634B6D75" w14:textId="0D6C9830" w:rsidR="004C602E" w:rsidRPr="00655392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</w:p>
        </w:tc>
        <w:tc>
          <w:tcPr>
            <w:tcW w:w="1948" w:type="dxa"/>
          </w:tcPr>
          <w:p w14:paraId="48E30239" w14:textId="1DD3C09B" w:rsidR="004C602E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>
              <w:rPr>
                <w:rFonts w:ascii="VAGRounded" w:hAnsi="VAGRounded" w:cstheme="minorHAnsi"/>
                <w:b/>
                <w:noProof/>
                <w:highlight w:val="yellow"/>
              </w:rPr>
              <w:t xml:space="preserve">13eg </w:t>
            </w:r>
            <w:r w:rsidRPr="00655392">
              <w:rPr>
                <w:rFonts w:ascii="VAGRounded" w:hAnsi="VAGRounded" w:cstheme="minorHAnsi"/>
                <w:b/>
                <w:noProof/>
                <w:highlight w:val="yellow"/>
              </w:rPr>
              <w:t>Chwefror</w:t>
            </w:r>
          </w:p>
          <w:p w14:paraId="5F90C10A" w14:textId="0F68B704" w:rsidR="004C602E" w:rsidRPr="00655392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>
              <w:rPr>
                <w:rFonts w:ascii="VAGRounded" w:hAnsi="VAGRounded" w:cstheme="minorHAnsi"/>
                <w:b/>
                <w:noProof/>
                <w:highlight w:val="yellow"/>
              </w:rPr>
              <w:t>(Gogledd Cymru</w:t>
            </w:r>
          </w:p>
          <w:p w14:paraId="20EA55C8" w14:textId="77777777" w:rsidR="004C602E" w:rsidRPr="00655392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</w:p>
          <w:p w14:paraId="7D69A88E" w14:textId="396D6CF1" w:rsidR="004C602E" w:rsidRPr="004C602E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b/>
                <w:noProof/>
                <w:highlight w:val="yellow"/>
              </w:rPr>
              <w:t>15fed Chwefror</w:t>
            </w:r>
          </w:p>
          <w:p w14:paraId="35F93B1C" w14:textId="2A6B3858" w:rsidR="004C602E" w:rsidRPr="004C602E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b/>
                <w:noProof/>
                <w:highlight w:val="yellow"/>
              </w:rPr>
              <w:t>(De Cymru)</w:t>
            </w:r>
          </w:p>
          <w:p w14:paraId="08012141" w14:textId="77777777" w:rsidR="004C602E" w:rsidRDefault="004C602E" w:rsidP="00D841E0">
            <w:pPr>
              <w:rPr>
                <w:rFonts w:ascii="VAGRounded" w:hAnsi="VAGRounded" w:cstheme="minorHAnsi"/>
                <w:noProof/>
                <w:highlight w:val="yellow"/>
              </w:rPr>
            </w:pPr>
          </w:p>
          <w:p w14:paraId="35DC755E" w14:textId="0E685179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  <w:r>
              <w:rPr>
                <w:rFonts w:ascii="VAGRounded" w:eastAsiaTheme="minorEastAsia" w:hAnsi="VAGRounded" w:cstheme="minorBidi"/>
                <w:noProof/>
                <w:highlight w:val="yellow"/>
              </w:rPr>
              <w:t>Lleoliadau i'w c</w:t>
            </w:r>
            <w:r w:rsidRPr="00655392">
              <w:rPr>
                <w:rFonts w:ascii="VAGRounded" w:eastAsiaTheme="minorEastAsia" w:hAnsi="VAGRounded" w:cstheme="minorBidi"/>
                <w:noProof/>
                <w:highlight w:val="yellow"/>
              </w:rPr>
              <w:t>adarnhau</w:t>
            </w:r>
          </w:p>
        </w:tc>
        <w:tc>
          <w:tcPr>
            <w:tcW w:w="2262" w:type="dxa"/>
          </w:tcPr>
          <w:p w14:paraId="658F551D" w14:textId="33A120E6" w:rsidR="004C602E" w:rsidRPr="00655392" w:rsidRDefault="00203EAF" w:rsidP="00D841E0">
            <w:pPr>
              <w:rPr>
                <w:rFonts w:ascii="VAGRounded" w:hAnsi="VAGRounded" w:cstheme="minorHAnsi"/>
                <w:b/>
                <w:noProof/>
              </w:rPr>
            </w:pPr>
            <w:r>
              <w:rPr>
                <w:rFonts w:ascii="VAGRounded" w:hAnsi="VAGRounded" w:cstheme="minorHAnsi"/>
                <w:b/>
                <w:noProof/>
              </w:rPr>
              <w:t>17eg</w:t>
            </w:r>
            <w:r w:rsidR="00580BEB">
              <w:rPr>
                <w:rFonts w:ascii="VAGRounded" w:hAnsi="VAGRounded" w:cstheme="minorHAnsi"/>
                <w:b/>
                <w:noProof/>
              </w:rPr>
              <w:t xml:space="preserve"> Ebrill</w:t>
            </w:r>
          </w:p>
          <w:p w14:paraId="46C11BB1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</w:p>
          <w:p w14:paraId="79502D30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  <w:r w:rsidRPr="00655392">
              <w:rPr>
                <w:rFonts w:ascii="VAGRounded" w:hAnsi="VAGRounded" w:cstheme="minorHAnsi"/>
                <w:noProof/>
              </w:rPr>
              <w:t>6yh – 7yh</w:t>
            </w:r>
          </w:p>
          <w:p w14:paraId="13E28D1E" w14:textId="1B0AAB3D" w:rsidR="004C602E" w:rsidRPr="00655392" w:rsidRDefault="00493155" w:rsidP="00D841E0">
            <w:pPr>
              <w:rPr>
                <w:rFonts w:ascii="VAGRounded" w:hAnsi="VAGRounded" w:cstheme="minorHAnsi"/>
                <w:noProof/>
              </w:rPr>
            </w:pPr>
            <w:r>
              <w:rPr>
                <w:rFonts w:ascii="VAGRounded" w:hAnsi="VAGRounded" w:cstheme="minorHAnsi"/>
                <w:noProof/>
              </w:rPr>
              <w:t>Ar-lein</w:t>
            </w:r>
          </w:p>
        </w:tc>
        <w:tc>
          <w:tcPr>
            <w:tcW w:w="2268" w:type="dxa"/>
          </w:tcPr>
          <w:p w14:paraId="351A3287" w14:textId="5434750F" w:rsidR="004C602E" w:rsidRPr="00655392" w:rsidRDefault="004C602E" w:rsidP="00D841E0">
            <w:pPr>
              <w:rPr>
                <w:rFonts w:ascii="VAGRounded" w:hAnsi="VAGRounded" w:cstheme="minorHAnsi"/>
                <w:b/>
                <w:noProof/>
              </w:rPr>
            </w:pPr>
            <w:r>
              <w:rPr>
                <w:rFonts w:ascii="VAGRounded" w:hAnsi="VAGRounded" w:cstheme="minorHAnsi"/>
                <w:b/>
                <w:noProof/>
              </w:rPr>
              <w:t>19eg Mehefin</w:t>
            </w:r>
          </w:p>
          <w:p w14:paraId="491137C3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</w:p>
          <w:p w14:paraId="3495220F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  <w:r w:rsidRPr="00655392">
              <w:rPr>
                <w:rFonts w:ascii="VAGRounded" w:hAnsi="VAGRounded" w:cstheme="minorHAnsi"/>
                <w:noProof/>
              </w:rPr>
              <w:t>6yh – 7yh</w:t>
            </w:r>
          </w:p>
          <w:p w14:paraId="58487AB4" w14:textId="7943B95B" w:rsidR="004C602E" w:rsidRPr="00655392" w:rsidRDefault="00493155" w:rsidP="00D841E0">
            <w:pPr>
              <w:rPr>
                <w:rFonts w:ascii="VAGRounded" w:hAnsi="VAGRounded" w:cstheme="minorHAnsi"/>
                <w:noProof/>
              </w:rPr>
            </w:pPr>
            <w:r>
              <w:rPr>
                <w:rFonts w:ascii="VAGRounded" w:hAnsi="VAGRounded" w:cstheme="minorHAnsi"/>
                <w:noProof/>
              </w:rPr>
              <w:t>Ar-lein</w:t>
            </w:r>
          </w:p>
        </w:tc>
      </w:tr>
      <w:tr w:rsidR="004C602E" w:rsidRPr="00655392" w14:paraId="1EB656E9" w14:textId="77777777" w:rsidTr="004C602E">
        <w:trPr>
          <w:trHeight w:val="841"/>
        </w:trPr>
        <w:tc>
          <w:tcPr>
            <w:tcW w:w="2164" w:type="dxa"/>
          </w:tcPr>
          <w:p w14:paraId="56122BCB" w14:textId="3F50B489" w:rsidR="004C602E" w:rsidRPr="00655392" w:rsidRDefault="004C602E" w:rsidP="004C602E">
            <w:pPr>
              <w:rPr>
                <w:rFonts w:ascii="VAGRounded" w:hAnsi="VAGRounded" w:cstheme="minorHAnsi"/>
                <w:b/>
                <w:noProof/>
              </w:rPr>
            </w:pPr>
            <w:r>
              <w:rPr>
                <w:rFonts w:ascii="VAGRounded" w:hAnsi="VAGRounded" w:cstheme="minorHAnsi"/>
                <w:b/>
                <w:noProof/>
                <w:highlight w:val="yellow"/>
              </w:rPr>
              <w:t>31eg Gorffennaf</w:t>
            </w:r>
            <w:r w:rsidRPr="00655392">
              <w:rPr>
                <w:rFonts w:ascii="VAGRounded" w:hAnsi="VAGRounded" w:cstheme="minorHAnsi"/>
                <w:b/>
                <w:noProof/>
                <w:highlight w:val="yellow"/>
              </w:rPr>
              <w:t xml:space="preserve"> </w:t>
            </w:r>
          </w:p>
          <w:p w14:paraId="1226F419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</w:p>
          <w:p w14:paraId="576D9E0E" w14:textId="77777777" w:rsidR="004C602E" w:rsidRPr="004C602E" w:rsidRDefault="004C602E" w:rsidP="00D841E0">
            <w:pPr>
              <w:rPr>
                <w:rFonts w:ascii="VAGRounded" w:hAnsi="VAGRounded" w:cstheme="minorHAnsi"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noProof/>
                <w:highlight w:val="yellow"/>
              </w:rPr>
              <w:t>Cyfarfod ar y cyd gyda’r Panel Oedolion</w:t>
            </w:r>
          </w:p>
          <w:p w14:paraId="0314F8EF" w14:textId="77777777" w:rsidR="004C602E" w:rsidRPr="004C602E" w:rsidRDefault="004C602E" w:rsidP="00D841E0">
            <w:pPr>
              <w:rPr>
                <w:rFonts w:ascii="VAGRounded" w:hAnsi="VAGRounded" w:cstheme="minorHAnsi"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noProof/>
                <w:highlight w:val="yellow"/>
              </w:rPr>
              <w:t>4yp-6yh</w:t>
            </w:r>
          </w:p>
          <w:p w14:paraId="71FA6403" w14:textId="5304B212" w:rsidR="004C602E" w:rsidRPr="00655392" w:rsidRDefault="00493155" w:rsidP="00D841E0">
            <w:pPr>
              <w:rPr>
                <w:rFonts w:ascii="VAGRounded" w:hAnsi="VAGRounded" w:cstheme="minorHAnsi"/>
                <w:noProof/>
              </w:rPr>
            </w:pPr>
            <w:r>
              <w:rPr>
                <w:rFonts w:ascii="VAGRounded" w:hAnsi="VAGRounded" w:cstheme="minorHAnsi"/>
                <w:noProof/>
                <w:highlight w:val="yellow"/>
              </w:rPr>
              <w:t>Ar-lein</w:t>
            </w:r>
          </w:p>
        </w:tc>
        <w:tc>
          <w:tcPr>
            <w:tcW w:w="1948" w:type="dxa"/>
          </w:tcPr>
          <w:p w14:paraId="2DDBBC81" w14:textId="7DF9CA56" w:rsidR="004C602E" w:rsidRPr="00655392" w:rsidRDefault="004C602E" w:rsidP="00D841E0">
            <w:pPr>
              <w:rPr>
                <w:rFonts w:ascii="VAGRounded" w:hAnsi="VAGRounded" w:cstheme="minorHAnsi"/>
                <w:b/>
                <w:noProof/>
              </w:rPr>
            </w:pPr>
            <w:r>
              <w:rPr>
                <w:rFonts w:ascii="VAGRounded" w:hAnsi="VAGRounded" w:cstheme="minorHAnsi"/>
                <w:b/>
                <w:noProof/>
              </w:rPr>
              <w:t>12fed Medi</w:t>
            </w:r>
          </w:p>
          <w:p w14:paraId="61DB6C9D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</w:p>
          <w:p w14:paraId="39E2B560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</w:p>
          <w:p w14:paraId="495504C2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  <w:r w:rsidRPr="00655392">
              <w:rPr>
                <w:rFonts w:ascii="VAGRounded" w:hAnsi="VAGRounded" w:cstheme="minorHAnsi"/>
                <w:noProof/>
              </w:rPr>
              <w:t>6yh – 7yh</w:t>
            </w:r>
          </w:p>
          <w:p w14:paraId="5DA45AFF" w14:textId="0B0E1246" w:rsidR="004C602E" w:rsidRPr="00655392" w:rsidRDefault="00493155" w:rsidP="00D841E0">
            <w:pPr>
              <w:rPr>
                <w:rFonts w:ascii="VAGRounded" w:hAnsi="VAGRounded" w:cstheme="minorHAnsi"/>
                <w:noProof/>
              </w:rPr>
            </w:pPr>
            <w:r>
              <w:rPr>
                <w:rFonts w:ascii="VAGRounded" w:hAnsi="VAGRounded" w:cstheme="minorHAnsi"/>
                <w:noProof/>
              </w:rPr>
              <w:t>Ar-lein</w:t>
            </w:r>
          </w:p>
        </w:tc>
        <w:tc>
          <w:tcPr>
            <w:tcW w:w="2262" w:type="dxa"/>
          </w:tcPr>
          <w:p w14:paraId="0543BE49" w14:textId="7287DA24" w:rsidR="004C602E" w:rsidRPr="004C602E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b/>
                <w:noProof/>
                <w:highlight w:val="yellow"/>
              </w:rPr>
              <w:t>29ain Hydref</w:t>
            </w:r>
          </w:p>
          <w:p w14:paraId="60C89C60" w14:textId="775C023E" w:rsidR="004C602E" w:rsidRPr="004C602E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b/>
                <w:noProof/>
                <w:highlight w:val="yellow"/>
              </w:rPr>
              <w:t>(Gogledd Cymru)</w:t>
            </w:r>
          </w:p>
          <w:p w14:paraId="12E79B3D" w14:textId="77777777" w:rsidR="004C602E" w:rsidRPr="004C602E" w:rsidRDefault="004C602E" w:rsidP="00D841E0">
            <w:pPr>
              <w:rPr>
                <w:rFonts w:ascii="VAGRounded" w:hAnsi="VAGRounded" w:cstheme="minorHAnsi"/>
                <w:noProof/>
                <w:highlight w:val="yellow"/>
              </w:rPr>
            </w:pPr>
          </w:p>
          <w:p w14:paraId="5A3B26C9" w14:textId="7E2DC1E5" w:rsidR="004C602E" w:rsidRPr="004C602E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b/>
                <w:noProof/>
                <w:highlight w:val="yellow"/>
              </w:rPr>
              <w:t>31eg Hydref</w:t>
            </w:r>
          </w:p>
          <w:p w14:paraId="3C745C43" w14:textId="424373B9" w:rsidR="004C602E" w:rsidRPr="004C602E" w:rsidRDefault="004C602E" w:rsidP="00D841E0">
            <w:pPr>
              <w:rPr>
                <w:rFonts w:ascii="VAGRounded" w:hAnsi="VAGRounded" w:cstheme="minorHAnsi"/>
                <w:b/>
                <w:noProof/>
                <w:highlight w:val="yellow"/>
              </w:rPr>
            </w:pPr>
            <w:r w:rsidRPr="004C602E">
              <w:rPr>
                <w:rFonts w:ascii="VAGRounded" w:hAnsi="VAGRounded" w:cstheme="minorHAnsi"/>
                <w:b/>
                <w:noProof/>
                <w:highlight w:val="yellow"/>
              </w:rPr>
              <w:t>(De Cymru)</w:t>
            </w:r>
          </w:p>
          <w:p w14:paraId="1928E637" w14:textId="77777777" w:rsidR="004C602E" w:rsidRPr="004C602E" w:rsidRDefault="004C602E" w:rsidP="00D841E0">
            <w:pPr>
              <w:rPr>
                <w:rFonts w:ascii="VAGRounded" w:hAnsi="VAGRounded" w:cstheme="minorHAnsi"/>
                <w:noProof/>
                <w:highlight w:val="yellow"/>
              </w:rPr>
            </w:pPr>
          </w:p>
          <w:p w14:paraId="38F60DA3" w14:textId="4D8F522A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  <w:r w:rsidRPr="004C602E">
              <w:rPr>
                <w:rFonts w:ascii="VAGRounded" w:hAnsi="VAGRounded" w:cstheme="minorHAnsi"/>
                <w:noProof/>
                <w:highlight w:val="yellow"/>
              </w:rPr>
              <w:t>Lleoliadau i’w cadarnhau</w:t>
            </w:r>
          </w:p>
        </w:tc>
        <w:tc>
          <w:tcPr>
            <w:tcW w:w="2268" w:type="dxa"/>
          </w:tcPr>
          <w:p w14:paraId="11EF52F6" w14:textId="251172E8" w:rsidR="004C602E" w:rsidRPr="00655392" w:rsidRDefault="004C602E" w:rsidP="004C602E">
            <w:pPr>
              <w:rPr>
                <w:rFonts w:ascii="VAGRounded" w:hAnsi="VAGRounded" w:cstheme="minorHAnsi"/>
                <w:b/>
                <w:noProof/>
              </w:rPr>
            </w:pPr>
            <w:r>
              <w:rPr>
                <w:rFonts w:ascii="VAGRounded" w:hAnsi="VAGRounded" w:cstheme="minorHAnsi"/>
                <w:b/>
                <w:noProof/>
              </w:rPr>
              <w:t>9fed Rhagfyr</w:t>
            </w:r>
          </w:p>
          <w:p w14:paraId="254E62A3" w14:textId="77777777" w:rsidR="004C602E" w:rsidRPr="00655392" w:rsidRDefault="004C602E" w:rsidP="00D841E0">
            <w:pPr>
              <w:rPr>
                <w:rFonts w:ascii="VAGRounded" w:hAnsi="VAGRounded" w:cstheme="minorHAnsi"/>
                <w:noProof/>
              </w:rPr>
            </w:pPr>
          </w:p>
          <w:p w14:paraId="236152B0" w14:textId="77777777" w:rsidR="004C602E" w:rsidRDefault="004C602E" w:rsidP="00D841E0">
            <w:pPr>
              <w:rPr>
                <w:rFonts w:ascii="VAGRounded" w:hAnsi="VAGRounded" w:cstheme="minorHAnsi"/>
                <w:noProof/>
              </w:rPr>
            </w:pPr>
            <w:r>
              <w:rPr>
                <w:rFonts w:ascii="VAGRounded" w:hAnsi="VAGRounded" w:cstheme="minorHAnsi"/>
                <w:noProof/>
              </w:rPr>
              <w:t>6yh-7yh</w:t>
            </w:r>
          </w:p>
          <w:p w14:paraId="452E5D19" w14:textId="75F31D84" w:rsidR="004C602E" w:rsidRPr="00655392" w:rsidRDefault="00493155" w:rsidP="00D841E0">
            <w:pPr>
              <w:rPr>
                <w:rFonts w:ascii="VAGRounded" w:hAnsi="VAGRounded" w:cstheme="minorHAnsi"/>
                <w:noProof/>
              </w:rPr>
            </w:pPr>
            <w:r>
              <w:rPr>
                <w:rFonts w:ascii="VAGRounded" w:hAnsi="VAGRounded" w:cstheme="minorHAnsi"/>
                <w:noProof/>
              </w:rPr>
              <w:t>Ar-lein</w:t>
            </w:r>
          </w:p>
        </w:tc>
      </w:tr>
    </w:tbl>
    <w:p w14:paraId="4A0D7ACA" w14:textId="77777777" w:rsidR="00FF3013" w:rsidRPr="00655392" w:rsidRDefault="00FF3013" w:rsidP="005377EF">
      <w:pPr>
        <w:rPr>
          <w:rFonts w:ascii="VAGRounded" w:eastAsia="Calibri,Arial" w:hAnsi="VAGRounded" w:cs="Calibri,Arial"/>
          <w:b/>
          <w:bCs/>
        </w:rPr>
      </w:pPr>
    </w:p>
    <w:p w14:paraId="6B32BF63" w14:textId="77777777" w:rsidR="00F32D21" w:rsidRPr="00655392" w:rsidRDefault="00486881" w:rsidP="005377EF">
      <w:pPr>
        <w:rPr>
          <w:rFonts w:ascii="VAGRounded" w:eastAsia="Calibri,Arial" w:hAnsi="VAGRounded" w:cs="Calibri,Arial"/>
          <w:b/>
          <w:bCs/>
        </w:rPr>
      </w:pPr>
      <w:r w:rsidRPr="00655392">
        <w:rPr>
          <w:rFonts w:ascii="VAGRounded" w:eastAsia="Calibri,Arial" w:hAnsi="VAGRounded" w:cs="Calibri,Arial"/>
          <w:b/>
          <w:bCs/>
        </w:rPr>
        <w:t>Bydd angen i ti drefnu traf</w:t>
      </w:r>
      <w:r w:rsidR="00B967C9" w:rsidRPr="00655392">
        <w:rPr>
          <w:rFonts w:ascii="VAGRounded" w:eastAsia="Calibri,Arial" w:hAnsi="VAGRounded" w:cs="Calibri,Arial"/>
          <w:b/>
          <w:bCs/>
        </w:rPr>
        <w:t>nidiaeth dy hun i’r cyfarfod</w:t>
      </w:r>
      <w:r w:rsidR="00AA110D" w:rsidRPr="00655392">
        <w:rPr>
          <w:rFonts w:ascii="VAGRounded" w:eastAsia="Calibri,Arial" w:hAnsi="VAGRounded" w:cs="Calibri,Arial"/>
          <w:b/>
          <w:bCs/>
        </w:rPr>
        <w:t>ydd</w:t>
      </w:r>
      <w:r w:rsidR="00B967C9" w:rsidRPr="00655392">
        <w:rPr>
          <w:rFonts w:ascii="VAGRounded" w:eastAsia="Calibri,Arial" w:hAnsi="VAGRounded" w:cs="Calibri,Arial"/>
          <w:b/>
          <w:bCs/>
        </w:rPr>
        <w:t xml:space="preserve"> </w:t>
      </w:r>
      <w:r w:rsidRPr="00655392">
        <w:rPr>
          <w:rFonts w:ascii="VAGRounded" w:eastAsia="Calibri,Arial" w:hAnsi="VAGRounded" w:cs="Calibri,Arial"/>
          <w:b/>
          <w:bCs/>
        </w:rPr>
        <w:t>(gyda chaniatad riant/gwarcheidwad), ond b</w:t>
      </w:r>
      <w:r w:rsidR="00BE0F78" w:rsidRPr="00655392">
        <w:rPr>
          <w:rFonts w:ascii="VAGRounded" w:eastAsia="Calibri,Arial" w:hAnsi="VAGRounded" w:cs="Calibri,Arial"/>
          <w:b/>
          <w:bCs/>
        </w:rPr>
        <w:t xml:space="preserve">yddwn ni’n talu am dy gostau teithio i gyfarfodydd, yn unol â’n polisi teithio. Bydd hynny’n golygu tocyn trên neu fws, neu gostau petrol. </w:t>
      </w:r>
    </w:p>
    <w:p w14:paraId="58E2503D" w14:textId="77777777" w:rsidR="00F32D21" w:rsidRPr="00655392" w:rsidRDefault="00F32D21" w:rsidP="005377EF">
      <w:pPr>
        <w:rPr>
          <w:rFonts w:ascii="VAGRounded" w:eastAsia="Calibri,Arial" w:hAnsi="VAGRounded" w:cs="Calibri,Arial"/>
          <w:b/>
          <w:bCs/>
        </w:rPr>
      </w:pPr>
    </w:p>
    <w:p w14:paraId="4A0D7ACB" w14:textId="6A7D02D3" w:rsidR="00FF3013" w:rsidRPr="00655392" w:rsidRDefault="00BE0F78" w:rsidP="005377EF">
      <w:pPr>
        <w:rPr>
          <w:rFonts w:ascii="VAGRounded" w:hAnsi="VAGRounded" w:cs="Arial"/>
          <w:b/>
          <w:sz w:val="22"/>
          <w:szCs w:val="22"/>
        </w:rPr>
      </w:pPr>
      <w:r w:rsidRPr="00655392">
        <w:rPr>
          <w:rFonts w:ascii="VAGRounded" w:eastAsia="Calibri,Arial" w:hAnsi="VAGRounded" w:cs="Calibri,Arial"/>
          <w:b/>
          <w:bCs/>
        </w:rPr>
        <w:t>Os bydd angen i riant neu ofalwr ddod gyda thi ar</w:t>
      </w:r>
      <w:r w:rsidR="00AA110D" w:rsidRPr="00655392">
        <w:rPr>
          <w:rFonts w:ascii="VAGRounded" w:eastAsia="Calibri,Arial" w:hAnsi="VAGRounded" w:cs="Calibri,Arial"/>
          <w:b/>
          <w:bCs/>
        </w:rPr>
        <w:t xml:space="preserve"> y daith, byddwn ni’n talu am ei</w:t>
      </w:r>
      <w:r w:rsidRPr="00655392">
        <w:rPr>
          <w:rFonts w:ascii="VAGRounded" w:eastAsia="Calibri,Arial" w:hAnsi="VAGRounded" w:cs="Calibri,Arial"/>
          <w:b/>
          <w:bCs/>
        </w:rPr>
        <w:t xml:space="preserve"> tocyn nhw hefyd. </w:t>
      </w:r>
    </w:p>
    <w:p w14:paraId="4A0D7ACC" w14:textId="77777777" w:rsidR="00FF3013" w:rsidRPr="00655392" w:rsidRDefault="00FF3013" w:rsidP="005377EF">
      <w:pPr>
        <w:rPr>
          <w:rFonts w:ascii="VAGRounded" w:hAnsi="VAGRounde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F3013" w:rsidRPr="00655392" w14:paraId="4A0D7ADA" w14:textId="77777777">
        <w:tc>
          <w:tcPr>
            <w:tcW w:w="9853" w:type="dxa"/>
            <w:shd w:val="clear" w:color="auto" w:fill="auto"/>
          </w:tcPr>
          <w:p w14:paraId="4A0D7ACE" w14:textId="77777777" w:rsidR="00FF3013" w:rsidRPr="00655392" w:rsidRDefault="00BE0F78" w:rsidP="005377EF">
            <w:pPr>
              <w:rPr>
                <w:rFonts w:ascii="VAGRounded" w:hAnsi="VAGRounded" w:cs="Arial"/>
                <w:sz w:val="22"/>
                <w:szCs w:val="22"/>
              </w:rPr>
            </w:pPr>
            <w:r w:rsidRPr="00655392">
              <w:rPr>
                <w:rFonts w:ascii="VAGRounded" w:eastAsia="Calibri,Arial" w:hAnsi="VAGRounded" w:cs="Calibri,Arial"/>
              </w:rPr>
              <w:t xml:space="preserve">Oes yna </w:t>
            </w:r>
            <w:r w:rsidRPr="00655392">
              <w:rPr>
                <w:rFonts w:ascii="VAGRounded" w:eastAsia="Calibri,Arial" w:hAnsi="VAGRounded" w:cs="Calibri,Arial"/>
                <w:b/>
              </w:rPr>
              <w:t>unrhyw beth arall</w:t>
            </w:r>
            <w:r w:rsidRPr="00655392">
              <w:rPr>
                <w:rFonts w:ascii="VAGRounded" w:eastAsia="Calibri,Arial" w:hAnsi="VAGRounded" w:cs="Calibri,Arial"/>
              </w:rPr>
              <w:t xml:space="preserve"> rwyt ti’n teimlo y byddai angen i ni wybod amdanat ti er mwyn i ti fedru dod i’n cyfarfodydd?  E.e. cefnogaeth ar gyfer anabledd</w:t>
            </w:r>
            <w:r w:rsidR="00FF3013" w:rsidRPr="00655392">
              <w:rPr>
                <w:rFonts w:ascii="VAGRounded" w:eastAsia="Calibri,Arial" w:hAnsi="VAGRounded" w:cs="Calibri,Arial"/>
              </w:rPr>
              <w:t xml:space="preserve">. </w:t>
            </w:r>
          </w:p>
          <w:p w14:paraId="4A0D7ACF" w14:textId="77777777" w:rsidR="00FF3013" w:rsidRPr="00655392" w:rsidRDefault="00FF3013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4A0D7AD0" w14:textId="518630E1" w:rsidR="00FF3013" w:rsidRDefault="00D02722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  <w:r w:rsidRPr="00655392">
              <w:rPr>
                <w:rFonts w:ascii="VAGRounded" w:hAnsi="VAGRounded" w:cs="Arial"/>
                <w:b/>
                <w:sz w:val="22"/>
                <w:szCs w:val="22"/>
              </w:rPr>
              <w:tab/>
            </w:r>
          </w:p>
          <w:p w14:paraId="240DFD3C" w14:textId="73741FA0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48EE366F" w14:textId="5C207C7F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65550B32" w14:textId="6D9AEE14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6BAC7910" w14:textId="09BA54AA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4C4EAB9D" w14:textId="54A3E4AB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2E8850E2" w14:textId="7760C608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569A24A1" w14:textId="2FE5F79F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24594C5B" w14:textId="125B9837" w:rsidR="00203EAF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4315F404" w14:textId="7E386163" w:rsidR="00203EAF" w:rsidRPr="00655392" w:rsidRDefault="00203EAF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4A0D7AD1" w14:textId="77777777" w:rsidR="00FF3013" w:rsidRPr="00655392" w:rsidRDefault="00FF3013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4A0D7AD9" w14:textId="77777777" w:rsidR="00FF3013" w:rsidRPr="00655392" w:rsidRDefault="00FF3013" w:rsidP="005377EF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</w:tc>
      </w:tr>
    </w:tbl>
    <w:p w14:paraId="4A0D7ADB" w14:textId="77777777" w:rsidR="00FF3013" w:rsidRPr="00655392" w:rsidRDefault="00FF3013" w:rsidP="005377EF">
      <w:pPr>
        <w:rPr>
          <w:rFonts w:ascii="VAGRounded" w:hAnsi="VAGRounded" w:cs="Arial"/>
          <w:b/>
          <w:sz w:val="22"/>
          <w:szCs w:val="22"/>
        </w:rPr>
      </w:pPr>
    </w:p>
    <w:p w14:paraId="04538DE3" w14:textId="77777777" w:rsidR="00F57B1E" w:rsidRDefault="00F57B1E" w:rsidP="005377EF">
      <w:pPr>
        <w:rPr>
          <w:rFonts w:ascii="VAGRounded" w:hAnsi="VAGRounded" w:cs="Arial"/>
          <w:b/>
          <w:u w:val="single"/>
        </w:rPr>
      </w:pPr>
    </w:p>
    <w:p w14:paraId="5D0ABDA5" w14:textId="77777777" w:rsidR="00203EAF" w:rsidRDefault="00203EAF" w:rsidP="005377EF">
      <w:pPr>
        <w:rPr>
          <w:rFonts w:ascii="VAGRounded" w:hAnsi="VAGRounded" w:cs="Arial"/>
          <w:b/>
          <w:u w:val="single"/>
        </w:rPr>
      </w:pPr>
    </w:p>
    <w:p w14:paraId="4A0D7ADC" w14:textId="30197E30" w:rsidR="00FF3013" w:rsidRPr="00655392" w:rsidRDefault="00F32D21" w:rsidP="005377EF">
      <w:pPr>
        <w:rPr>
          <w:rFonts w:ascii="VAGRounded" w:hAnsi="VAGRounded" w:cs="Arial"/>
          <w:b/>
          <w:u w:val="single"/>
        </w:rPr>
      </w:pPr>
      <w:r w:rsidRPr="00655392">
        <w:rPr>
          <w:rFonts w:ascii="VAGRounded" w:hAnsi="VAGRounded" w:cs="Arial"/>
          <w:b/>
          <w:u w:val="single"/>
        </w:rPr>
        <w:t>S</w:t>
      </w:r>
      <w:r w:rsidR="00B83B3E" w:rsidRPr="00655392">
        <w:rPr>
          <w:rFonts w:ascii="VAGRounded" w:hAnsi="VAGRounded" w:cs="Arial"/>
          <w:b/>
          <w:u w:val="single"/>
        </w:rPr>
        <w:t>giliau Cymraeg</w:t>
      </w:r>
    </w:p>
    <w:p w14:paraId="5FD019CC" w14:textId="77777777" w:rsidR="00203EAF" w:rsidRDefault="00B83B3E" w:rsidP="005377EF">
      <w:pPr>
        <w:rPr>
          <w:rFonts w:ascii="VAGRounded" w:hAnsi="VAGRounded" w:cs="Arial"/>
          <w:sz w:val="22"/>
          <w:szCs w:val="22"/>
        </w:rPr>
      </w:pPr>
      <w:r w:rsidRPr="00655392">
        <w:rPr>
          <w:rFonts w:ascii="VAGRounded" w:hAnsi="VAGRounded" w:cs="Arial"/>
          <w:sz w:val="22"/>
          <w:szCs w:val="22"/>
        </w:rPr>
        <w:t>Wyt ti’n gallu cyfathrebu yn Gymraeg</w:t>
      </w:r>
      <w:r w:rsidR="00FF3013" w:rsidRPr="00655392">
        <w:rPr>
          <w:rFonts w:ascii="VAGRounded" w:hAnsi="VAGRounded" w:cs="Arial"/>
          <w:sz w:val="22"/>
          <w:szCs w:val="22"/>
        </w:rPr>
        <w:t>?</w:t>
      </w:r>
      <w:r w:rsidR="00FF3013" w:rsidRPr="00655392">
        <w:rPr>
          <w:rFonts w:ascii="VAGRounded" w:hAnsi="VAGRounded" w:cs="Arial"/>
          <w:sz w:val="22"/>
          <w:szCs w:val="22"/>
        </w:rPr>
        <w:tab/>
      </w:r>
      <w:r w:rsidR="00FF3013" w:rsidRPr="00655392">
        <w:rPr>
          <w:rFonts w:ascii="VAGRounded" w:hAnsi="VAGRounded" w:cs="Arial"/>
          <w:sz w:val="22"/>
          <w:szCs w:val="22"/>
        </w:rPr>
        <w:tab/>
      </w:r>
      <w:r w:rsidR="00FF3013" w:rsidRPr="00655392">
        <w:rPr>
          <w:rFonts w:ascii="VAGRounded" w:hAnsi="VAGRounded" w:cs="Arial"/>
          <w:sz w:val="22"/>
          <w:szCs w:val="22"/>
        </w:rPr>
        <w:tab/>
      </w:r>
    </w:p>
    <w:p w14:paraId="4A0D7ADD" w14:textId="3A440DBF" w:rsidR="00FF3013" w:rsidRPr="00655392" w:rsidRDefault="00FF3013" w:rsidP="005377EF">
      <w:pPr>
        <w:rPr>
          <w:rFonts w:ascii="VAGRounded" w:hAnsi="VAGRounded" w:cs="Arial"/>
          <w:sz w:val="22"/>
          <w:szCs w:val="22"/>
        </w:rPr>
      </w:pPr>
      <w:r w:rsidRPr="00655392">
        <w:rPr>
          <w:rFonts w:ascii="VAGRounded" w:hAnsi="VAGRounded" w:cs="Arial"/>
          <w:sz w:val="22"/>
          <w:szCs w:val="22"/>
        </w:rPr>
        <w:t>Y</w:t>
      </w:r>
      <w:r w:rsidR="00B83B3E" w:rsidRPr="00655392">
        <w:rPr>
          <w:rFonts w:ascii="VAGRounded" w:hAnsi="VAGRounded" w:cs="Arial"/>
          <w:sz w:val="22"/>
          <w:szCs w:val="22"/>
        </w:rPr>
        <w:t>dw</w:t>
      </w:r>
      <w:r w:rsidRPr="00655392">
        <w:rPr>
          <w:rFonts w:ascii="VAGRounded" w:hAnsi="VAGRounded" w:cs="Arial"/>
          <w:sz w:val="22"/>
          <w:szCs w:val="22"/>
        </w:rPr>
        <w:t xml:space="preserve"> </w:t>
      </w:r>
      <w:r w:rsidRPr="00655392">
        <w:rPr>
          <w:sz w:val="52"/>
          <w:szCs w:val="52"/>
        </w:rPr>
        <w:t>□</w:t>
      </w:r>
      <w:r w:rsidRPr="00655392">
        <w:rPr>
          <w:rFonts w:ascii="VAGRounded" w:hAnsi="VAGRounded" w:cs="Arial"/>
          <w:sz w:val="22"/>
          <w:szCs w:val="22"/>
        </w:rPr>
        <w:tab/>
      </w:r>
      <w:r w:rsidRPr="00655392">
        <w:rPr>
          <w:rFonts w:ascii="VAGRounded" w:hAnsi="VAGRounded" w:cs="Arial"/>
          <w:sz w:val="22"/>
          <w:szCs w:val="22"/>
        </w:rPr>
        <w:tab/>
        <w:t>N</w:t>
      </w:r>
      <w:r w:rsidR="00B83B3E" w:rsidRPr="00655392">
        <w:rPr>
          <w:rFonts w:ascii="VAGRounded" w:hAnsi="VAGRounded" w:cs="Arial"/>
          <w:sz w:val="22"/>
          <w:szCs w:val="22"/>
        </w:rPr>
        <w:t>ac ydw</w:t>
      </w:r>
      <w:r w:rsidRPr="00655392">
        <w:rPr>
          <w:rFonts w:ascii="VAGRounded" w:hAnsi="VAGRounded" w:cs="Arial"/>
          <w:sz w:val="22"/>
          <w:szCs w:val="22"/>
        </w:rPr>
        <w:t xml:space="preserve"> </w:t>
      </w:r>
      <w:r w:rsidRPr="00655392">
        <w:rPr>
          <w:sz w:val="52"/>
          <w:szCs w:val="52"/>
        </w:rPr>
        <w:t>□</w:t>
      </w:r>
    </w:p>
    <w:p w14:paraId="4A0D7ADF" w14:textId="77777777" w:rsidR="00FF3013" w:rsidRPr="00655392" w:rsidRDefault="00B83B3E" w:rsidP="005377EF">
      <w:pPr>
        <w:rPr>
          <w:rFonts w:ascii="VAGRounded" w:hAnsi="VAGRounded" w:cs="Arial"/>
          <w:sz w:val="22"/>
          <w:szCs w:val="22"/>
        </w:rPr>
      </w:pPr>
      <w:r w:rsidRPr="00655392">
        <w:rPr>
          <w:rFonts w:ascii="VAGRounded" w:hAnsi="VAGRounded" w:cs="Arial"/>
          <w:sz w:val="22"/>
          <w:szCs w:val="22"/>
        </w:rPr>
        <w:t xml:space="preserve">Os wyt wedi ateb </w:t>
      </w:r>
      <w:r w:rsidR="00FF3013" w:rsidRPr="00655392">
        <w:rPr>
          <w:rFonts w:ascii="VAGRounded" w:hAnsi="VAGRounded" w:cs="Arial"/>
          <w:b/>
          <w:sz w:val="22"/>
          <w:szCs w:val="22"/>
        </w:rPr>
        <w:t>y</w:t>
      </w:r>
      <w:r w:rsidRPr="00655392">
        <w:rPr>
          <w:rFonts w:ascii="VAGRounded" w:hAnsi="VAGRounded" w:cs="Arial"/>
          <w:b/>
          <w:sz w:val="22"/>
          <w:szCs w:val="22"/>
        </w:rPr>
        <w:t>dw</w:t>
      </w:r>
      <w:r w:rsidRPr="00655392">
        <w:rPr>
          <w:rFonts w:ascii="VAGRounded" w:hAnsi="VAGRounded" w:cs="Arial"/>
          <w:sz w:val="22"/>
          <w:szCs w:val="22"/>
        </w:rPr>
        <w:t xml:space="preserve"> noda isod pa lefel o sgiliau sydd gen ti yn Gymraeg</w:t>
      </w:r>
      <w:r w:rsidR="00FF3013" w:rsidRPr="00655392">
        <w:rPr>
          <w:rFonts w:ascii="VAGRounded" w:hAnsi="VAGRounded" w:cs="Arial"/>
          <w:sz w:val="22"/>
          <w:szCs w:val="22"/>
        </w:rPr>
        <w:t>.</w:t>
      </w:r>
    </w:p>
    <w:p w14:paraId="37AE49CC" w14:textId="77777777" w:rsidR="00486881" w:rsidRPr="00655392" w:rsidRDefault="00486881" w:rsidP="005377EF">
      <w:pPr>
        <w:rPr>
          <w:rFonts w:ascii="VAGRounded" w:hAnsi="VAGRounded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953"/>
      </w:tblGrid>
      <w:tr w:rsidR="00FF3013" w:rsidRPr="00655392" w14:paraId="4A0D7AE3" w14:textId="77777777">
        <w:trPr>
          <w:trHeight w:val="403"/>
        </w:trPr>
        <w:tc>
          <w:tcPr>
            <w:tcW w:w="3686" w:type="dxa"/>
          </w:tcPr>
          <w:p w14:paraId="4A0D7AE0" w14:textId="77777777" w:rsidR="00FF3013" w:rsidRPr="00655392" w:rsidRDefault="00B83B3E" w:rsidP="005377EF">
            <w:pPr>
              <w:rPr>
                <w:rFonts w:ascii="VAGRounded" w:hAnsi="VAGRounded" w:cs="Arial"/>
                <w:b/>
              </w:rPr>
            </w:pPr>
            <w:r w:rsidRPr="00655392">
              <w:rPr>
                <w:rFonts w:ascii="VAGRounded" w:hAnsi="VAGRounded" w:cs="Arial"/>
                <w:b/>
              </w:rPr>
              <w:t>Sylfaenol neu ddechreuwr</w:t>
            </w:r>
          </w:p>
          <w:p w14:paraId="4A0D7AE1" w14:textId="77777777" w:rsidR="00FF3013" w:rsidRPr="00655392" w:rsidRDefault="00FF3013" w:rsidP="005377EF">
            <w:pPr>
              <w:rPr>
                <w:rFonts w:ascii="VAGRounded" w:hAnsi="VAGRounded" w:cs="Arial"/>
                <w:b/>
              </w:rPr>
            </w:pPr>
          </w:p>
        </w:tc>
        <w:tc>
          <w:tcPr>
            <w:tcW w:w="5953" w:type="dxa"/>
          </w:tcPr>
          <w:p w14:paraId="4A0D7AE2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</w:tr>
      <w:tr w:rsidR="00FF3013" w:rsidRPr="00655392" w14:paraId="4A0D7AE7" w14:textId="77777777">
        <w:trPr>
          <w:trHeight w:val="357"/>
        </w:trPr>
        <w:tc>
          <w:tcPr>
            <w:tcW w:w="3686" w:type="dxa"/>
          </w:tcPr>
          <w:p w14:paraId="4A0D7AE4" w14:textId="77777777" w:rsidR="00FF3013" w:rsidRPr="00655392" w:rsidRDefault="00B83B3E" w:rsidP="005377EF">
            <w:pPr>
              <w:rPr>
                <w:rFonts w:ascii="VAGRounded" w:hAnsi="VAGRounded" w:cs="Arial"/>
                <w:b/>
              </w:rPr>
            </w:pPr>
            <w:r w:rsidRPr="00655392">
              <w:rPr>
                <w:rFonts w:ascii="VAGRounded" w:hAnsi="VAGRounded" w:cs="Arial"/>
                <w:b/>
              </w:rPr>
              <w:t>Dysgwr Cymraeg profiadol</w:t>
            </w:r>
          </w:p>
          <w:p w14:paraId="4A0D7AE5" w14:textId="77777777" w:rsidR="00FF3013" w:rsidRPr="00655392" w:rsidRDefault="00FF3013" w:rsidP="005377EF">
            <w:pPr>
              <w:rPr>
                <w:rFonts w:ascii="VAGRounded" w:hAnsi="VAGRounded" w:cs="Arial"/>
                <w:b/>
              </w:rPr>
            </w:pPr>
          </w:p>
        </w:tc>
        <w:tc>
          <w:tcPr>
            <w:tcW w:w="5953" w:type="dxa"/>
          </w:tcPr>
          <w:p w14:paraId="4A0D7AE6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</w:tr>
      <w:tr w:rsidR="00FF3013" w:rsidRPr="00655392" w14:paraId="4A0D7AEA" w14:textId="77777777">
        <w:trPr>
          <w:trHeight w:val="511"/>
        </w:trPr>
        <w:tc>
          <w:tcPr>
            <w:tcW w:w="3686" w:type="dxa"/>
          </w:tcPr>
          <w:p w14:paraId="4A0D7AE8" w14:textId="77777777" w:rsidR="00FF3013" w:rsidRPr="00655392" w:rsidRDefault="00B83B3E" w:rsidP="005377EF">
            <w:pPr>
              <w:rPr>
                <w:rFonts w:ascii="VAGRounded" w:hAnsi="VAGRounded" w:cs="Arial"/>
                <w:b/>
              </w:rPr>
            </w:pPr>
            <w:r w:rsidRPr="00655392">
              <w:rPr>
                <w:rFonts w:ascii="VAGRounded" w:hAnsi="VAGRounded" w:cs="Arial"/>
                <w:b/>
              </w:rPr>
              <w:t>Rhugl</w:t>
            </w:r>
          </w:p>
        </w:tc>
        <w:tc>
          <w:tcPr>
            <w:tcW w:w="5953" w:type="dxa"/>
          </w:tcPr>
          <w:p w14:paraId="4A0D7AE9" w14:textId="77777777" w:rsidR="00FF3013" w:rsidRPr="00655392" w:rsidRDefault="00FF3013" w:rsidP="005377EF">
            <w:pPr>
              <w:rPr>
                <w:rFonts w:ascii="VAGRounded" w:hAnsi="VAGRounded" w:cs="Arial"/>
                <w:sz w:val="22"/>
                <w:szCs w:val="22"/>
              </w:rPr>
            </w:pPr>
          </w:p>
        </w:tc>
      </w:tr>
    </w:tbl>
    <w:p w14:paraId="4A0D7AEB" w14:textId="77777777" w:rsidR="00FF3013" w:rsidRPr="00655392" w:rsidRDefault="00FF3013" w:rsidP="005377EF">
      <w:pPr>
        <w:rPr>
          <w:rFonts w:ascii="VAGRounded" w:hAnsi="VAGRounded" w:cs="Arial"/>
          <w:b/>
          <w:sz w:val="22"/>
          <w:szCs w:val="22"/>
        </w:rPr>
      </w:pPr>
    </w:p>
    <w:p w14:paraId="36A4D399" w14:textId="14E2123B" w:rsidR="00486881" w:rsidRPr="00655392" w:rsidRDefault="009A0555" w:rsidP="005377EF">
      <w:pPr>
        <w:autoSpaceDE w:val="0"/>
        <w:autoSpaceDN w:val="0"/>
        <w:adjustRightInd w:val="0"/>
        <w:rPr>
          <w:rFonts w:ascii="VAGRounded" w:hAnsi="VAGRounded"/>
        </w:rPr>
      </w:pPr>
      <w:r w:rsidRPr="00655392">
        <w:rPr>
          <w:rFonts w:ascii="VAGRounded" w:hAnsi="VAGRounded"/>
        </w:rPr>
        <w:t xml:space="preserve">Dewis iaith cyfathrebu:       Cymraeg  </w:t>
      </w:r>
      <w:r w:rsidRPr="00655392">
        <w:rPr>
          <w:sz w:val="52"/>
          <w:szCs w:val="52"/>
        </w:rPr>
        <w:t>□</w:t>
      </w:r>
      <w:r w:rsidRPr="00655392">
        <w:rPr>
          <w:rFonts w:ascii="VAGRounded" w:hAnsi="VAGRounded" w:cs="Arial"/>
          <w:sz w:val="52"/>
          <w:szCs w:val="52"/>
        </w:rPr>
        <w:t xml:space="preserve">    </w:t>
      </w:r>
      <w:r w:rsidRPr="00655392">
        <w:rPr>
          <w:rFonts w:ascii="VAGRounded" w:hAnsi="VAGRounded" w:cs="Arial"/>
        </w:rPr>
        <w:t xml:space="preserve">Saesneg   </w:t>
      </w:r>
      <w:r w:rsidRPr="00655392">
        <w:rPr>
          <w:sz w:val="52"/>
          <w:szCs w:val="52"/>
        </w:rPr>
        <w:t>□</w:t>
      </w:r>
    </w:p>
    <w:p w14:paraId="7740E35F" w14:textId="1A1818BF" w:rsidR="00486881" w:rsidRDefault="00486881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297A2277" w14:textId="28C73B0F" w:rsidR="00F57B1E" w:rsidRDefault="00F57B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2C5D9A8B" w14:textId="549C0947" w:rsidR="00F57B1E" w:rsidRPr="00655392" w:rsidRDefault="00F57B1E" w:rsidP="00F57B1E">
      <w:pPr>
        <w:rPr>
          <w:rFonts w:ascii="VAGRounded" w:hAnsi="VAGRounded" w:cs="Arial"/>
          <w:b/>
          <w:u w:val="single"/>
        </w:rPr>
      </w:pPr>
      <w:r>
        <w:rPr>
          <w:rFonts w:ascii="VAGRounded" w:hAnsi="VAGRounded" w:cs="Arial"/>
          <w:b/>
          <w:u w:val="single"/>
        </w:rPr>
        <w:t>Grwpiau / Aelodaeth</w:t>
      </w:r>
    </w:p>
    <w:p w14:paraId="7E317F25" w14:textId="3EB5A00A" w:rsidR="00F57B1E" w:rsidRDefault="00F57B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24D6BA25" w14:textId="7984E295" w:rsidR="00F57B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  <w:r>
        <w:rPr>
          <w:rFonts w:ascii="VAGRounded" w:hAnsi="VAGRounded"/>
        </w:rPr>
        <w:t>Wyt ti’n aelod o banel neu gr</w:t>
      </w:r>
      <w:r>
        <w:rPr>
          <w:rFonts w:ascii="Calibri" w:hAnsi="Calibri" w:cs="Calibri"/>
        </w:rPr>
        <w:t>ŵ</w:t>
      </w:r>
      <w:r>
        <w:rPr>
          <w:rFonts w:ascii="VAGRounded" w:hAnsi="VAGRounded"/>
        </w:rPr>
        <w:t>p arall</w:t>
      </w:r>
      <w:r w:rsidRPr="00617F1E">
        <w:rPr>
          <w:rFonts w:ascii="VAGRounded" w:hAnsi="VAGRounded"/>
        </w:rPr>
        <w:t>?</w:t>
      </w:r>
    </w:p>
    <w:p w14:paraId="7E4702EA" w14:textId="09B48BF1" w:rsidR="00F57B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  <w:r w:rsidRPr="00655392">
        <w:rPr>
          <w:rFonts w:ascii="VAGRounded" w:hAnsi="VAGRounded" w:cs="Arial"/>
          <w:sz w:val="22"/>
          <w:szCs w:val="22"/>
        </w:rPr>
        <w:t xml:space="preserve">Ydw </w:t>
      </w:r>
      <w:r w:rsidRPr="00655392">
        <w:rPr>
          <w:sz w:val="52"/>
          <w:szCs w:val="52"/>
        </w:rPr>
        <w:t>□</w:t>
      </w:r>
      <w:r w:rsidRPr="00655392">
        <w:rPr>
          <w:rFonts w:ascii="VAGRounded" w:hAnsi="VAGRounded" w:cs="Arial"/>
          <w:sz w:val="22"/>
          <w:szCs w:val="22"/>
        </w:rPr>
        <w:tab/>
      </w:r>
      <w:r w:rsidRPr="00655392">
        <w:rPr>
          <w:rFonts w:ascii="VAGRounded" w:hAnsi="VAGRounded" w:cs="Arial"/>
          <w:sz w:val="22"/>
          <w:szCs w:val="22"/>
        </w:rPr>
        <w:tab/>
        <w:t xml:space="preserve">Nac ydw </w:t>
      </w:r>
      <w:r w:rsidRPr="00655392">
        <w:rPr>
          <w:sz w:val="52"/>
          <w:szCs w:val="52"/>
        </w:rPr>
        <w:t>□</w:t>
      </w:r>
    </w:p>
    <w:p w14:paraId="1BEA8E79" w14:textId="6B29D0B5" w:rsidR="00F57B1E" w:rsidRDefault="00F57B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6D077E52" w14:textId="1279D244" w:rsidR="00F57B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  <w:r w:rsidRPr="00617F1E">
        <w:rPr>
          <w:rFonts w:ascii="VAGRounded" w:hAnsi="VAGRounded"/>
        </w:rPr>
        <w:t xml:space="preserve">Os wyt wedi ateb </w:t>
      </w:r>
      <w:r w:rsidRPr="00203EAF">
        <w:rPr>
          <w:rFonts w:ascii="VAGRounded" w:hAnsi="VAGRounded"/>
          <w:b/>
        </w:rPr>
        <w:t>ydw</w:t>
      </w:r>
      <w:r w:rsidRPr="00617F1E">
        <w:rPr>
          <w:rFonts w:ascii="VAGRounded" w:hAnsi="VAGRounded"/>
        </w:rPr>
        <w:t xml:space="preserve"> </w:t>
      </w:r>
      <w:r>
        <w:rPr>
          <w:rFonts w:ascii="VAGRounded" w:hAnsi="VAGRounded"/>
        </w:rPr>
        <w:t>ysgrifena yn y bocs</w:t>
      </w:r>
      <w:r w:rsidRPr="00617F1E">
        <w:rPr>
          <w:rFonts w:ascii="VAGRounded" w:hAnsi="VAGRounded"/>
        </w:rPr>
        <w:t xml:space="preserve"> isod </w:t>
      </w:r>
      <w:r>
        <w:rPr>
          <w:rFonts w:ascii="VAGRounded" w:hAnsi="VAGRounded"/>
        </w:rPr>
        <w:t>enw’r panel/gr</w:t>
      </w:r>
      <w:r>
        <w:rPr>
          <w:rFonts w:ascii="Calibri" w:hAnsi="Calibri" w:cs="Calibri"/>
        </w:rPr>
        <w:t>ŵ</w:t>
      </w:r>
      <w:r>
        <w:rPr>
          <w:rFonts w:ascii="VAGRounded" w:hAnsi="VAGRounded"/>
        </w:rPr>
        <w:t>p.</w:t>
      </w:r>
    </w:p>
    <w:p w14:paraId="55D93E07" w14:textId="7A4AFC71" w:rsidR="00F57B1E" w:rsidRDefault="00F57B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29C36F44" w14:textId="507ED8BC" w:rsidR="00F57B1E" w:rsidRDefault="00F57B1E" w:rsidP="005377EF">
      <w:pPr>
        <w:autoSpaceDE w:val="0"/>
        <w:autoSpaceDN w:val="0"/>
        <w:adjustRightInd w:val="0"/>
        <w:rPr>
          <w:rFonts w:ascii="VAGRounded" w:hAnsi="VAGRound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17F1E" w:rsidRPr="00EF5677" w14:paraId="07A1AD3B" w14:textId="77777777" w:rsidTr="00435372">
        <w:tc>
          <w:tcPr>
            <w:tcW w:w="9627" w:type="dxa"/>
            <w:shd w:val="clear" w:color="auto" w:fill="auto"/>
          </w:tcPr>
          <w:p w14:paraId="56664741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2CC86C58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1FF13CBE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04B41786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0BF722A2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22F8681C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2EBECA0C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6859F9F6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5ED736C5" w14:textId="2CE5E139" w:rsidR="00617F1E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09FE1E8D" w14:textId="5C59403B" w:rsidR="00A70CC1" w:rsidRDefault="00A70CC1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670208F3" w14:textId="5F1FF4CB" w:rsidR="00A70CC1" w:rsidRDefault="00A70CC1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67FEF14D" w14:textId="728A1F2E" w:rsidR="00A70CC1" w:rsidRDefault="00A70CC1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37DB1B7A" w14:textId="77777777" w:rsidR="00A70CC1" w:rsidRPr="00EF5677" w:rsidRDefault="00A70CC1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015D0CB2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  <w:p w14:paraId="69BCB612" w14:textId="77777777" w:rsidR="00617F1E" w:rsidRPr="00EF5677" w:rsidRDefault="00617F1E" w:rsidP="00435372">
            <w:pPr>
              <w:rPr>
                <w:rFonts w:ascii="VAGRounded" w:hAnsi="VAGRounded" w:cs="Arial"/>
                <w:b/>
                <w:sz w:val="22"/>
                <w:szCs w:val="22"/>
              </w:rPr>
            </w:pPr>
          </w:p>
        </w:tc>
      </w:tr>
    </w:tbl>
    <w:p w14:paraId="2D4D7D3D" w14:textId="1F56F196" w:rsidR="00F57B1E" w:rsidRDefault="00F57B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657ECD66" w14:textId="77777777" w:rsidR="00F57B1E" w:rsidRPr="00655392" w:rsidRDefault="00F57B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5CFD2493" w14:textId="77777777" w:rsidR="00F32D21" w:rsidRPr="00655392" w:rsidRDefault="00F32D21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1D61C0F1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2914E69A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04783E61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3DD03DCD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384F0630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64E2A39E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5C2DA16F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0A38B532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46CCFE84" w14:textId="77777777" w:rsidR="00617F1E" w:rsidRDefault="00617F1E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1DA778C5" w14:textId="77777777" w:rsidR="00A70CC1" w:rsidRDefault="00A70CC1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4A0D7AEC" w14:textId="3684BF31" w:rsidR="00FF3013" w:rsidRPr="00655392" w:rsidRDefault="00B83B3E" w:rsidP="005377EF">
      <w:pPr>
        <w:autoSpaceDE w:val="0"/>
        <w:autoSpaceDN w:val="0"/>
        <w:adjustRightInd w:val="0"/>
        <w:rPr>
          <w:rFonts w:ascii="VAGRounded" w:hAnsi="VAGRounded"/>
        </w:rPr>
      </w:pPr>
      <w:r w:rsidRPr="00655392">
        <w:rPr>
          <w:rFonts w:ascii="VAGRounded" w:hAnsi="VAGRounded"/>
        </w:rPr>
        <w:t>Diolch yn fawr iawn am wneud cais i ymuno â’n gr</w:t>
      </w:r>
      <w:r w:rsidRPr="00655392">
        <w:rPr>
          <w:rFonts w:ascii="Cambria" w:hAnsi="Cambria" w:cs="Cambria"/>
        </w:rPr>
        <w:t>ŵ</w:t>
      </w:r>
      <w:r w:rsidRPr="00655392">
        <w:rPr>
          <w:rFonts w:ascii="VAGRounded" w:hAnsi="VAGRounded"/>
        </w:rPr>
        <w:t>p</w:t>
      </w:r>
      <w:r w:rsidR="00FF3013" w:rsidRPr="00655392">
        <w:rPr>
          <w:rFonts w:ascii="VAGRounded" w:hAnsi="VAGRounded"/>
        </w:rPr>
        <w:t>!</w:t>
      </w:r>
    </w:p>
    <w:p w14:paraId="4A0D7AED" w14:textId="77777777" w:rsidR="00FF3013" w:rsidRPr="00655392" w:rsidRDefault="00FF3013" w:rsidP="005377EF">
      <w:pPr>
        <w:autoSpaceDE w:val="0"/>
        <w:autoSpaceDN w:val="0"/>
        <w:adjustRightInd w:val="0"/>
        <w:rPr>
          <w:rFonts w:ascii="VAGRounded" w:hAnsi="VAGRounded"/>
        </w:rPr>
      </w:pPr>
    </w:p>
    <w:p w14:paraId="4A0D7AEF" w14:textId="77777777" w:rsidR="00FF3013" w:rsidRPr="00655392" w:rsidRDefault="000C160C" w:rsidP="005377EF">
      <w:pPr>
        <w:autoSpaceDE w:val="0"/>
        <w:autoSpaceDN w:val="0"/>
        <w:adjustRightInd w:val="0"/>
        <w:rPr>
          <w:rFonts w:ascii="VAGRounded" w:hAnsi="VAGRounded" w:cs="Arial"/>
          <w:b/>
        </w:rPr>
      </w:pPr>
      <w:r w:rsidRPr="00655392">
        <w:rPr>
          <w:rFonts w:ascii="VAGRounded" w:hAnsi="VAGRounded"/>
          <w:b/>
        </w:rPr>
        <w:t>Mae angen dychwelyd y ffurflen gais naill ai</w:t>
      </w:r>
      <w:r w:rsidR="00FF3013" w:rsidRPr="00655392">
        <w:rPr>
          <w:rFonts w:ascii="VAGRounded" w:hAnsi="VAGRounded" w:cs="Arial"/>
          <w:b/>
        </w:rPr>
        <w:t xml:space="preserve">: </w:t>
      </w:r>
    </w:p>
    <w:p w14:paraId="4A0D7AF0" w14:textId="77777777" w:rsidR="00FF3013" w:rsidRPr="00655392" w:rsidRDefault="00FF3013" w:rsidP="005377EF">
      <w:pPr>
        <w:autoSpaceDE w:val="0"/>
        <w:autoSpaceDN w:val="0"/>
        <w:adjustRightInd w:val="0"/>
        <w:rPr>
          <w:rFonts w:ascii="VAGRounded" w:hAnsi="VAGRounded" w:cs="Arial"/>
          <w:b/>
        </w:rPr>
      </w:pPr>
    </w:p>
    <w:p w14:paraId="4A0D7AF1" w14:textId="77777777" w:rsidR="00FF3013" w:rsidRPr="00655392" w:rsidRDefault="000C160C" w:rsidP="005377EF">
      <w:pPr>
        <w:autoSpaceDE w:val="0"/>
        <w:autoSpaceDN w:val="0"/>
        <w:adjustRightInd w:val="0"/>
        <w:rPr>
          <w:rFonts w:ascii="VAGRounded" w:eastAsia="MetaActionforChildren-Book" w:hAnsi="VAGRounded" w:cs="MetaActionforChildren-Book"/>
          <w:color w:val="2F5496" w:themeColor="accent5" w:themeShade="BF"/>
          <w:lang w:val="en-US" w:eastAsia="en-US"/>
        </w:rPr>
      </w:pPr>
      <w:r w:rsidRPr="00655392">
        <w:rPr>
          <w:rFonts w:ascii="VAGRounded" w:hAnsi="VAGRounded" w:cs="Arial"/>
          <w:b/>
        </w:rPr>
        <w:t>Trwy e-bost i</w:t>
      </w:r>
      <w:r w:rsidR="00FF3013" w:rsidRPr="00655392">
        <w:rPr>
          <w:rFonts w:ascii="VAGRounded" w:hAnsi="VAGRounded" w:cs="Arial"/>
          <w:b/>
          <w:color w:val="808080"/>
        </w:rPr>
        <w:t>:</w:t>
      </w:r>
      <w:r w:rsidR="00FF3013" w:rsidRPr="00655392">
        <w:rPr>
          <w:rFonts w:ascii="VAGRounded" w:eastAsia="MetaActionforChildren-Book" w:hAnsi="VAGRounded" w:cs="MetaActionforChildren-Book"/>
          <w:b/>
          <w:sz w:val="22"/>
          <w:szCs w:val="22"/>
          <w:lang w:val="en-US" w:eastAsia="en-US"/>
        </w:rPr>
        <w:t xml:space="preserve"> </w:t>
      </w:r>
      <w:hyperlink r:id="rId14" w:history="1">
        <w:r w:rsidR="00FB59C5" w:rsidRPr="00655392">
          <w:rPr>
            <w:rStyle w:val="Hyperlink"/>
            <w:rFonts w:ascii="VAGRounded" w:eastAsia="MetaActionforChildren-Book" w:hAnsi="VAGRounded" w:cs="MetaActionforChildren-Book"/>
            <w:b/>
            <w:lang w:val="en-US" w:eastAsia="en-US"/>
          </w:rPr>
          <w:t>recriwtio@complantcymru.org.uk</w:t>
        </w:r>
      </w:hyperlink>
    </w:p>
    <w:p w14:paraId="4A0D7AF2" w14:textId="77777777" w:rsidR="00FF3013" w:rsidRPr="00655392" w:rsidRDefault="00FF3013" w:rsidP="005377EF">
      <w:pPr>
        <w:rPr>
          <w:rFonts w:ascii="VAGRounded" w:hAnsi="VAGRounded" w:cs="Arial"/>
          <w:b/>
          <w:color w:val="808080"/>
        </w:rPr>
      </w:pPr>
    </w:p>
    <w:p w14:paraId="4A0D7AF3" w14:textId="77777777" w:rsidR="00FF3013" w:rsidRPr="00655392" w:rsidRDefault="000C160C" w:rsidP="005377EF">
      <w:pPr>
        <w:rPr>
          <w:rFonts w:ascii="VAGRounded" w:hAnsi="VAGRounded" w:cs="Arial"/>
          <w:b/>
          <w:u w:val="single"/>
        </w:rPr>
      </w:pPr>
      <w:r w:rsidRPr="00655392">
        <w:rPr>
          <w:rFonts w:ascii="VAGRounded" w:hAnsi="VAGRounded" w:cs="Arial"/>
          <w:b/>
          <w:u w:val="single"/>
        </w:rPr>
        <w:t>Neu</w:t>
      </w:r>
    </w:p>
    <w:p w14:paraId="4A0D7AF4" w14:textId="77777777" w:rsidR="00FF3013" w:rsidRPr="00655392" w:rsidRDefault="00FF3013" w:rsidP="005377EF">
      <w:pPr>
        <w:rPr>
          <w:rFonts w:ascii="VAGRounded" w:hAnsi="VAGRounded" w:cs="Arial"/>
          <w:b/>
          <w:color w:val="808080"/>
        </w:rPr>
      </w:pPr>
    </w:p>
    <w:p w14:paraId="4A0D7AF5" w14:textId="77777777" w:rsidR="00FF3013" w:rsidRPr="00655392" w:rsidRDefault="000C160C" w:rsidP="005377EF">
      <w:pPr>
        <w:rPr>
          <w:rFonts w:ascii="VAGRounded" w:hAnsi="VAGRounded" w:cs="Arial"/>
          <w:b/>
          <w:color w:val="808080"/>
        </w:rPr>
      </w:pPr>
      <w:r w:rsidRPr="00655392">
        <w:rPr>
          <w:rFonts w:ascii="VAGRounded" w:hAnsi="VAGRounded" w:cs="Arial"/>
          <w:b/>
        </w:rPr>
        <w:t xml:space="preserve">Drwy’r post </w:t>
      </w:r>
      <w:r w:rsidRPr="00655392">
        <w:rPr>
          <w:rFonts w:ascii="VAGRounded" w:hAnsi="VAGRounded" w:cs="Arial"/>
        </w:rPr>
        <w:t>i’r cyfeiriad yma</w:t>
      </w:r>
      <w:r w:rsidR="00FF3013" w:rsidRPr="00655392">
        <w:rPr>
          <w:rFonts w:ascii="VAGRounded" w:hAnsi="VAGRounded" w:cs="Arial"/>
          <w:b/>
          <w:color w:val="808080"/>
        </w:rPr>
        <w:t>:</w:t>
      </w:r>
    </w:p>
    <w:p w14:paraId="24FC0ED0" w14:textId="77777777" w:rsidR="00655392" w:rsidRDefault="00655392" w:rsidP="005377EF">
      <w:pPr>
        <w:rPr>
          <w:rFonts w:ascii="VAGRounded" w:hAnsi="VAGRounded" w:cs="Arial"/>
          <w:b/>
          <w:color w:val="2F5496" w:themeColor="accent5" w:themeShade="BF"/>
        </w:rPr>
      </w:pPr>
    </w:p>
    <w:p w14:paraId="4A0D7AF6" w14:textId="56D208B5" w:rsidR="00FF3013" w:rsidRPr="00655392" w:rsidRDefault="000C160C" w:rsidP="005377EF">
      <w:pPr>
        <w:rPr>
          <w:rFonts w:ascii="VAGRounded" w:hAnsi="VAGRounded" w:cs="Arial"/>
          <w:b/>
          <w:color w:val="2F5496" w:themeColor="accent5" w:themeShade="BF"/>
        </w:rPr>
      </w:pPr>
      <w:r w:rsidRPr="00655392">
        <w:rPr>
          <w:rFonts w:ascii="VAGRounded" w:hAnsi="VAGRounded" w:cs="Arial"/>
          <w:b/>
          <w:color w:val="2F5496" w:themeColor="accent5" w:themeShade="BF"/>
        </w:rPr>
        <w:t>Y Swyddog Adnoddau Dynol</w:t>
      </w:r>
      <w:r w:rsidR="00FF3013" w:rsidRPr="00655392">
        <w:rPr>
          <w:rFonts w:ascii="VAGRounded" w:hAnsi="VAGRounded" w:cs="Arial"/>
          <w:b/>
          <w:color w:val="2F5496" w:themeColor="accent5" w:themeShade="BF"/>
        </w:rPr>
        <w:t xml:space="preserve">, </w:t>
      </w:r>
    </w:p>
    <w:p w14:paraId="4A0D7AF7" w14:textId="77777777" w:rsidR="000C160C" w:rsidRPr="00655392" w:rsidRDefault="00FF3013" w:rsidP="005377EF">
      <w:pPr>
        <w:rPr>
          <w:rFonts w:ascii="VAGRounded" w:hAnsi="VAGRounded" w:cs="Arial"/>
          <w:b/>
          <w:color w:val="2F5496" w:themeColor="accent5" w:themeShade="BF"/>
        </w:rPr>
      </w:pPr>
      <w:r w:rsidRPr="00655392">
        <w:rPr>
          <w:rFonts w:ascii="VAGRounded" w:hAnsi="VAGRounded" w:cs="Arial"/>
          <w:b/>
          <w:color w:val="2F5496" w:themeColor="accent5" w:themeShade="BF"/>
        </w:rPr>
        <w:t>C</w:t>
      </w:r>
      <w:r w:rsidR="000C160C" w:rsidRPr="00655392">
        <w:rPr>
          <w:rFonts w:ascii="VAGRounded" w:hAnsi="VAGRounded" w:cs="Arial"/>
          <w:b/>
          <w:color w:val="2F5496" w:themeColor="accent5" w:themeShade="BF"/>
        </w:rPr>
        <w:t>omisiynydd Plant Cymru,</w:t>
      </w:r>
    </w:p>
    <w:p w14:paraId="4A0D7AF8" w14:textId="0B59027E" w:rsidR="000C160C" w:rsidRPr="00655392" w:rsidRDefault="00B967C9" w:rsidP="005377EF">
      <w:pPr>
        <w:rPr>
          <w:rFonts w:ascii="VAGRounded" w:hAnsi="VAGRounded" w:cs="Arial"/>
          <w:b/>
          <w:color w:val="2F5496" w:themeColor="accent5" w:themeShade="BF"/>
        </w:rPr>
      </w:pPr>
      <w:r w:rsidRPr="00655392">
        <w:rPr>
          <w:rFonts w:ascii="VAGRounded" w:hAnsi="VAGRounded" w:cs="Arial"/>
          <w:b/>
          <w:color w:val="2F5496" w:themeColor="accent5" w:themeShade="BF"/>
        </w:rPr>
        <w:t>T</w:t>
      </w:r>
      <w:r w:rsidRPr="00655392">
        <w:rPr>
          <w:rFonts w:ascii="Cambria" w:hAnsi="Cambria" w:cs="Cambria"/>
          <w:b/>
          <w:color w:val="2F5496" w:themeColor="accent5" w:themeShade="BF"/>
        </w:rPr>
        <w:t>ŷ</w:t>
      </w:r>
      <w:r w:rsidRPr="00655392">
        <w:rPr>
          <w:rFonts w:ascii="VAGRounded" w:hAnsi="VAGRounded" w:cs="Arial"/>
          <w:b/>
          <w:color w:val="2F5496" w:themeColor="accent5" w:themeShade="BF"/>
        </w:rPr>
        <w:t xml:space="preserve"> Llewellyn</w:t>
      </w:r>
      <w:r w:rsidR="000C160C" w:rsidRPr="00655392">
        <w:rPr>
          <w:rFonts w:ascii="VAGRounded" w:hAnsi="VAGRounded" w:cs="Arial"/>
          <w:b/>
          <w:color w:val="2F5496" w:themeColor="accent5" w:themeShade="BF"/>
        </w:rPr>
        <w:t xml:space="preserve">, </w:t>
      </w:r>
    </w:p>
    <w:p w14:paraId="4A0D7AF9" w14:textId="7F148258" w:rsidR="00FF3013" w:rsidRPr="00655392" w:rsidRDefault="00DC0B31" w:rsidP="005377EF">
      <w:pPr>
        <w:rPr>
          <w:rFonts w:ascii="VAGRounded" w:hAnsi="VAGRounded" w:cs="Arial"/>
          <w:b/>
          <w:color w:val="2F5496" w:themeColor="accent5" w:themeShade="BF"/>
        </w:rPr>
      </w:pPr>
      <w:r w:rsidRPr="00655392">
        <w:rPr>
          <w:rFonts w:ascii="VAGRounded" w:hAnsi="VAGRounded" w:cs="Arial"/>
          <w:b/>
          <w:color w:val="2F5496" w:themeColor="accent5" w:themeShade="BF"/>
        </w:rPr>
        <w:t>Parc Busnes Glan</w:t>
      </w:r>
      <w:r w:rsidR="00B967C9" w:rsidRPr="00655392">
        <w:rPr>
          <w:rFonts w:ascii="VAGRounded" w:hAnsi="VAGRounded" w:cs="Arial"/>
          <w:b/>
          <w:color w:val="2F5496" w:themeColor="accent5" w:themeShade="BF"/>
        </w:rPr>
        <w:t xml:space="preserve"> yr Harbwr</w:t>
      </w:r>
      <w:r w:rsidR="000C160C" w:rsidRPr="00655392">
        <w:rPr>
          <w:rFonts w:ascii="VAGRounded" w:hAnsi="VAGRounded" w:cs="Arial"/>
          <w:b/>
          <w:color w:val="2F5496" w:themeColor="accent5" w:themeShade="BF"/>
        </w:rPr>
        <w:t xml:space="preserve">, </w:t>
      </w:r>
    </w:p>
    <w:p w14:paraId="4A0D7AFA" w14:textId="29B3E63B" w:rsidR="00FF3013" w:rsidRPr="00655392" w:rsidRDefault="00DC0B31" w:rsidP="005377EF">
      <w:pPr>
        <w:rPr>
          <w:rFonts w:ascii="VAGRounded" w:hAnsi="VAGRounded" w:cs="Arial"/>
          <w:b/>
          <w:color w:val="2F5496" w:themeColor="accent5" w:themeShade="BF"/>
        </w:rPr>
      </w:pPr>
      <w:r w:rsidRPr="00655392">
        <w:rPr>
          <w:rFonts w:ascii="VAGRounded" w:hAnsi="VAGRounded" w:cs="Arial"/>
          <w:b/>
          <w:color w:val="2F5496" w:themeColor="accent5" w:themeShade="BF"/>
        </w:rPr>
        <w:t>Heol yr Harbwr</w:t>
      </w:r>
      <w:r w:rsidR="00FF3013" w:rsidRPr="00655392">
        <w:rPr>
          <w:rFonts w:ascii="VAGRounded" w:hAnsi="VAGRounded" w:cs="Arial"/>
          <w:b/>
          <w:color w:val="2F5496" w:themeColor="accent5" w:themeShade="BF"/>
        </w:rPr>
        <w:t xml:space="preserve">, </w:t>
      </w:r>
    </w:p>
    <w:p w14:paraId="4A0D7AFB" w14:textId="2E67C45A" w:rsidR="00FF3013" w:rsidRPr="00655392" w:rsidRDefault="00DC0B31" w:rsidP="005377EF">
      <w:pPr>
        <w:rPr>
          <w:rFonts w:ascii="VAGRounded" w:hAnsi="VAGRounded" w:cs="Arial"/>
          <w:b/>
          <w:color w:val="2F5496" w:themeColor="accent5" w:themeShade="BF"/>
        </w:rPr>
      </w:pPr>
      <w:r w:rsidRPr="00655392">
        <w:rPr>
          <w:rFonts w:ascii="VAGRounded" w:hAnsi="VAGRounded" w:cs="Arial"/>
          <w:b/>
          <w:color w:val="2F5496" w:themeColor="accent5" w:themeShade="BF"/>
        </w:rPr>
        <w:t>Port Talbot SA13 1SB</w:t>
      </w:r>
    </w:p>
    <w:p w14:paraId="4A0D7AFC" w14:textId="77777777" w:rsidR="00FF3013" w:rsidRPr="00655392" w:rsidRDefault="00FF3013" w:rsidP="005377EF">
      <w:pPr>
        <w:rPr>
          <w:rFonts w:ascii="VAGRounded" w:hAnsi="VAGRounded" w:cs="Arial"/>
          <w:b/>
          <w:color w:val="808080"/>
        </w:rPr>
      </w:pPr>
    </w:p>
    <w:p w14:paraId="4A0D7AFD" w14:textId="77777777" w:rsidR="00FF3013" w:rsidRPr="00655392" w:rsidRDefault="00FF3013" w:rsidP="005377EF">
      <w:pPr>
        <w:rPr>
          <w:rFonts w:ascii="VAGRounded" w:hAnsi="VAGRounded" w:cs="Arial"/>
          <w:b/>
          <w:u w:val="single"/>
        </w:rPr>
      </w:pPr>
      <w:r w:rsidRPr="00655392">
        <w:rPr>
          <w:rFonts w:ascii="VAGRounded" w:hAnsi="VAGRounded" w:cs="Arial"/>
          <w:b/>
          <w:u w:val="single"/>
        </w:rPr>
        <w:t>Neu</w:t>
      </w:r>
    </w:p>
    <w:p w14:paraId="4A0D7AFE" w14:textId="77777777" w:rsidR="00FF3013" w:rsidRPr="00655392" w:rsidRDefault="00FF3013" w:rsidP="005377EF">
      <w:pPr>
        <w:rPr>
          <w:rFonts w:ascii="VAGRounded" w:hAnsi="VAGRounded"/>
        </w:rPr>
      </w:pPr>
    </w:p>
    <w:p w14:paraId="4A0D7AFF" w14:textId="10BC53BA" w:rsidR="00FF3013" w:rsidRPr="00655392" w:rsidRDefault="000C160C" w:rsidP="005377EF">
      <w:pPr>
        <w:rPr>
          <w:rFonts w:ascii="VAGRounded" w:hAnsi="VAGRounded" w:cs="Arial"/>
          <w:b/>
          <w:color w:val="2F5496" w:themeColor="accent5" w:themeShade="BF"/>
          <w:sz w:val="22"/>
          <w:szCs w:val="22"/>
        </w:rPr>
      </w:pPr>
      <w:r w:rsidRPr="00655392">
        <w:rPr>
          <w:rFonts w:ascii="VAGRounded" w:eastAsia="Calibri,Arial" w:hAnsi="VAGRounded" w:cs="Calibri,Arial"/>
        </w:rPr>
        <w:t>Mae angen anfon</w:t>
      </w:r>
      <w:r w:rsidR="00FF3013" w:rsidRPr="00655392">
        <w:rPr>
          <w:rFonts w:ascii="VAGRounded" w:eastAsia="Calibri,Arial" w:hAnsi="VAGRounded" w:cs="Calibri,Arial"/>
        </w:rPr>
        <w:t xml:space="preserve"> </w:t>
      </w:r>
      <w:r w:rsidR="00486881" w:rsidRPr="00655392">
        <w:rPr>
          <w:rFonts w:ascii="VAGRounded" w:eastAsia="Calibri,Arial" w:hAnsi="VAGRounded" w:cs="Calibri,Arial"/>
        </w:rPr>
        <w:t xml:space="preserve">linc i lawrlwytho dy fideo i </w:t>
      </w:r>
      <w:hyperlink r:id="rId15" w:history="1">
        <w:r w:rsidR="00486881" w:rsidRPr="00655392">
          <w:rPr>
            <w:rStyle w:val="Hyperlink"/>
            <w:rFonts w:ascii="VAGRounded" w:eastAsia="Calibri,Arial" w:hAnsi="VAGRounded" w:cs="Calibri,Arial"/>
          </w:rPr>
          <w:t>recriwtio@complantcymru.org.uk</w:t>
        </w:r>
      </w:hyperlink>
      <w:r w:rsidR="00486881" w:rsidRPr="00655392">
        <w:rPr>
          <w:rFonts w:ascii="VAGRounded" w:eastAsia="Calibri,Arial" w:hAnsi="VAGRounded" w:cs="Calibri,Arial"/>
        </w:rPr>
        <w:t xml:space="preserve">. </w:t>
      </w:r>
    </w:p>
    <w:p w14:paraId="4A0D7B00" w14:textId="77777777" w:rsidR="00FF3013" w:rsidRPr="00655392" w:rsidRDefault="00FF3013" w:rsidP="005377EF">
      <w:pPr>
        <w:rPr>
          <w:rFonts w:ascii="VAGRounded" w:hAnsi="VAGRounded"/>
        </w:rPr>
      </w:pPr>
    </w:p>
    <w:p w14:paraId="4A0D7B01" w14:textId="3F7A67E8" w:rsidR="00FF3013" w:rsidRPr="00655392" w:rsidRDefault="00FF3013" w:rsidP="005377EF">
      <w:pPr>
        <w:rPr>
          <w:rFonts w:ascii="VAGRounded" w:eastAsia="Calibri,Arial" w:hAnsi="VAGRounded" w:cs="Calibri,Arial"/>
        </w:rPr>
      </w:pPr>
      <w:r w:rsidRPr="00655392">
        <w:rPr>
          <w:rFonts w:ascii="VAGRounded" w:eastAsia="Calibri,Arial" w:hAnsi="VAGRounded" w:cs="Calibri,Arial"/>
        </w:rPr>
        <w:t xml:space="preserve">Os </w:t>
      </w:r>
      <w:r w:rsidR="000C160C" w:rsidRPr="00655392">
        <w:rPr>
          <w:rFonts w:ascii="VAGRounded" w:eastAsia="Calibri,Arial" w:hAnsi="VAGRounded" w:cs="Calibri,Arial"/>
        </w:rPr>
        <w:t>wyt ti’n</w:t>
      </w:r>
      <w:r w:rsidRPr="00655392">
        <w:rPr>
          <w:rFonts w:ascii="VAGRounded" w:eastAsia="Calibri,Arial" w:hAnsi="VAGRounded" w:cs="Calibri,Arial"/>
        </w:rPr>
        <w:t xml:space="preserve"> anfon fideo, cofi</w:t>
      </w:r>
      <w:r w:rsidR="000C160C" w:rsidRPr="00655392">
        <w:rPr>
          <w:rFonts w:ascii="VAGRounded" w:eastAsia="Calibri,Arial" w:hAnsi="VAGRounded" w:cs="Calibri,Arial"/>
        </w:rPr>
        <w:t>a</w:t>
      </w:r>
      <w:r w:rsidRPr="00655392">
        <w:rPr>
          <w:rFonts w:ascii="VAGRounded" w:eastAsia="Calibri,Arial" w:hAnsi="VAGRounded" w:cs="Calibri,Arial"/>
        </w:rPr>
        <w:t xml:space="preserve"> lenwi’r blwch ar dudalen 2 yn nodi </w:t>
      </w:r>
      <w:r w:rsidR="000C160C" w:rsidRPr="00655392">
        <w:rPr>
          <w:rFonts w:ascii="VAGRounded" w:eastAsia="Calibri,Arial" w:hAnsi="VAGRounded" w:cs="Calibri,Arial"/>
        </w:rPr>
        <w:t>bod</w:t>
      </w:r>
      <w:r w:rsidRPr="00655392">
        <w:rPr>
          <w:rFonts w:ascii="VAGRounded" w:eastAsia="Calibri,Arial" w:hAnsi="VAGRounded" w:cs="Calibri,Arial"/>
        </w:rPr>
        <w:t xml:space="preserve"> Rhan 2 o’</w:t>
      </w:r>
      <w:r w:rsidR="00FB59C5" w:rsidRPr="00655392">
        <w:rPr>
          <w:rFonts w:ascii="VAGRounded" w:eastAsia="Calibri,Arial" w:hAnsi="VAGRounded" w:cs="Calibri,Arial"/>
        </w:rPr>
        <w:t xml:space="preserve">r </w:t>
      </w:r>
      <w:r w:rsidRPr="00655392">
        <w:rPr>
          <w:rFonts w:ascii="VAGRounded" w:eastAsia="Calibri,Arial" w:hAnsi="VAGRounded" w:cs="Calibri,Arial"/>
        </w:rPr>
        <w:t xml:space="preserve">cais ar ffurf fideo, a </w:t>
      </w:r>
      <w:r w:rsidR="000C160C" w:rsidRPr="00655392">
        <w:rPr>
          <w:rFonts w:ascii="VAGRounded" w:eastAsia="Calibri,Arial" w:hAnsi="VAGRounded" w:cs="Calibri,Arial"/>
          <w:b/>
        </w:rPr>
        <w:t>CHOFIA</w:t>
      </w:r>
      <w:r w:rsidR="002977FE" w:rsidRPr="00655392">
        <w:rPr>
          <w:rFonts w:ascii="VAGRounded" w:eastAsia="Calibri,Arial" w:hAnsi="VAGRounded" w:cs="Calibri,Arial"/>
          <w:b/>
        </w:rPr>
        <w:t xml:space="preserve"> DDWEUD </w:t>
      </w:r>
      <w:r w:rsidR="000C160C" w:rsidRPr="00655392">
        <w:rPr>
          <w:rFonts w:ascii="VAGRounded" w:eastAsia="Calibri,Arial" w:hAnsi="VAGRounded" w:cs="Calibri,Arial"/>
          <w:b/>
        </w:rPr>
        <w:t>DY</w:t>
      </w:r>
      <w:r w:rsidR="002977FE" w:rsidRPr="00655392">
        <w:rPr>
          <w:rFonts w:ascii="VAGRounded" w:eastAsia="Calibri,Arial" w:hAnsi="VAGRounded" w:cs="Calibri,Arial"/>
          <w:b/>
        </w:rPr>
        <w:t xml:space="preserve"> ENW YN GLIR </w:t>
      </w:r>
      <w:r w:rsidR="002977FE" w:rsidRPr="00655392">
        <w:rPr>
          <w:rFonts w:ascii="VAGRounded" w:eastAsia="Calibri,Arial" w:hAnsi="VAGRounded" w:cs="Calibri,Arial"/>
        </w:rPr>
        <w:t xml:space="preserve">yn y fideo </w:t>
      </w:r>
      <w:r w:rsidR="00FB59C5" w:rsidRPr="00655392">
        <w:rPr>
          <w:rFonts w:ascii="VAGRounded" w:eastAsia="Calibri,Arial" w:hAnsi="VAGRounded" w:cs="Calibri,Arial"/>
        </w:rPr>
        <w:t>er mwyn i ni fedru ei roi gyda’r</w:t>
      </w:r>
      <w:r w:rsidR="002977FE" w:rsidRPr="00655392">
        <w:rPr>
          <w:rFonts w:ascii="VAGRounded" w:eastAsia="Calibri,Arial" w:hAnsi="VAGRounded" w:cs="Calibri,Arial"/>
        </w:rPr>
        <w:t xml:space="preserve"> ffurflen. </w:t>
      </w:r>
    </w:p>
    <w:p w14:paraId="55F0FA95" w14:textId="4C209069" w:rsidR="00DA459E" w:rsidRPr="00655392" w:rsidRDefault="00DA459E" w:rsidP="005377EF">
      <w:pPr>
        <w:rPr>
          <w:rFonts w:ascii="VAGRounded" w:hAnsi="VAGRounded" w:cs="Arial"/>
          <w:sz w:val="22"/>
          <w:szCs w:val="22"/>
        </w:rPr>
      </w:pPr>
    </w:p>
    <w:p w14:paraId="17DAB8E6" w14:textId="1B187CE3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771ECC33" w14:textId="419AF730" w:rsidR="00F32D21" w:rsidRPr="00655392" w:rsidRDefault="00F32D21" w:rsidP="005377EF">
      <w:pPr>
        <w:rPr>
          <w:rFonts w:ascii="VAGRounded" w:hAnsi="VAGRounded" w:cs="Arial"/>
          <w:sz w:val="22"/>
          <w:szCs w:val="22"/>
        </w:rPr>
      </w:pPr>
    </w:p>
    <w:p w14:paraId="306CB642" w14:textId="1850FBF1" w:rsidR="00F32D21" w:rsidRPr="00655392" w:rsidRDefault="00C43147" w:rsidP="005377EF">
      <w:pPr>
        <w:rPr>
          <w:rFonts w:ascii="VAGRounded" w:hAnsi="VAGRounded" w:cs="Arial"/>
          <w:sz w:val="22"/>
          <w:szCs w:val="22"/>
        </w:rPr>
      </w:pPr>
      <w:r w:rsidRPr="00655392">
        <w:rPr>
          <w:rFonts w:ascii="VAGRounded" w:hAnsi="VAGRounded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4BC9B" wp14:editId="4707456A">
                <wp:simplePos x="0" y="0"/>
                <wp:positionH relativeFrom="margin">
                  <wp:align>left</wp:align>
                </wp:positionH>
                <wp:positionV relativeFrom="paragraph">
                  <wp:posOffset>2385060</wp:posOffset>
                </wp:positionV>
                <wp:extent cx="5838825" cy="140462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AF63" w14:textId="4D62D21C" w:rsidR="00F32D21" w:rsidRPr="00124CBF" w:rsidRDefault="00F32D21" w:rsidP="00F32D2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VAGRounded" w:hAnsi="VAGRounded"/>
                                <w:color w:val="E7E6E6"/>
                                <w:sz w:val="16"/>
                                <w:szCs w:val="12"/>
                              </w:rPr>
                            </w:pPr>
                            <w:r w:rsidRPr="00124CBF">
                              <w:rPr>
                                <w:rStyle w:val="normaltextrun"/>
                                <w:rFonts w:ascii="VAGRounded" w:hAnsi="VAGRounded" w:cs="Calibri"/>
                                <w:b/>
                                <w:bCs/>
                                <w:szCs w:val="20"/>
                              </w:rPr>
                              <w:t>Hysbysiad preifatrwydd</w:t>
                            </w:r>
                            <w:r w:rsidRPr="00124CBF">
                              <w:rPr>
                                <w:rStyle w:val="eop"/>
                                <w:rFonts w:ascii="Cambria" w:hAnsi="Cambria" w:cs="Cambria"/>
                                <w:color w:val="E7E6E6"/>
                                <w:szCs w:val="20"/>
                              </w:rPr>
                              <w:t> </w:t>
                            </w:r>
                          </w:p>
                          <w:p w14:paraId="32772642" w14:textId="77777777" w:rsidR="00F32D21" w:rsidRPr="00124CBF" w:rsidRDefault="00F32D21" w:rsidP="00F32D21">
                            <w:pPr>
                              <w:pStyle w:val="paragraph"/>
                              <w:textAlignment w:val="baseline"/>
                              <w:rPr>
                                <w:rFonts w:ascii="VAGRounded" w:hAnsi="VAGRounded"/>
                                <w:sz w:val="12"/>
                                <w:szCs w:val="12"/>
                              </w:rPr>
                            </w:pPr>
                            <w:r w:rsidRPr="00124CBF">
                              <w:rPr>
                                <w:rStyle w:val="normaltextrun"/>
                                <w:rFonts w:ascii="VAGRounded" w:hAnsi="VAGRounded" w:cs="Calibri"/>
                                <w:sz w:val="22"/>
                                <w:szCs w:val="22"/>
                              </w:rPr>
                              <w:t xml:space="preserve">Rydyn ni’n cadw eich gwybodaeth bersonol, a gedwir yn unol â’r holl reoliadau diogelu data perthnasol, am ba bynnag hyd sydd angen, yn unol </w:t>
                            </w:r>
                            <w:r w:rsidRPr="00124CBF">
                              <w:rPr>
                                <w:rStyle w:val="normaltextrun"/>
                                <w:rFonts w:ascii="Cambria" w:hAnsi="Cambria" w:cs="Cambria"/>
                                <w:sz w:val="22"/>
                                <w:szCs w:val="22"/>
                              </w:rPr>
                              <w:t>ȃ</w:t>
                            </w:r>
                            <w:r w:rsidRPr="00124CBF">
                              <w:rPr>
                                <w:rStyle w:val="normaltextrun"/>
                                <w:rFonts w:ascii="VAGRounded" w:hAnsi="VAGRounded" w:cs="VAGRounded"/>
                                <w:sz w:val="22"/>
                                <w:szCs w:val="22"/>
                              </w:rPr>
                              <w:t>’</w:t>
                            </w:r>
                            <w:r w:rsidRPr="00124CBF">
                              <w:rPr>
                                <w:rStyle w:val="normaltextrun"/>
                                <w:rFonts w:ascii="VAGRounded" w:hAnsi="VAGRounded" w:cs="Calibri"/>
                                <w:sz w:val="22"/>
                                <w:szCs w:val="22"/>
                              </w:rPr>
                              <w:t>n polisi cadw gwybodaeth a dogfennau. Mae deddfau rheoli data y DU yn nodi yr hawliau sydd gennych fel unigolyn dros eich gwybodaeth. Mewn rhai sefyllfaoedd, mae gennych chi yr hawl i dynnu eich caniat</w:t>
                            </w:r>
                            <w:r w:rsidRPr="00124CBF">
                              <w:rPr>
                                <w:rStyle w:val="normaltextrun"/>
                                <w:rFonts w:ascii="Cambria" w:hAnsi="Cambria" w:cs="Cambria"/>
                                <w:sz w:val="22"/>
                                <w:szCs w:val="22"/>
                              </w:rPr>
                              <w:t>ȃ</w:t>
                            </w:r>
                            <w:r w:rsidRPr="00124CBF">
                              <w:rPr>
                                <w:rStyle w:val="normaltextrun"/>
                                <w:rFonts w:ascii="VAGRounded" w:hAnsi="VAGRounded" w:cs="Calibri"/>
                                <w:sz w:val="22"/>
                                <w:szCs w:val="22"/>
                              </w:rPr>
                              <w:t>d i ni brosesu eich gwybodaeth bersonol ar unrhyw adeg. Mae hefyd gennych chi’r hawl i ni ddileu eich gwybodaeth bersonol, neu gyfyngu neu anghytuno gyda’r ffordd rydyn ni’n ei ddefnyddio.</w:t>
                            </w:r>
                          </w:p>
                          <w:p w14:paraId="20037BC9" w14:textId="77777777" w:rsidR="00F32D21" w:rsidRPr="00124CBF" w:rsidRDefault="00F32D21" w:rsidP="00F32D2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VAGRounded" w:hAnsi="VAGRounded" w:cs="Arial"/>
                                <w:b/>
                              </w:rPr>
                            </w:pPr>
                            <w:r w:rsidRPr="00124CBF">
                              <w:rPr>
                                <w:rStyle w:val="normaltextrun"/>
                                <w:rFonts w:ascii="VAGRounded" w:hAnsi="VAGRounded" w:cs="Calibri"/>
                                <w:sz w:val="22"/>
                                <w:szCs w:val="22"/>
                              </w:rPr>
                              <w:t xml:space="preserve">Cysylltwch gyda’n Swyddog Rheoli Data trwy </w:t>
                            </w:r>
                            <w:hyperlink r:id="rId16" w:history="1">
                              <w:r w:rsidRPr="00124CBF">
                                <w:rPr>
                                  <w:rStyle w:val="Hyperlink"/>
                                  <w:rFonts w:ascii="VAGRounded" w:hAnsi="VAGRounded" w:cs="Calibri"/>
                                  <w:sz w:val="22"/>
                                  <w:szCs w:val="22"/>
                                </w:rPr>
                                <w:t>post@complantcymru.org.uk</w:t>
                              </w:r>
                            </w:hyperlink>
                            <w:r w:rsidRPr="00124CBF">
                              <w:rPr>
                                <w:rStyle w:val="normaltextrun"/>
                                <w:rFonts w:ascii="VAGRounded" w:hAnsi="VAGRounded" w:cs="Calibri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CBF">
                              <w:rPr>
                                <w:rStyle w:val="normaltextrun"/>
                                <w:rFonts w:ascii="VAGRounded" w:hAnsi="VAGRounded" w:cs="Calibri"/>
                                <w:sz w:val="22"/>
                                <w:szCs w:val="22"/>
                              </w:rPr>
                              <w:t>os ydych am fwy o wybodaeth. Mae mwy o wybodaeth am breifatrwydd yn y ddogfen ‘Hysbysiad Preifatrwydd’.</w:t>
                            </w:r>
                          </w:p>
                          <w:p w14:paraId="59036F0B" w14:textId="59AFEEA3" w:rsidR="00F32D21" w:rsidRDefault="00F32D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4BC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7.8pt;width:45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">
                <v:textbox style="mso-fit-shape-to-text:t">
                  <w:txbxContent>
                    <w:p w14:paraId="1B8AAF63" w14:textId="4D62D21C" w:rsidR="00F32D21" w:rsidRPr="00124CBF" w:rsidRDefault="00F32D21" w:rsidP="00F32D2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VAGRounded" w:hAnsi="VAGRounded"/>
                          <w:color w:val="E7E6E6"/>
                          <w:sz w:val="16"/>
                          <w:szCs w:val="12"/>
                        </w:rPr>
                      </w:pP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b/>
                          <w:bCs/>
                          <w:szCs w:val="20"/>
                        </w:rPr>
                        <w:t>Hysbysiad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b/>
                          <w:bCs/>
                          <w:szCs w:val="20"/>
                        </w:rPr>
                        <w:t>preifatrwydd</w:t>
                      </w:r>
                      <w:proofErr w:type="spellEnd"/>
                      <w:r w:rsidRPr="00124CBF">
                        <w:rPr>
                          <w:rStyle w:val="eop"/>
                          <w:rFonts w:ascii="Cambria" w:hAnsi="Cambria" w:cs="Cambria"/>
                          <w:color w:val="E7E6E6"/>
                          <w:szCs w:val="20"/>
                        </w:rPr>
                        <w:t> </w:t>
                      </w:r>
                    </w:p>
                    <w:p w14:paraId="32772642" w14:textId="77777777" w:rsidR="00F32D21" w:rsidRPr="00124CBF" w:rsidRDefault="00F32D21" w:rsidP="00F32D21">
                      <w:pPr>
                        <w:pStyle w:val="paragraph"/>
                        <w:textAlignment w:val="baseline"/>
                        <w:rPr>
                          <w:rFonts w:ascii="VAGRounded" w:hAnsi="VAGRounded"/>
                          <w:sz w:val="12"/>
                          <w:szCs w:val="12"/>
                        </w:rPr>
                      </w:pP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Rydyn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ni’n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cadw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gwybodaeth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bersonol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, a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gedwir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unol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â’r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holl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reoliadau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diogelu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data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perthnasol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, am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ba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bynnag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hyd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sydd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angen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unol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Cambria" w:hAnsi="Cambria" w:cs="Cambria"/>
                          <w:sz w:val="22"/>
                          <w:szCs w:val="22"/>
                        </w:rPr>
                        <w:t>ȃ</w:t>
                      </w:r>
                      <w:r w:rsidRPr="00124CBF">
                        <w:rPr>
                          <w:rStyle w:val="normaltextrun"/>
                          <w:rFonts w:ascii="VAGRounded" w:hAnsi="VAGRounded" w:cs="VAGRounded"/>
                          <w:sz w:val="22"/>
                          <w:szCs w:val="22"/>
                        </w:rPr>
                        <w:t>’</w:t>
                      </w:r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polisi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cadw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gwybodaeth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dogfennau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. Mae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deddfau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rheoli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data y DU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nodi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hawliau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sydd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gennych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fel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unigolyn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dros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gwybodaeth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Mewn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rhai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sefyllfaoedd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mae</w:t>
                      </w:r>
                      <w:proofErr w:type="spellEnd"/>
                      <w:proofErr w:type="gram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gennych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chi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hawl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dynnu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caniat</w:t>
                      </w:r>
                      <w:r w:rsidRPr="00124CBF">
                        <w:rPr>
                          <w:rStyle w:val="normaltextrun"/>
                          <w:rFonts w:ascii="Cambria" w:hAnsi="Cambria" w:cs="Cambria"/>
                          <w:sz w:val="22"/>
                          <w:szCs w:val="22"/>
                        </w:rPr>
                        <w:t>ȃ</w:t>
                      </w:r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brosesu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gwybodaeth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bersonol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ar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unrhyw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adeg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. Mae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hefyd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gennych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chi’r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hawl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ni</w:t>
                      </w:r>
                      <w:proofErr w:type="spellEnd"/>
                      <w:proofErr w:type="gram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ddileu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gwybodaeth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bersonol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neu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gyfyngu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neu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anghytuno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gyda’r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ffordd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rydyn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ni’n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ei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ddefnyddio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.</w:t>
                      </w:r>
                    </w:p>
                    <w:p w14:paraId="20037BC9" w14:textId="77777777" w:rsidR="00F32D21" w:rsidRPr="00124CBF" w:rsidRDefault="00F32D21" w:rsidP="00F32D2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VAGRounded" w:hAnsi="VAGRounded" w:cs="Arial"/>
                          <w:b/>
                        </w:rPr>
                      </w:pP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Cysylltwch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gyda’n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Swyddog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Rheoli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Data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trwy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hyperlink r:id="rId17" w:history="1">
                        <w:r w:rsidRPr="00124CBF">
                          <w:rPr>
                            <w:rStyle w:val="Hyperlink"/>
                            <w:rFonts w:ascii="VAGRounded" w:hAnsi="VAGRounded" w:cs="Calibri"/>
                            <w:sz w:val="22"/>
                            <w:szCs w:val="22"/>
                          </w:rPr>
                          <w:t>post@complantcymru.org.uk</w:t>
                        </w:r>
                      </w:hyperlink>
                      <w:r w:rsidRPr="00124CBF">
                        <w:rPr>
                          <w:rStyle w:val="normaltextrun"/>
                          <w:rFonts w:ascii="VAGRounded" w:hAnsi="VAGRounded" w:cs="Calibri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os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ydych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am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fwy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wybodaeth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. Mae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mwy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wybodaeth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am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breifatrwydd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ddogfen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‘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Hysbysiad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Preifatrwydd</w:t>
                      </w:r>
                      <w:proofErr w:type="spellEnd"/>
                      <w:r w:rsidRPr="00124CBF">
                        <w:rPr>
                          <w:rStyle w:val="normaltextrun"/>
                          <w:rFonts w:ascii="VAGRounded" w:hAnsi="VAGRounded" w:cs="Calibri"/>
                          <w:sz w:val="22"/>
                          <w:szCs w:val="22"/>
                        </w:rPr>
                        <w:t>’.</w:t>
                      </w:r>
                    </w:p>
                    <w:p w14:paraId="59036F0B" w14:textId="59AFEEA3" w:rsidR="00F32D21" w:rsidRDefault="00F32D2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32D21" w:rsidRPr="00655392" w:rsidSect="000E4F52">
      <w:headerReference w:type="default" r:id="rId18"/>
      <w:footerReference w:type="even" r:id="rId19"/>
      <w:footerReference w:type="default" r:id="rId20"/>
      <w:pgSz w:w="11906" w:h="16838" w:code="9"/>
      <w:pgMar w:top="136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BCEE6" w14:textId="77777777" w:rsidR="00F27200" w:rsidRDefault="00F27200">
      <w:r>
        <w:separator/>
      </w:r>
    </w:p>
  </w:endnote>
  <w:endnote w:type="continuationSeparator" w:id="0">
    <w:p w14:paraId="63FD5559" w14:textId="77777777" w:rsidR="00F27200" w:rsidRDefault="00F27200">
      <w:r>
        <w:continuationSeparator/>
      </w:r>
    </w:p>
  </w:endnote>
  <w:endnote w:type="continuationNotice" w:id="1">
    <w:p w14:paraId="4FEBC247" w14:textId="77777777" w:rsidR="00F27200" w:rsidRDefault="00F27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ActionforChildren-Book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7B0E" w14:textId="77777777" w:rsidR="00E332B2" w:rsidRDefault="00E332B2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D7B0F" w14:textId="77777777" w:rsidR="00E332B2" w:rsidRDefault="00E332B2" w:rsidP="00097F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7B10" w14:textId="570BD156" w:rsidR="00E332B2" w:rsidRDefault="00E332B2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6B4">
      <w:rPr>
        <w:rStyle w:val="PageNumber"/>
        <w:noProof/>
      </w:rPr>
      <w:t>8</w:t>
    </w:r>
    <w:r>
      <w:rPr>
        <w:rStyle w:val="PageNumber"/>
      </w:rPr>
      <w:fldChar w:fldCharType="end"/>
    </w:r>
  </w:p>
  <w:p w14:paraId="4A0D7B11" w14:textId="77777777" w:rsidR="00E332B2" w:rsidRDefault="00E332B2" w:rsidP="00097F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F6C8" w14:textId="77777777" w:rsidR="00F27200" w:rsidRDefault="00F27200">
      <w:r>
        <w:separator/>
      </w:r>
    </w:p>
  </w:footnote>
  <w:footnote w:type="continuationSeparator" w:id="0">
    <w:p w14:paraId="76F07542" w14:textId="77777777" w:rsidR="00F27200" w:rsidRDefault="00F27200">
      <w:r>
        <w:continuationSeparator/>
      </w:r>
    </w:p>
  </w:footnote>
  <w:footnote w:type="continuationNotice" w:id="1">
    <w:p w14:paraId="0CE22208" w14:textId="77777777" w:rsidR="00F27200" w:rsidRDefault="00F272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7B0D" w14:textId="6C18F116" w:rsidR="00E332B2" w:rsidRPr="002B2CCD" w:rsidRDefault="004C602E" w:rsidP="002B2CCD">
    <w:pPr>
      <w:pStyle w:val="Header"/>
    </w:pPr>
    <w:r w:rsidRPr="004C602E">
      <w:rPr>
        <w:b/>
        <w:noProof/>
      </w:rPr>
      <w:drawing>
        <wp:anchor distT="0" distB="0" distL="114300" distR="114300" simplePos="0" relativeHeight="251658240" behindDoc="0" locked="0" layoutInCell="1" allowOverlap="1" wp14:anchorId="427FF35D" wp14:editId="64C266BE">
          <wp:simplePos x="0" y="0"/>
          <wp:positionH relativeFrom="column">
            <wp:posOffset>4601210</wp:posOffset>
          </wp:positionH>
          <wp:positionV relativeFrom="paragraph">
            <wp:posOffset>-278130</wp:posOffset>
          </wp:positionV>
          <wp:extent cx="1836420" cy="1016000"/>
          <wp:effectExtent l="0" t="0" r="0" b="0"/>
          <wp:wrapSquare wrapText="bothSides"/>
          <wp:docPr id="1" name="Picture 1" descr="C:\Users\Rhiannon\Pictures\CCFW Logo\CCfW_logo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 Logo\CCfW_logo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02E">
      <w:rPr>
        <w:b/>
        <w:noProof/>
      </w:rPr>
      <w:t xml:space="preserve"> </w:t>
    </w:r>
    <w:r w:rsidR="00E332B2" w:rsidRPr="002B2CC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43D"/>
    <w:multiLevelType w:val="hybridMultilevel"/>
    <w:tmpl w:val="86D2CF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4D7406"/>
    <w:multiLevelType w:val="hybridMultilevel"/>
    <w:tmpl w:val="49F6E230"/>
    <w:lvl w:ilvl="0" w:tplc="0480F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511"/>
    <w:multiLevelType w:val="hybridMultilevel"/>
    <w:tmpl w:val="8A3C8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C4C94"/>
    <w:multiLevelType w:val="hybridMultilevel"/>
    <w:tmpl w:val="DE504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3864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A75"/>
    <w:multiLevelType w:val="hybridMultilevel"/>
    <w:tmpl w:val="FDAAF71E"/>
    <w:lvl w:ilvl="0" w:tplc="3174BA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16EBC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196A5E"/>
    <w:multiLevelType w:val="hybridMultilevel"/>
    <w:tmpl w:val="E7589714"/>
    <w:lvl w:ilvl="0" w:tplc="824E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A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9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0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AF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2B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A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4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84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5E"/>
    <w:rsid w:val="0001637E"/>
    <w:rsid w:val="00034011"/>
    <w:rsid w:val="00046113"/>
    <w:rsid w:val="000471F7"/>
    <w:rsid w:val="0006139B"/>
    <w:rsid w:val="000622C3"/>
    <w:rsid w:val="00067242"/>
    <w:rsid w:val="00085737"/>
    <w:rsid w:val="00090369"/>
    <w:rsid w:val="00090648"/>
    <w:rsid w:val="00092446"/>
    <w:rsid w:val="00097FB3"/>
    <w:rsid w:val="000A6608"/>
    <w:rsid w:val="000B13C7"/>
    <w:rsid w:val="000B617C"/>
    <w:rsid w:val="000B76AF"/>
    <w:rsid w:val="000C160C"/>
    <w:rsid w:val="000E1C4F"/>
    <w:rsid w:val="000E4F52"/>
    <w:rsid w:val="001007CB"/>
    <w:rsid w:val="0011120D"/>
    <w:rsid w:val="00120E0B"/>
    <w:rsid w:val="00123B01"/>
    <w:rsid w:val="00124CBF"/>
    <w:rsid w:val="00131BA6"/>
    <w:rsid w:val="00144403"/>
    <w:rsid w:val="0014543E"/>
    <w:rsid w:val="001750A5"/>
    <w:rsid w:val="0018748C"/>
    <w:rsid w:val="00193700"/>
    <w:rsid w:val="001A31B4"/>
    <w:rsid w:val="001C3C72"/>
    <w:rsid w:val="001C597F"/>
    <w:rsid w:val="001D3B09"/>
    <w:rsid w:val="001E3212"/>
    <w:rsid w:val="001E5DA2"/>
    <w:rsid w:val="001F2E53"/>
    <w:rsid w:val="001F4462"/>
    <w:rsid w:val="001F52B1"/>
    <w:rsid w:val="001F75A5"/>
    <w:rsid w:val="00200D57"/>
    <w:rsid w:val="00203EAF"/>
    <w:rsid w:val="00207E50"/>
    <w:rsid w:val="00211250"/>
    <w:rsid w:val="00214788"/>
    <w:rsid w:val="0021680A"/>
    <w:rsid w:val="00230399"/>
    <w:rsid w:val="002561FE"/>
    <w:rsid w:val="00273038"/>
    <w:rsid w:val="0028498B"/>
    <w:rsid w:val="0029056E"/>
    <w:rsid w:val="002977FE"/>
    <w:rsid w:val="002A2CCB"/>
    <w:rsid w:val="002B2CCD"/>
    <w:rsid w:val="002C554D"/>
    <w:rsid w:val="002D0229"/>
    <w:rsid w:val="002E55DE"/>
    <w:rsid w:val="0030400A"/>
    <w:rsid w:val="00316FB4"/>
    <w:rsid w:val="003302C2"/>
    <w:rsid w:val="00337C45"/>
    <w:rsid w:val="00340BE7"/>
    <w:rsid w:val="003415F5"/>
    <w:rsid w:val="0034474C"/>
    <w:rsid w:val="00353741"/>
    <w:rsid w:val="00357453"/>
    <w:rsid w:val="0037344A"/>
    <w:rsid w:val="0038376B"/>
    <w:rsid w:val="003867F7"/>
    <w:rsid w:val="003A6E57"/>
    <w:rsid w:val="003C1E14"/>
    <w:rsid w:val="003C74CE"/>
    <w:rsid w:val="003D084E"/>
    <w:rsid w:val="003E1A80"/>
    <w:rsid w:val="003E3EA2"/>
    <w:rsid w:val="003F10A5"/>
    <w:rsid w:val="003F11BA"/>
    <w:rsid w:val="003F30BA"/>
    <w:rsid w:val="003F66D5"/>
    <w:rsid w:val="004022B8"/>
    <w:rsid w:val="004048AA"/>
    <w:rsid w:val="00413500"/>
    <w:rsid w:val="00414E21"/>
    <w:rsid w:val="00420BF8"/>
    <w:rsid w:val="004221B7"/>
    <w:rsid w:val="00433CF7"/>
    <w:rsid w:val="00443AFA"/>
    <w:rsid w:val="00454CB9"/>
    <w:rsid w:val="00455ECF"/>
    <w:rsid w:val="00457D49"/>
    <w:rsid w:val="00460A55"/>
    <w:rsid w:val="004629F2"/>
    <w:rsid w:val="00467983"/>
    <w:rsid w:val="00486881"/>
    <w:rsid w:val="0049121C"/>
    <w:rsid w:val="00493155"/>
    <w:rsid w:val="004A2D4D"/>
    <w:rsid w:val="004A7F84"/>
    <w:rsid w:val="004B0B07"/>
    <w:rsid w:val="004C3F61"/>
    <w:rsid w:val="004C602E"/>
    <w:rsid w:val="004D1746"/>
    <w:rsid w:val="004D7C7B"/>
    <w:rsid w:val="00507104"/>
    <w:rsid w:val="0051313E"/>
    <w:rsid w:val="005331DA"/>
    <w:rsid w:val="00535E3D"/>
    <w:rsid w:val="005377EF"/>
    <w:rsid w:val="00553A14"/>
    <w:rsid w:val="00553DE9"/>
    <w:rsid w:val="00560CCF"/>
    <w:rsid w:val="005634E6"/>
    <w:rsid w:val="00580BEB"/>
    <w:rsid w:val="00582FB3"/>
    <w:rsid w:val="00583F67"/>
    <w:rsid w:val="00593245"/>
    <w:rsid w:val="005B4D9B"/>
    <w:rsid w:val="005C462E"/>
    <w:rsid w:val="005D0831"/>
    <w:rsid w:val="005D28E8"/>
    <w:rsid w:val="005D2D03"/>
    <w:rsid w:val="005E0B61"/>
    <w:rsid w:val="00617337"/>
    <w:rsid w:val="00617846"/>
    <w:rsid w:val="00617F1E"/>
    <w:rsid w:val="0064315E"/>
    <w:rsid w:val="00647256"/>
    <w:rsid w:val="00650849"/>
    <w:rsid w:val="00652457"/>
    <w:rsid w:val="00655392"/>
    <w:rsid w:val="00662FA7"/>
    <w:rsid w:val="006762D1"/>
    <w:rsid w:val="006811FC"/>
    <w:rsid w:val="006821E1"/>
    <w:rsid w:val="006C60CE"/>
    <w:rsid w:val="006E316D"/>
    <w:rsid w:val="006F34BC"/>
    <w:rsid w:val="006F475C"/>
    <w:rsid w:val="00700B84"/>
    <w:rsid w:val="0071690F"/>
    <w:rsid w:val="00720464"/>
    <w:rsid w:val="00723E89"/>
    <w:rsid w:val="00727269"/>
    <w:rsid w:val="00732450"/>
    <w:rsid w:val="00756188"/>
    <w:rsid w:val="007855DC"/>
    <w:rsid w:val="0078705E"/>
    <w:rsid w:val="00790994"/>
    <w:rsid w:val="007B0544"/>
    <w:rsid w:val="007B24DA"/>
    <w:rsid w:val="007C104E"/>
    <w:rsid w:val="007D2874"/>
    <w:rsid w:val="007E1EA6"/>
    <w:rsid w:val="007F1F93"/>
    <w:rsid w:val="00810136"/>
    <w:rsid w:val="00826B9B"/>
    <w:rsid w:val="008300C4"/>
    <w:rsid w:val="00840260"/>
    <w:rsid w:val="008455C9"/>
    <w:rsid w:val="008477B9"/>
    <w:rsid w:val="00856A94"/>
    <w:rsid w:val="00866465"/>
    <w:rsid w:val="00867EBB"/>
    <w:rsid w:val="008824B6"/>
    <w:rsid w:val="00897C3A"/>
    <w:rsid w:val="008A166B"/>
    <w:rsid w:val="008B70AB"/>
    <w:rsid w:val="008C373A"/>
    <w:rsid w:val="008C425E"/>
    <w:rsid w:val="008D645B"/>
    <w:rsid w:val="008E3976"/>
    <w:rsid w:val="008E76F8"/>
    <w:rsid w:val="0090077A"/>
    <w:rsid w:val="00905BB1"/>
    <w:rsid w:val="00906934"/>
    <w:rsid w:val="00926EE4"/>
    <w:rsid w:val="00931D36"/>
    <w:rsid w:val="00934F1E"/>
    <w:rsid w:val="00953CA6"/>
    <w:rsid w:val="00960D42"/>
    <w:rsid w:val="0096104B"/>
    <w:rsid w:val="00971F8C"/>
    <w:rsid w:val="00981968"/>
    <w:rsid w:val="00995389"/>
    <w:rsid w:val="009A0555"/>
    <w:rsid w:val="009C3457"/>
    <w:rsid w:val="009C7FA7"/>
    <w:rsid w:val="009E1795"/>
    <w:rsid w:val="009F0E49"/>
    <w:rsid w:val="009F29EF"/>
    <w:rsid w:val="009F7CA5"/>
    <w:rsid w:val="00A10C49"/>
    <w:rsid w:val="00A13C13"/>
    <w:rsid w:val="00A155C5"/>
    <w:rsid w:val="00A25897"/>
    <w:rsid w:val="00A31EE2"/>
    <w:rsid w:val="00A42E5C"/>
    <w:rsid w:val="00A459E4"/>
    <w:rsid w:val="00A52551"/>
    <w:rsid w:val="00A55911"/>
    <w:rsid w:val="00A70CC1"/>
    <w:rsid w:val="00A7196A"/>
    <w:rsid w:val="00A844C8"/>
    <w:rsid w:val="00AA110D"/>
    <w:rsid w:val="00AC61BC"/>
    <w:rsid w:val="00AD3D5B"/>
    <w:rsid w:val="00AD4AD1"/>
    <w:rsid w:val="00AD6AF6"/>
    <w:rsid w:val="00AE26E7"/>
    <w:rsid w:val="00AF31A3"/>
    <w:rsid w:val="00AF4D3B"/>
    <w:rsid w:val="00B05424"/>
    <w:rsid w:val="00B12582"/>
    <w:rsid w:val="00B32AD0"/>
    <w:rsid w:val="00B469A6"/>
    <w:rsid w:val="00B5094D"/>
    <w:rsid w:val="00B83B3E"/>
    <w:rsid w:val="00B967C9"/>
    <w:rsid w:val="00B97870"/>
    <w:rsid w:val="00BC57FA"/>
    <w:rsid w:val="00BD0271"/>
    <w:rsid w:val="00BD7EEC"/>
    <w:rsid w:val="00BE004F"/>
    <w:rsid w:val="00BE0F78"/>
    <w:rsid w:val="00BE169F"/>
    <w:rsid w:val="00BE6935"/>
    <w:rsid w:val="00BF290E"/>
    <w:rsid w:val="00C15220"/>
    <w:rsid w:val="00C21530"/>
    <w:rsid w:val="00C23052"/>
    <w:rsid w:val="00C43147"/>
    <w:rsid w:val="00C57CAF"/>
    <w:rsid w:val="00C77BB8"/>
    <w:rsid w:val="00C84F3F"/>
    <w:rsid w:val="00C9601C"/>
    <w:rsid w:val="00CA123A"/>
    <w:rsid w:val="00CB6F31"/>
    <w:rsid w:val="00CC076C"/>
    <w:rsid w:val="00CF342A"/>
    <w:rsid w:val="00CF6FFD"/>
    <w:rsid w:val="00D02722"/>
    <w:rsid w:val="00D03271"/>
    <w:rsid w:val="00D066B4"/>
    <w:rsid w:val="00D144B2"/>
    <w:rsid w:val="00D506B2"/>
    <w:rsid w:val="00D50F71"/>
    <w:rsid w:val="00D661AB"/>
    <w:rsid w:val="00D9211C"/>
    <w:rsid w:val="00DA459E"/>
    <w:rsid w:val="00DA5519"/>
    <w:rsid w:val="00DA6808"/>
    <w:rsid w:val="00DA72FD"/>
    <w:rsid w:val="00DB28FB"/>
    <w:rsid w:val="00DC071B"/>
    <w:rsid w:val="00DC0B31"/>
    <w:rsid w:val="00DD39B5"/>
    <w:rsid w:val="00DE22DD"/>
    <w:rsid w:val="00DE2722"/>
    <w:rsid w:val="00DF10CD"/>
    <w:rsid w:val="00E02BF4"/>
    <w:rsid w:val="00E1385F"/>
    <w:rsid w:val="00E23F91"/>
    <w:rsid w:val="00E3134F"/>
    <w:rsid w:val="00E332B2"/>
    <w:rsid w:val="00E35955"/>
    <w:rsid w:val="00E5589A"/>
    <w:rsid w:val="00E70A01"/>
    <w:rsid w:val="00EA47F5"/>
    <w:rsid w:val="00EB6CDA"/>
    <w:rsid w:val="00ED2506"/>
    <w:rsid w:val="00EF0D5C"/>
    <w:rsid w:val="00EF1661"/>
    <w:rsid w:val="00EF7B1A"/>
    <w:rsid w:val="00F070B1"/>
    <w:rsid w:val="00F0738F"/>
    <w:rsid w:val="00F16EF9"/>
    <w:rsid w:val="00F27200"/>
    <w:rsid w:val="00F32D21"/>
    <w:rsid w:val="00F4687F"/>
    <w:rsid w:val="00F57B1E"/>
    <w:rsid w:val="00F71958"/>
    <w:rsid w:val="00F7408E"/>
    <w:rsid w:val="00F754B3"/>
    <w:rsid w:val="00F85683"/>
    <w:rsid w:val="00F97E10"/>
    <w:rsid w:val="00FA02EB"/>
    <w:rsid w:val="00FB1918"/>
    <w:rsid w:val="00FB59C5"/>
    <w:rsid w:val="00FC2B6C"/>
    <w:rsid w:val="00FC4A66"/>
    <w:rsid w:val="00FD01FD"/>
    <w:rsid w:val="00FE22D9"/>
    <w:rsid w:val="00FF3013"/>
    <w:rsid w:val="00FF3A6C"/>
    <w:rsid w:val="06C03776"/>
    <w:rsid w:val="12084E79"/>
    <w:rsid w:val="14BC48B8"/>
    <w:rsid w:val="1AB9DA35"/>
    <w:rsid w:val="1AEA7F6E"/>
    <w:rsid w:val="266CA933"/>
    <w:rsid w:val="33353DB9"/>
    <w:rsid w:val="385C4C8F"/>
    <w:rsid w:val="4434E10A"/>
    <w:rsid w:val="4A791FE6"/>
    <w:rsid w:val="6ED3B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79F8"/>
  <w15:docId w15:val="{D790E22D-94C7-49A9-A282-3F0491D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06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906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F71958"/>
    <w:rPr>
      <w:rFonts w:ascii="Tahoma" w:hAnsi="Tahoma" w:cs="Tahoma"/>
      <w:sz w:val="16"/>
      <w:szCs w:val="16"/>
    </w:rPr>
  </w:style>
  <w:style w:type="character" w:styleId="Strong">
    <w:name w:val="Strong"/>
    <w:qFormat/>
    <w:rsid w:val="00EA47F5"/>
    <w:rPr>
      <w:b/>
      <w:bCs/>
    </w:rPr>
  </w:style>
  <w:style w:type="table" w:styleId="TableGrid">
    <w:name w:val="Table Grid"/>
    <w:basedOn w:val="TableNormal"/>
    <w:rsid w:val="005C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41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41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415F5"/>
    <w:rPr>
      <w:b/>
      <w:bCs/>
    </w:rPr>
  </w:style>
  <w:style w:type="character" w:styleId="PageNumber">
    <w:name w:val="page number"/>
    <w:basedOn w:val="DefaultParagraphFont"/>
    <w:rsid w:val="00097FB3"/>
  </w:style>
  <w:style w:type="character" w:styleId="Emphasis">
    <w:name w:val="Emphasis"/>
    <w:qFormat/>
    <w:rsid w:val="008B70AB"/>
    <w:rPr>
      <w:i/>
      <w:iCs/>
    </w:rPr>
  </w:style>
  <w:style w:type="character" w:styleId="Hyperlink">
    <w:name w:val="Hyperlink"/>
    <w:rsid w:val="00EF0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99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F3013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FF3013"/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FF3013"/>
    <w:rPr>
      <w:rFonts w:ascii="Tahoma" w:hAnsi="Tahoma" w:cs="Tahoma"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FF3013"/>
    <w:rPr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F3013"/>
    <w:rPr>
      <w:b/>
      <w:bCs/>
      <w:lang w:val="en-GB" w:eastAsia="en-GB"/>
    </w:rPr>
  </w:style>
  <w:style w:type="paragraph" w:customStyle="1" w:styleId="paragraph">
    <w:name w:val="paragraph"/>
    <w:basedOn w:val="Normal"/>
    <w:rsid w:val="00DA459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A459E"/>
  </w:style>
  <w:style w:type="character" w:customStyle="1" w:styleId="eop">
    <w:name w:val="eop"/>
    <w:basedOn w:val="DefaultParagraphFont"/>
    <w:rsid w:val="00DA459E"/>
  </w:style>
  <w:style w:type="character" w:styleId="FollowedHyperlink">
    <w:name w:val="FollowedHyperlink"/>
    <w:basedOn w:val="DefaultParagraphFont"/>
    <w:uiPriority w:val="99"/>
    <w:semiHidden/>
    <w:unhideWhenUsed/>
    <w:rsid w:val="00D06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iwtio@complantcymru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nline1.snapsurveys.com/ocokxe" TargetMode="External"/><Relationship Id="rId17" Type="http://schemas.openxmlformats.org/officeDocument/2006/relationships/hyperlink" Target="mailto:post@complantcymru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st@complantcymru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iwtio@complantcymru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criwtio@complantcymru.org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iwtio@complantcymru.org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20d370388c44299cd10c36d6d0ab84 xmlns="f4edaaa3-7766-4c66-951e-371f72d67791">
      <Terms xmlns="http://schemas.microsoft.com/office/infopath/2007/PartnerControls"/>
    </b320d370388c44299cd10c36d6d0ab84>
    <Work_x0020_Item_x0020_ID xmlns="f4edaaa3-7766-4c66-951e-371f72d67791">WI-67</Work_x0020_Item_x0020_ID>
    <TaxCatchAll xmlns="f4edaaa3-7766-4c66-951e-371f72d67791"/>
    <IconOverlay xmlns="http://schemas.microsoft.com/sharepoint/v4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F5B466-FEBD-40A7-B73D-E7DFF4FA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B79CB-14AA-45C5-81EB-B0587E338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88CEC-34B0-4F3B-ADA8-5ACCD21F8014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9508A2A-1755-4EE2-B369-A12ED70AA0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Commissioner for Wales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Commissioner for Wales</dc:title>
  <dc:subject/>
  <dc:creator>mholland</dc:creator>
  <cp:keywords/>
  <dc:description/>
  <cp:lastModifiedBy>Rhiannon Llewelyn</cp:lastModifiedBy>
  <cp:revision>10</cp:revision>
  <cp:lastPrinted>2016-05-11T13:36:00Z</cp:lastPrinted>
  <dcterms:created xsi:type="dcterms:W3CDTF">2023-10-12T15:35:00Z</dcterms:created>
  <dcterms:modified xsi:type="dcterms:W3CDTF">2023-11-21T14:52:00Z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320d370388c44299cd10c36d6d0ab84">
    <vt:lpwstr/>
  </property>
  <property fmtid="{D5CDD505-2E9C-101B-9397-08002B2CF9AE}" pid="3" name="Work Item ID">
    <vt:lpwstr>WI-67</vt:lpwstr>
  </property>
  <property fmtid="{D5CDD505-2E9C-101B-9397-08002B2CF9AE}" pid="4" name="TaxCatchAll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{24d87667-b7db-46df-aa3a-e387a3fe165c}</vt:lpwstr>
  </property>
  <property fmtid="{D5CDD505-2E9C-101B-9397-08002B2CF9AE}" pid="7" name="RecordPoint_ActiveItemListId">
    <vt:lpwstr>{d4afd86e-60a1-47f8-a97d-439c4d12574c}</vt:lpwstr>
  </property>
  <property fmtid="{D5CDD505-2E9C-101B-9397-08002B2CF9AE}" pid="8" name="RecordPoint_ActiveItemUniqueId">
    <vt:lpwstr>{6c880244-7228-4ee8-a6cf-b0dac24c23c5}</vt:lpwstr>
  </property>
  <property fmtid="{D5CDD505-2E9C-101B-9397-08002B2CF9AE}" pid="9" name="RecordPoint_ActiveItemWebId">
    <vt:lpwstr>{bfb77a4e-8d8f-4d5e-a5ce-f8b9a5326ea3}</vt:lpwstr>
  </property>
  <property fmtid="{D5CDD505-2E9C-101B-9397-08002B2CF9AE}" pid="10" name="IconOverlay">
    <vt:lpwstr/>
  </property>
  <property fmtid="{D5CDD505-2E9C-101B-9397-08002B2CF9AE}" pid="11" name="RecordPoint_RecordNumberSubmitted">
    <vt:lpwstr>R0000000523</vt:lpwstr>
  </property>
  <property fmtid="{D5CDD505-2E9C-101B-9397-08002B2CF9AE}" pid="12" name="ContentTypeId">
    <vt:lpwstr>0x01010057FE070E61E82A4FBA1F900DAC8862BF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>2016-05-17T08:42:47.8449950+01:00</vt:lpwstr>
  </property>
</Properties>
</file>