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8C80" w14:textId="1FA073C4" w:rsidR="00031E07" w:rsidRPr="0009441D" w:rsidRDefault="0078599B" w:rsidP="0009441D">
      <w:pPr>
        <w:spacing w:after="165"/>
        <w:rPr>
          <w:rFonts w:ascii="VAGRounded Lt" w:hAnsi="VAGRounded Lt"/>
        </w:rPr>
      </w:pPr>
      <w:r>
        <w:rPr>
          <w:rFonts w:ascii="VAGRounded Lt" w:hAnsi="VAGRounded Lt"/>
          <w:b/>
        </w:rPr>
        <w:t>Group name:</w:t>
      </w:r>
    </w:p>
    <w:p w14:paraId="5B22CD43" w14:textId="5BAC5FC5" w:rsidR="008B3D11" w:rsidRPr="0009441D" w:rsidRDefault="0078599B" w:rsidP="00AA7DAA">
      <w:pPr>
        <w:spacing w:after="0"/>
        <w:ind w:left="-5" w:hanging="10"/>
        <w:rPr>
          <w:rFonts w:ascii="VAGRounded Lt" w:hAnsi="VAGRounded Lt"/>
          <w:b/>
        </w:rPr>
      </w:pPr>
      <w:r>
        <w:rPr>
          <w:rFonts w:ascii="VAGRounded Lt" w:hAnsi="VAGRounded Lt"/>
          <w:b/>
        </w:rPr>
        <w:t>Local authority:</w:t>
      </w:r>
    </w:p>
    <w:p w14:paraId="2D7933AE" w14:textId="40529110" w:rsidR="00380EA6" w:rsidRPr="0009441D" w:rsidRDefault="00380EA6" w:rsidP="00AA7DAA">
      <w:pPr>
        <w:spacing w:after="0"/>
        <w:ind w:left="-5" w:hanging="10"/>
        <w:rPr>
          <w:rFonts w:ascii="VAGRounded Lt" w:hAnsi="VAGRounded Lt"/>
          <w:b/>
        </w:rPr>
      </w:pPr>
    </w:p>
    <w:p w14:paraId="3A93EF20" w14:textId="2804A295" w:rsidR="0009441D" w:rsidRPr="0009441D" w:rsidRDefault="0078599B" w:rsidP="00AA7DAA">
      <w:pPr>
        <w:spacing w:after="0"/>
        <w:ind w:left="-5" w:hanging="10"/>
        <w:rPr>
          <w:rFonts w:ascii="VAGRounded Lt" w:hAnsi="VAGRounded Lt"/>
        </w:rPr>
      </w:pPr>
      <w:r>
        <w:rPr>
          <w:rFonts w:ascii="VAGRounded Lt" w:hAnsi="VAGRounded Lt"/>
        </w:rPr>
        <w:t xml:space="preserve">Main messages in the </w:t>
      </w:r>
      <w:proofErr w:type="spellStart"/>
      <w:r>
        <w:rPr>
          <w:rFonts w:ascii="VAGRounded Lt" w:hAnsi="VAGRounded Lt"/>
        </w:rPr>
        <w:t>strory</w:t>
      </w:r>
      <w:proofErr w:type="spellEnd"/>
      <w:r>
        <w:rPr>
          <w:rFonts w:ascii="VAGRounded Lt" w:hAnsi="VAGRounded Lt"/>
        </w:rPr>
        <w:t>:</w:t>
      </w:r>
    </w:p>
    <w:p w14:paraId="4EB983B0" w14:textId="77777777" w:rsidR="0009441D" w:rsidRPr="0009441D" w:rsidRDefault="0009441D" w:rsidP="00AA7DAA">
      <w:pPr>
        <w:spacing w:after="0"/>
        <w:ind w:left="-5" w:hanging="10"/>
        <w:rPr>
          <w:rFonts w:ascii="VAGRounded Lt" w:hAnsi="VAGRounded Lt"/>
        </w:rPr>
      </w:pPr>
    </w:p>
    <w:p w14:paraId="527519C6" w14:textId="2119C729" w:rsidR="0009441D" w:rsidRPr="0009441D" w:rsidRDefault="0078599B" w:rsidP="0009441D">
      <w:pPr>
        <w:pStyle w:val="ListParagraph"/>
        <w:numPr>
          <w:ilvl w:val="0"/>
          <w:numId w:val="10"/>
        </w:numPr>
        <w:spacing w:after="2" w:line="248" w:lineRule="auto"/>
        <w:rPr>
          <w:rFonts w:ascii="VAGRounded Lt" w:hAnsi="VAGRounded Lt"/>
        </w:rPr>
      </w:pPr>
      <w:r>
        <w:rPr>
          <w:rFonts w:ascii="VAGRounded Lt" w:eastAsia="Times New Roman" w:hAnsi="VAGRounded Lt" w:cs="Times New Roman"/>
        </w:rPr>
        <w:t>Every child should have enough food to grow up healthily</w:t>
      </w:r>
    </w:p>
    <w:p w14:paraId="63616508" w14:textId="77537C57" w:rsidR="0009441D" w:rsidRPr="0009441D" w:rsidRDefault="0078599B" w:rsidP="0009441D">
      <w:pPr>
        <w:pStyle w:val="ListParagraph"/>
        <w:numPr>
          <w:ilvl w:val="0"/>
          <w:numId w:val="10"/>
        </w:numPr>
        <w:spacing w:line="250" w:lineRule="auto"/>
        <w:rPr>
          <w:rFonts w:ascii="VAGRounded Lt" w:hAnsi="VAGRounded Lt"/>
        </w:rPr>
      </w:pPr>
      <w:r>
        <w:rPr>
          <w:rFonts w:ascii="VAGRounded Lt" w:eastAsia="Times New Roman" w:hAnsi="VAGRounded Lt" w:cs="Times New Roman"/>
        </w:rPr>
        <w:t>Every child should have opportunities to play</w:t>
      </w:r>
    </w:p>
    <w:p w14:paraId="134DDEB0" w14:textId="0ABAB03E" w:rsidR="0009441D" w:rsidRPr="0009441D" w:rsidRDefault="0078599B" w:rsidP="0009441D">
      <w:pPr>
        <w:pStyle w:val="ListParagraph"/>
        <w:numPr>
          <w:ilvl w:val="0"/>
          <w:numId w:val="10"/>
        </w:numPr>
        <w:spacing w:line="250" w:lineRule="auto"/>
        <w:rPr>
          <w:rFonts w:ascii="VAGRounded Lt" w:hAnsi="VAGRounded Lt"/>
        </w:rPr>
      </w:pPr>
      <w:r>
        <w:rPr>
          <w:rFonts w:ascii="VAGRounded Lt" w:eastAsia="Times New Roman" w:hAnsi="VAGRounded Lt" w:cs="Times New Roman"/>
        </w:rPr>
        <w:t>Every child should be heard - make sure you talk to somebody when you feel sad</w:t>
      </w:r>
    </w:p>
    <w:p w14:paraId="47D82DB1" w14:textId="77777777" w:rsidR="0009441D" w:rsidRPr="0009441D" w:rsidRDefault="0009441D" w:rsidP="0009441D">
      <w:pPr>
        <w:pStyle w:val="ListParagraph"/>
        <w:spacing w:after="0"/>
        <w:ind w:left="705"/>
        <w:rPr>
          <w:rFonts w:ascii="VAGRounded Lt" w:hAnsi="VAGRounded Lt"/>
          <w:b/>
        </w:rPr>
      </w:pPr>
    </w:p>
    <w:tbl>
      <w:tblPr>
        <w:tblStyle w:val="TableGrid"/>
        <w:tblW w:w="9014" w:type="dxa"/>
        <w:tblInd w:w="6" w:type="dxa"/>
        <w:tblCellMar>
          <w:top w:w="36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4506"/>
        <w:gridCol w:w="4508"/>
      </w:tblGrid>
      <w:tr w:rsidR="00031E07" w:rsidRPr="0009441D" w14:paraId="0B72BE5E" w14:textId="77777777">
        <w:trPr>
          <w:trHeight w:val="283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0242AD9" w14:textId="47C3B904" w:rsidR="00031E07" w:rsidRPr="0078599B" w:rsidRDefault="006C25DD" w:rsidP="00AA7DAA">
            <w:pPr>
              <w:rPr>
                <w:rFonts w:ascii="VAGRounded Lt" w:hAnsi="VAGRounded Lt"/>
                <w:color w:val="FFFFFF" w:themeColor="background1"/>
              </w:rPr>
            </w:pPr>
            <w:r w:rsidRPr="0078599B">
              <w:rPr>
                <w:rFonts w:ascii="VAGRounded Lt" w:hAnsi="VAGRounded Lt"/>
                <w:b/>
                <w:color w:val="FFFFFF" w:themeColor="background1"/>
              </w:rPr>
              <w:t>S</w:t>
            </w:r>
            <w:r w:rsidR="0078599B" w:rsidRPr="0078599B">
              <w:rPr>
                <w:rFonts w:ascii="VAGRounded Lt" w:hAnsi="VAGRounded Lt"/>
                <w:b/>
                <w:color w:val="FFFFFF" w:themeColor="background1"/>
              </w:rPr>
              <w:t>cript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68C9D12" w14:textId="0460B3C0" w:rsidR="00031E07" w:rsidRPr="0078599B" w:rsidRDefault="0078599B" w:rsidP="00AA7DAA">
            <w:pPr>
              <w:ind w:left="1"/>
              <w:rPr>
                <w:rFonts w:ascii="VAGRounded Lt" w:hAnsi="VAGRounded Lt"/>
                <w:color w:val="FFFFFF" w:themeColor="background1"/>
              </w:rPr>
            </w:pPr>
            <w:r w:rsidRPr="0078599B">
              <w:rPr>
                <w:rFonts w:ascii="VAGRounded Lt" w:hAnsi="VAGRounded Lt"/>
                <w:color w:val="FFFFFF" w:themeColor="background1"/>
              </w:rPr>
              <w:t>Suggesti</w:t>
            </w:r>
            <w:r>
              <w:rPr>
                <w:rFonts w:ascii="VAGRounded Lt" w:hAnsi="VAGRounded Lt"/>
                <w:color w:val="FFFFFF" w:themeColor="background1"/>
              </w:rPr>
              <w:t>ons/notes</w:t>
            </w:r>
          </w:p>
        </w:tc>
      </w:tr>
      <w:tr w:rsidR="00380EA6" w:rsidRPr="0009441D" w14:paraId="55BD02D0" w14:textId="77777777">
        <w:trPr>
          <w:trHeight w:val="160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49F6" w14:textId="655E3A1C" w:rsidR="00380EA6" w:rsidRPr="0009441D" w:rsidRDefault="0078599B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>Hello everyone!</w:t>
            </w:r>
          </w:p>
          <w:p w14:paraId="57913CD8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7F225855" w14:textId="6A576D96" w:rsidR="00AA7DAA" w:rsidRPr="0009441D" w:rsidRDefault="0078599B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This is Rocio </w:t>
            </w:r>
            <w:hyperlink r:id="rId10" w:history="1">
              <w:r w:rsidRPr="00C82483">
                <w:rPr>
                  <w:rStyle w:val="Hyperlink"/>
                  <w:rFonts w:ascii="VAGRounded Lt" w:eastAsia="Times New Roman" w:hAnsi="VAGRounded Lt" w:cs="Times New Roman"/>
                </w:rPr>
                <w:t>(show a picture of her)</w:t>
              </w:r>
            </w:hyperlink>
          </w:p>
          <w:p w14:paraId="3701194F" w14:textId="77777777" w:rsidR="00AA7DAA" w:rsidRPr="0009441D" w:rsidRDefault="00AA7DAA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03C8E53F" w14:textId="034696AA" w:rsidR="00AA7DAA" w:rsidRPr="0009441D" w:rsidRDefault="0078599B" w:rsidP="00AA7DAA">
            <w:pPr>
              <w:rPr>
                <w:rFonts w:ascii="VAGRounded Lt" w:eastAsia="Times New Roman" w:hAnsi="VAGRounded Lt" w:cs="Times New Roman"/>
                <w:b/>
              </w:rPr>
            </w:pPr>
            <w:r>
              <w:rPr>
                <w:rFonts w:ascii="VAGRounded Lt" w:eastAsia="Times New Roman" w:hAnsi="VAGRounded Lt" w:cs="Times New Roman"/>
              </w:rPr>
              <w:t xml:space="preserve">Rocio's job is to make sure that every child in Wales can grow up happy, healthy, and safe. </w:t>
            </w:r>
            <w:r w:rsidR="003A52EC"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gramStart"/>
            <w:r>
              <w:rPr>
                <w:rFonts w:ascii="VAGRounded Lt" w:eastAsia="Times New Roman" w:hAnsi="VAGRounded Lt" w:cs="Times New Roman"/>
                <w:b/>
              </w:rPr>
              <w:t>make</w:t>
            </w:r>
            <w:proofErr w:type="gramEnd"/>
            <w:r>
              <w:rPr>
                <w:rFonts w:ascii="VAGRounded Lt" w:eastAsia="Times New Roman" w:hAnsi="VAGRounded Lt" w:cs="Times New Roman"/>
                <w:b/>
              </w:rPr>
              <w:t xml:space="preserve"> a movement to go with each of those words</w:t>
            </w:r>
            <w:r w:rsidR="003A52EC" w:rsidRPr="0009441D">
              <w:rPr>
                <w:rFonts w:ascii="VAGRounded Lt" w:eastAsia="Times New Roman" w:hAnsi="VAGRounded Lt" w:cs="Times New Roman"/>
                <w:b/>
              </w:rPr>
              <w:t>)</w:t>
            </w:r>
            <w:r w:rsidR="00AA7DAA" w:rsidRPr="0009441D">
              <w:rPr>
                <w:rFonts w:ascii="VAGRounded Lt" w:eastAsia="Times New Roman" w:hAnsi="VAGRounded Lt" w:cs="Times New Roman"/>
                <w:b/>
              </w:rPr>
              <w:t>.</w:t>
            </w:r>
          </w:p>
          <w:p w14:paraId="2580C286" w14:textId="77777777" w:rsidR="00AA7DAA" w:rsidRPr="0009441D" w:rsidRDefault="00AA7DAA" w:rsidP="00AA7DAA">
            <w:pPr>
              <w:rPr>
                <w:rFonts w:ascii="VAGRounded Lt" w:eastAsia="Times New Roman" w:hAnsi="VAGRounded Lt" w:cs="Times New Roman"/>
                <w:b/>
              </w:rPr>
            </w:pPr>
          </w:p>
          <w:p w14:paraId="3E435701" w14:textId="2AD4674F" w:rsidR="00AA7DAA" w:rsidRPr="0009441D" w:rsidRDefault="0078599B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Rocio has sent a new friend for us to meet today, here's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>.</w:t>
            </w:r>
            <w:r w:rsidR="003A52EC"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  <w:p w14:paraId="4672CC4E" w14:textId="77777777" w:rsidR="00AA7DAA" w:rsidRPr="0009441D" w:rsidRDefault="00AA7DAA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0D05AE39" w14:textId="6E811222" w:rsidR="003A52EC" w:rsidRPr="0009441D" w:rsidDel="003807F0" w:rsidRDefault="0078599B" w:rsidP="0078599B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Rocio wants our help to make sure that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is happy, healthy, and safe. Can you help?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72FC" w14:textId="77777777" w:rsidR="00380EA6" w:rsidRPr="0009441D" w:rsidRDefault="00380EA6" w:rsidP="00AA7DAA">
            <w:pPr>
              <w:ind w:left="1"/>
              <w:rPr>
                <w:rFonts w:ascii="VAGRounded Lt" w:eastAsia="Times New Roman" w:hAnsi="VAGRounded Lt" w:cs="Times New Roman"/>
              </w:rPr>
            </w:pPr>
          </w:p>
        </w:tc>
      </w:tr>
      <w:tr w:rsidR="00380EA6" w:rsidRPr="0009441D" w14:paraId="217BEBB0" w14:textId="77777777">
        <w:trPr>
          <w:trHeight w:val="1607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A7B7" w14:textId="77777777" w:rsidR="0078599B" w:rsidRDefault="0078599B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514F0770" w14:textId="77777777" w:rsidR="0078599B" w:rsidRDefault="0078599B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Here's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!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is sleeping,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shhh</w:t>
            </w:r>
            <w:proofErr w:type="spellEnd"/>
            <w:r>
              <w:rPr>
                <w:rFonts w:ascii="VAGRounded Lt" w:eastAsia="Times New Roman" w:hAnsi="VAGRounded Lt" w:cs="Times New Roman"/>
              </w:rPr>
              <w:t>!</w:t>
            </w:r>
          </w:p>
          <w:p w14:paraId="22EFD634" w14:textId="24D9C45E" w:rsidR="00380EA6" w:rsidRPr="0009441D" w:rsidRDefault="00AA7DAA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  <w:p w14:paraId="66ED7BE9" w14:textId="205D8D83" w:rsidR="00380EA6" w:rsidRPr="0009441D" w:rsidRDefault="0078599B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Who wants to meet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and talk to her?</w:t>
            </w:r>
          </w:p>
          <w:p w14:paraId="57833741" w14:textId="7932F5EF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274A3D31" w14:textId="34D2CD5D" w:rsidR="00380EA6" w:rsidRPr="0009441D" w:rsidRDefault="0078599B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Shall we wake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by singing a song?</w:t>
            </w:r>
          </w:p>
          <w:p w14:paraId="13153B45" w14:textId="4A185208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220FC8A9" w14:textId="195BD8C3" w:rsidR="00380EA6" w:rsidRPr="0009441D" w:rsidRDefault="00380EA6" w:rsidP="00AA7DAA">
            <w:pPr>
              <w:rPr>
                <w:rFonts w:ascii="VAGRounded Lt" w:eastAsia="Times New Roman" w:hAnsi="VAGRounded Lt" w:cs="Times New Roman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‘</w:t>
            </w:r>
            <w:r w:rsidR="0078599B">
              <w:rPr>
                <w:rFonts w:ascii="VAGRounded Lt" w:eastAsia="Times New Roman" w:hAnsi="VAGRounded Lt" w:cs="Times New Roman"/>
                <w:b/>
              </w:rPr>
              <w:t>Good morning song'</w:t>
            </w:r>
          </w:p>
          <w:p w14:paraId="088E3DD4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5C86BD8E" w14:textId="28CF301E" w:rsidR="00380EA6" w:rsidRPr="0009441D" w:rsidRDefault="0078599B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Good </w:t>
            </w:r>
            <w:proofErr w:type="gramStart"/>
            <w:r>
              <w:rPr>
                <w:rFonts w:ascii="VAGRounded Lt" w:eastAsia="Times New Roman" w:hAnsi="VAGRounded Lt" w:cs="Times New Roman"/>
              </w:rPr>
              <w:t>morning</w:t>
            </w:r>
            <w:proofErr w:type="gramEnd"/>
            <w:r>
              <w:rPr>
                <w:rFonts w:ascii="VAGRounded Lt" w:eastAsia="Times New Roman" w:hAnsi="VAGRounded Lt" w:cs="Times New Roman"/>
              </w:rPr>
              <w:t xml:space="preserve">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>, how are you?</w:t>
            </w:r>
          </w:p>
          <w:p w14:paraId="58EA8905" w14:textId="1DF43A8C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5A9C" w14:textId="77777777" w:rsidR="00380EA6" w:rsidRPr="0009441D" w:rsidRDefault="00380EA6" w:rsidP="00AA7DAA">
            <w:pPr>
              <w:ind w:left="1"/>
              <w:rPr>
                <w:rFonts w:ascii="VAGRounded Lt" w:hAnsi="VAGRounded Lt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</w:tc>
      </w:tr>
      <w:tr w:rsidR="00380EA6" w:rsidRPr="0009441D" w14:paraId="1320EEDA" w14:textId="77777777" w:rsidTr="0009441D">
        <w:trPr>
          <w:trHeight w:val="3316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AF0" w14:textId="0EFC85DB" w:rsidR="00AA7DAA" w:rsidRPr="0009441D" w:rsidRDefault="0078599B" w:rsidP="003D3F4E">
            <w:pPr>
              <w:spacing w:line="250" w:lineRule="auto"/>
              <w:rPr>
                <w:rFonts w:ascii="VAGRounded Lt" w:eastAsia="Times New Roman" w:hAnsi="VAGRounded Lt" w:cs="Times New Roman"/>
                <w:b/>
              </w:rPr>
            </w:pPr>
            <w:r>
              <w:rPr>
                <w:rFonts w:ascii="VAGRounded Lt" w:eastAsia="Times New Roman" w:hAnsi="VAGRounded Lt" w:cs="Times New Roman"/>
              </w:rPr>
              <w:t xml:space="preserve">It's morning! </w:t>
            </w:r>
            <w:proofErr w:type="spellStart"/>
            <w:r w:rsidR="003D3F4E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="003D3F4E">
              <w:rPr>
                <w:rFonts w:ascii="VAGRounded Lt" w:eastAsia="Times New Roman" w:hAnsi="VAGRounded Lt" w:cs="Times New Roman"/>
              </w:rPr>
              <w:t xml:space="preserve"> is waking! Time to wake everyone! (</w:t>
            </w:r>
            <w:proofErr w:type="gramStart"/>
            <w:r w:rsidR="003D3F4E">
              <w:rPr>
                <w:rFonts w:ascii="VAGRounded Lt" w:eastAsia="Times New Roman" w:hAnsi="VAGRounded Lt" w:cs="Times New Roman"/>
              </w:rPr>
              <w:t>mime</w:t>
            </w:r>
            <w:proofErr w:type="gramEnd"/>
            <w:r w:rsidR="003D3F4E">
              <w:rPr>
                <w:rFonts w:ascii="VAGRounded Lt" w:eastAsia="Times New Roman" w:hAnsi="VAGRounded Lt" w:cs="Times New Roman"/>
              </w:rPr>
              <w:t xml:space="preserve"> waking, stretching etc)</w:t>
            </w:r>
          </w:p>
          <w:p w14:paraId="63DE28B8" w14:textId="77777777" w:rsidR="00AA7DAA" w:rsidRPr="0009441D" w:rsidRDefault="00AA7DAA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  <w:b/>
              </w:rPr>
            </w:pPr>
          </w:p>
          <w:p w14:paraId="2FB04BC2" w14:textId="3424322E" w:rsidR="00AA7DAA" w:rsidRPr="0009441D" w:rsidRDefault="00B40152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Good morning!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is awake!</w:t>
            </w:r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  <w:p w14:paraId="6295ADBE" w14:textId="77777777" w:rsidR="00AA7DAA" w:rsidRPr="0009441D" w:rsidRDefault="00AA7DAA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</w:p>
          <w:p w14:paraId="15814527" w14:textId="77777777" w:rsidR="00C82483" w:rsidRDefault="00B40152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What does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need to do now? </w:t>
            </w:r>
          </w:p>
          <w:p w14:paraId="01559C33" w14:textId="77777777" w:rsidR="00C82483" w:rsidRDefault="00C82483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</w:p>
          <w:p w14:paraId="48A1E2C8" w14:textId="1B46AC88" w:rsidR="004D6E27" w:rsidRPr="0009441D" w:rsidRDefault="00B40152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>What do you do in the morning?</w:t>
            </w:r>
            <w:r w:rsidR="004D6E27"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  <w:p w14:paraId="52762013" w14:textId="77777777" w:rsidR="004D6E27" w:rsidRPr="0009441D" w:rsidRDefault="004D6E27" w:rsidP="00AA7DAA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</w:rPr>
            </w:pPr>
          </w:p>
          <w:p w14:paraId="1D8AD280" w14:textId="1EF75C40" w:rsidR="00380EA6" w:rsidRPr="0009441D" w:rsidRDefault="004D6E27" w:rsidP="0009441D">
            <w:pPr>
              <w:spacing w:line="250" w:lineRule="auto"/>
              <w:ind w:right="944"/>
              <w:rPr>
                <w:rFonts w:ascii="VAGRounded Lt" w:eastAsia="Times New Roman" w:hAnsi="VAGRounded Lt" w:cs="Times New Roman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r w:rsidR="00B40152">
              <w:rPr>
                <w:rFonts w:ascii="VAGRounded Lt" w:eastAsia="Times New Roman" w:hAnsi="VAGRounded Lt" w:cs="Times New Roman"/>
                <w:b/>
              </w:rPr>
              <w:t>Ask for suggestions - eating breakfast, brushing teeth etc)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4CCB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0DAC0B19" w14:textId="77777777">
        <w:trPr>
          <w:trHeight w:val="1349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DFEB" w14:textId="1C209DD0" w:rsidR="004D6E27" w:rsidRPr="0009441D" w:rsidRDefault="006F2A86" w:rsidP="00AA7DAA">
            <w:pPr>
              <w:spacing w:after="7" w:line="250" w:lineRule="auto"/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Now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has (repeat the children</w:t>
            </w:r>
            <w:r w:rsidR="00C82483">
              <w:rPr>
                <w:rFonts w:ascii="VAGRounded Lt" w:eastAsia="Times New Roman" w:hAnsi="VAGRounded Lt" w:cs="Times New Roman"/>
              </w:rPr>
              <w:t>'</w:t>
            </w:r>
            <w:r>
              <w:rPr>
                <w:rFonts w:ascii="VAGRounded Lt" w:eastAsia="Times New Roman" w:hAnsi="VAGRounded Lt" w:cs="Times New Roman"/>
              </w:rPr>
              <w:t xml:space="preserve">s ideas on what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does in the morning)</w:t>
            </w:r>
            <w:r w:rsidR="00C82483">
              <w:rPr>
                <w:rFonts w:ascii="VAGRounded Lt" w:eastAsia="Times New Roman" w:hAnsi="VAGRounded Lt" w:cs="Times New Roman"/>
              </w:rPr>
              <w:t>,</w:t>
            </w:r>
            <w:r>
              <w:rPr>
                <w:rFonts w:ascii="VAGRounded Lt" w:eastAsia="Times New Roman" w:hAnsi="VAGRounded Lt" w:cs="Times New Roman"/>
              </w:rPr>
              <w:t xml:space="preserve"> it's play time. </w:t>
            </w:r>
          </w:p>
          <w:p w14:paraId="67E6E523" w14:textId="77777777" w:rsidR="004D6E27" w:rsidRPr="0009441D" w:rsidRDefault="004D6E27" w:rsidP="00AA7DAA">
            <w:pPr>
              <w:spacing w:after="7" w:line="250" w:lineRule="auto"/>
              <w:rPr>
                <w:rFonts w:ascii="VAGRounded Lt" w:eastAsia="Times New Roman" w:hAnsi="VAGRounded Lt" w:cs="Times New Roman"/>
              </w:rPr>
            </w:pPr>
          </w:p>
          <w:p w14:paraId="4505582B" w14:textId="77777777" w:rsidR="006F2A86" w:rsidRDefault="006F2A86" w:rsidP="00AA7DAA">
            <w:pPr>
              <w:spacing w:after="7" w:line="250" w:lineRule="auto"/>
              <w:rPr>
                <w:rFonts w:ascii="VAGRounded Lt" w:eastAsia="Times New Roman" w:hAnsi="VAGRounded Lt" w:cs="Times New Roman"/>
              </w:rPr>
            </w:pP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wants to play! Where does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go to play?</w:t>
            </w:r>
          </w:p>
          <w:p w14:paraId="1BC2BCA4" w14:textId="77777777" w:rsidR="006F2A86" w:rsidRDefault="006F2A86" w:rsidP="00AA7DAA">
            <w:pPr>
              <w:spacing w:after="7" w:line="250" w:lineRule="auto"/>
              <w:rPr>
                <w:rFonts w:ascii="VAGRounded Lt" w:eastAsia="Times New Roman" w:hAnsi="VAGRounded Lt" w:cs="Times New Roman"/>
              </w:rPr>
            </w:pPr>
          </w:p>
          <w:p w14:paraId="24744792" w14:textId="2EAEF5A1" w:rsidR="0009441D" w:rsidRPr="006F2A86" w:rsidRDefault="006F2A86" w:rsidP="006F2A86">
            <w:pPr>
              <w:spacing w:after="7" w:line="250" w:lineRule="auto"/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>(</w:t>
            </w:r>
            <w:proofErr w:type="gramStart"/>
            <w:r>
              <w:rPr>
                <w:rFonts w:ascii="VAGRounded Lt" w:eastAsia="Times New Roman" w:hAnsi="VAGRounded Lt" w:cs="Times New Roman"/>
              </w:rPr>
              <w:t>ask</w:t>
            </w:r>
            <w:proofErr w:type="gramEnd"/>
            <w:r>
              <w:rPr>
                <w:rFonts w:ascii="VAGRounded Lt" w:eastAsia="Times New Roman" w:hAnsi="VAGRounded Lt" w:cs="Times New Roman"/>
              </w:rPr>
              <w:t xml:space="preserve"> for suggestions - park/house/the garden/with friends etc)</w:t>
            </w:r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7C37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3FC84236" w14:textId="77777777">
        <w:trPr>
          <w:trHeight w:val="213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6BA4" w14:textId="1F4568A8" w:rsidR="00380EA6" w:rsidRPr="0009441D" w:rsidRDefault="006F2A86" w:rsidP="00AA7DAA">
            <w:pPr>
              <w:spacing w:line="250" w:lineRule="auto"/>
              <w:rPr>
                <w:rFonts w:ascii="VAGRounded Lt" w:hAnsi="VAGRounded Lt"/>
              </w:rPr>
            </w:pPr>
            <w:r>
              <w:rPr>
                <w:rFonts w:ascii="VAGRounded Lt" w:eastAsia="Times New Roman" w:hAnsi="VAGRounded Lt" w:cs="Times New Roman"/>
              </w:rPr>
              <w:lastRenderedPageBreak/>
              <w:t xml:space="preserve">What does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play with? What do you like playing with? </w:t>
            </w:r>
            <w:r w:rsidRPr="006F2A86">
              <w:rPr>
                <w:rFonts w:ascii="VAGRounded Lt" w:eastAsia="Times New Roman" w:hAnsi="VAGRounded Lt" w:cs="Times New Roman"/>
                <w:b/>
                <w:bCs/>
              </w:rPr>
              <w:t>(</w:t>
            </w:r>
            <w:proofErr w:type="gramStart"/>
            <w:r w:rsidRPr="006F2A86">
              <w:rPr>
                <w:rFonts w:ascii="VAGRounded Lt" w:eastAsia="Times New Roman" w:hAnsi="VAGRounded Lt" w:cs="Times New Roman"/>
                <w:b/>
                <w:bCs/>
              </w:rPr>
              <w:t>take</w:t>
            </w:r>
            <w:proofErr w:type="gramEnd"/>
            <w:r w:rsidRPr="006F2A86">
              <w:rPr>
                <w:rFonts w:ascii="VAGRounded Lt" w:eastAsia="Times New Roman" w:hAnsi="VAGRounded Lt" w:cs="Times New Roman"/>
                <w:b/>
                <w:bCs/>
              </w:rPr>
              <w:t xml:space="preserve"> suggestions)</w:t>
            </w:r>
          </w:p>
          <w:p w14:paraId="630C13A1" w14:textId="3325C1BC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4A8614D3" w14:textId="16F5E562" w:rsidR="00380EA6" w:rsidRPr="0009441D" w:rsidRDefault="006F2A86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How do you feel playing with </w:t>
            </w:r>
            <w:r w:rsidRPr="006F2A86">
              <w:rPr>
                <w:rFonts w:ascii="VAGRounded Lt" w:eastAsia="Times New Roman" w:hAnsi="VAGRounded Lt" w:cs="Times New Roman"/>
                <w:b/>
                <w:bCs/>
              </w:rPr>
              <w:t xml:space="preserve">(repeat children's ideas)? </w:t>
            </w:r>
          </w:p>
          <w:p w14:paraId="4ECD5AC7" w14:textId="5A2C5D0D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72FA9F00" w14:textId="69E40EB0" w:rsidR="00380EA6" w:rsidRPr="0009441D" w:rsidRDefault="006F2A86" w:rsidP="00AA7DAA">
            <w:pPr>
              <w:rPr>
                <w:rFonts w:ascii="VAGRounded Lt" w:hAnsi="VAGRounded Lt"/>
                <w:b/>
              </w:rPr>
            </w:pPr>
            <w:r>
              <w:rPr>
                <w:rFonts w:ascii="VAGRounded Lt" w:eastAsia="Times New Roman" w:hAnsi="VAGRounded Lt" w:cs="Times New Roman"/>
              </w:rPr>
              <w:t xml:space="preserve">Happy? sad? </w:t>
            </w:r>
            <w:r w:rsidRPr="006F2A86">
              <w:rPr>
                <w:rFonts w:ascii="VAGRounded Lt" w:eastAsia="Times New Roman" w:hAnsi="VAGRounded Lt" w:cs="Times New Roman"/>
                <w:b/>
                <w:bCs/>
              </w:rPr>
              <w:t>(</w:t>
            </w:r>
            <w:proofErr w:type="gramStart"/>
            <w:r w:rsidRPr="006F2A86">
              <w:rPr>
                <w:rFonts w:ascii="VAGRounded Lt" w:eastAsia="Times New Roman" w:hAnsi="VAGRounded Lt" w:cs="Times New Roman"/>
                <w:b/>
                <w:bCs/>
              </w:rPr>
              <w:t>do</w:t>
            </w:r>
            <w:proofErr w:type="gramEnd"/>
            <w:r w:rsidRPr="006F2A86">
              <w:rPr>
                <w:rFonts w:ascii="VAGRounded Lt" w:eastAsia="Times New Roman" w:hAnsi="VAGRounded Lt" w:cs="Times New Roman"/>
                <w:b/>
                <w:bCs/>
              </w:rPr>
              <w:t xml:space="preserve"> a happy and sad face)</w:t>
            </w:r>
          </w:p>
          <w:p w14:paraId="2A1774C9" w14:textId="3D783C11" w:rsidR="00380EA6" w:rsidRPr="0009441D" w:rsidRDefault="00380EA6" w:rsidP="0009441D">
            <w:pPr>
              <w:rPr>
                <w:rFonts w:ascii="VAGRounded Lt" w:hAnsi="VAGRounded Lt"/>
              </w:rPr>
            </w:pPr>
            <w:r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0302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0847A96E" w14:textId="77777777">
        <w:trPr>
          <w:trHeight w:val="187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DF9B" w14:textId="46A59EAB" w:rsidR="00380EA6" w:rsidRPr="0009441D" w:rsidRDefault="006F2A86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Oh no!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is sad!</w:t>
            </w:r>
          </w:p>
          <w:p w14:paraId="3F079F36" w14:textId="77777777" w:rsidR="0009441D" w:rsidRPr="0009441D" w:rsidRDefault="0009441D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00A0ED55" w14:textId="6344853E" w:rsidR="00380EA6" w:rsidRPr="0009441D" w:rsidRDefault="006F2A86" w:rsidP="00AA7DAA">
            <w:pPr>
              <w:rPr>
                <w:rFonts w:ascii="VAGRounded Lt" w:hAnsi="VAGRounded Lt"/>
              </w:rPr>
            </w:pPr>
            <w:r>
              <w:rPr>
                <w:rFonts w:ascii="VAGRounded Lt" w:eastAsia="Times New Roman" w:hAnsi="VAGRounded Lt" w:cs="Times New Roman"/>
              </w:rPr>
              <w:t xml:space="preserve">What's happened to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>?</w:t>
            </w:r>
          </w:p>
          <w:p w14:paraId="4C515A23" w14:textId="77777777" w:rsidR="00C82483" w:rsidRDefault="00C82483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38BD95F2" w14:textId="2A52FA19" w:rsidR="00380EA6" w:rsidRPr="0009441D" w:rsidRDefault="006F2A86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>Why is she sad?</w:t>
            </w:r>
          </w:p>
          <w:p w14:paraId="4930BEB9" w14:textId="77777777" w:rsidR="0009441D" w:rsidRPr="0009441D" w:rsidRDefault="0009441D" w:rsidP="00AA7DAA">
            <w:pPr>
              <w:rPr>
                <w:rFonts w:ascii="VAGRounded Lt" w:hAnsi="VAGRounded Lt"/>
              </w:rPr>
            </w:pPr>
          </w:p>
          <w:p w14:paraId="2AFD70A8" w14:textId="493BFA01" w:rsidR="00380EA6" w:rsidRPr="0009441D" w:rsidRDefault="0009441D" w:rsidP="00AA7DAA">
            <w:pPr>
              <w:rPr>
                <w:rFonts w:ascii="VAGRounded Lt" w:hAnsi="VAGRounded Lt"/>
                <w:b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r w:rsidR="006F2A86">
              <w:rPr>
                <w:rFonts w:ascii="VAGRounded Lt" w:eastAsia="Times New Roman" w:hAnsi="VAGRounded Lt" w:cs="Times New Roman"/>
                <w:b/>
              </w:rPr>
              <w:t>Ask for suggestions)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E54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47643A1F" w14:textId="77777777">
        <w:trPr>
          <w:trHeight w:val="542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64F5" w14:textId="28E501AB" w:rsidR="0009441D" w:rsidRDefault="006F2A86" w:rsidP="0009441D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>Who helps you when you feel sad?</w:t>
            </w:r>
          </w:p>
          <w:p w14:paraId="747DD516" w14:textId="77777777" w:rsidR="006F2A86" w:rsidRPr="0009441D" w:rsidRDefault="006F2A86" w:rsidP="0009441D">
            <w:pPr>
              <w:rPr>
                <w:rFonts w:ascii="VAGRounded Lt" w:eastAsia="Times New Roman" w:hAnsi="VAGRounded Lt" w:cs="Times New Roman"/>
              </w:rPr>
            </w:pPr>
          </w:p>
          <w:p w14:paraId="34E0E90A" w14:textId="2507D7DF" w:rsidR="0009441D" w:rsidRPr="0009441D" w:rsidRDefault="006F2A86" w:rsidP="0009441D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>Who keeps you safe?</w:t>
            </w:r>
          </w:p>
          <w:p w14:paraId="35FBA318" w14:textId="67FBCE60" w:rsidR="00380EA6" w:rsidRPr="0009441D" w:rsidRDefault="00380EA6" w:rsidP="0009441D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  <w:b/>
              </w:rPr>
              <w:t>(</w:t>
            </w:r>
            <w:proofErr w:type="gramStart"/>
            <w:r w:rsidR="006F2A86">
              <w:rPr>
                <w:rFonts w:ascii="VAGRounded Lt" w:eastAsia="Times New Roman" w:hAnsi="VAGRounded Lt" w:cs="Times New Roman"/>
                <w:b/>
              </w:rPr>
              <w:t>listen</w:t>
            </w:r>
            <w:proofErr w:type="gramEnd"/>
            <w:r w:rsidR="006F2A86">
              <w:rPr>
                <w:rFonts w:ascii="VAGRounded Lt" w:eastAsia="Times New Roman" w:hAnsi="VAGRounded Lt" w:cs="Times New Roman"/>
                <w:b/>
              </w:rPr>
              <w:t xml:space="preserve"> to suggestions)</w:t>
            </w:r>
          </w:p>
          <w:p w14:paraId="2321F3BB" w14:textId="5F00B8CE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43EC9559" w14:textId="77777777" w:rsidR="00380EA6" w:rsidRDefault="006F2A86" w:rsidP="00AA7DAA">
            <w:pPr>
              <w:rPr>
                <w:rFonts w:ascii="VAGRounded Lt" w:eastAsia="Times New Roman" w:hAnsi="VAGRounded Lt" w:cs="Times New Roman"/>
              </w:rPr>
            </w:pP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feels better now.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feels safe. </w:t>
            </w:r>
          </w:p>
          <w:p w14:paraId="4A134ED7" w14:textId="27F6D8EC" w:rsidR="006F2A86" w:rsidRPr="0009441D" w:rsidRDefault="006F2A86" w:rsidP="00AA7DAA">
            <w:pPr>
              <w:rPr>
                <w:rFonts w:ascii="VAGRounded Lt" w:eastAsia="Times New Roman" w:hAnsi="VAGRounded Lt" w:cs="Times New Roman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6BB0" w14:textId="77777777" w:rsidR="00380EA6" w:rsidRPr="0009441D" w:rsidRDefault="00380EA6" w:rsidP="00AA7DAA">
            <w:pPr>
              <w:ind w:left="1"/>
              <w:rPr>
                <w:rFonts w:ascii="VAGRounded Lt" w:hAnsi="VAGRounded Lt"/>
              </w:rPr>
            </w:pPr>
          </w:p>
        </w:tc>
      </w:tr>
      <w:tr w:rsidR="00380EA6" w:rsidRPr="0009441D" w14:paraId="71958670" w14:textId="77777777">
        <w:trPr>
          <w:trHeight w:val="187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B420" w14:textId="040FD268" w:rsidR="00380EA6" w:rsidRPr="0009441D" w:rsidRDefault="006F2A86" w:rsidP="00AA7DAA">
            <w:pPr>
              <w:spacing w:line="250" w:lineRule="auto"/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After play time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is really hungry. </w:t>
            </w:r>
            <w:proofErr w:type="spellStart"/>
            <w:r w:rsidR="00272A88"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 w:rsidR="00272A88">
              <w:rPr>
                <w:rFonts w:ascii="VAGRounded Lt" w:eastAsia="Times New Roman" w:hAnsi="VAGRounded Lt" w:cs="Times New Roman"/>
              </w:rPr>
              <w:t xml:space="preserve"> needs dinner.</w:t>
            </w:r>
          </w:p>
          <w:p w14:paraId="37A6118F" w14:textId="77777777" w:rsidR="00380EA6" w:rsidRPr="0009441D" w:rsidRDefault="00380EA6" w:rsidP="00AA7DAA">
            <w:pPr>
              <w:spacing w:line="250" w:lineRule="auto"/>
              <w:rPr>
                <w:rFonts w:ascii="VAGRounded Lt" w:eastAsia="Times New Roman" w:hAnsi="VAGRounded Lt" w:cs="Times New Roman"/>
              </w:rPr>
            </w:pPr>
          </w:p>
          <w:p w14:paraId="1A8FAE53" w14:textId="399E549A" w:rsidR="00380EA6" w:rsidRPr="0009441D" w:rsidRDefault="00272A88" w:rsidP="00272A88">
            <w:pPr>
              <w:spacing w:line="250" w:lineRule="auto"/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What could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have for dinner? </w:t>
            </w:r>
            <w:r w:rsidRPr="00272A88">
              <w:rPr>
                <w:rFonts w:ascii="VAGRounded Lt" w:eastAsia="Times New Roman" w:hAnsi="VAGRounded Lt" w:cs="Times New Roman"/>
                <w:b/>
                <w:bCs/>
              </w:rPr>
              <w:t>(</w:t>
            </w:r>
            <w:proofErr w:type="gramStart"/>
            <w:r w:rsidRPr="00272A88">
              <w:rPr>
                <w:rFonts w:ascii="VAGRounded Lt" w:eastAsia="Times New Roman" w:hAnsi="VAGRounded Lt" w:cs="Times New Roman"/>
                <w:b/>
                <w:bCs/>
              </w:rPr>
              <w:t>discuss</w:t>
            </w:r>
            <w:proofErr w:type="gramEnd"/>
            <w:r w:rsidRPr="00272A88">
              <w:rPr>
                <w:rFonts w:ascii="VAGRounded Lt" w:eastAsia="Times New Roman" w:hAnsi="VAGRounded Lt" w:cs="Times New Roman"/>
                <w:b/>
                <w:bCs/>
              </w:rPr>
              <w:t xml:space="preserve"> the children's answers and encourage </w:t>
            </w:r>
            <w:r>
              <w:rPr>
                <w:rFonts w:ascii="VAGRounded Lt" w:eastAsia="Times New Roman" w:hAnsi="VAGRounded Lt" w:cs="Times New Roman"/>
                <w:b/>
                <w:bCs/>
              </w:rPr>
              <w:t xml:space="preserve">age-appropriate </w:t>
            </w:r>
            <w:r w:rsidRPr="00272A88">
              <w:rPr>
                <w:rFonts w:ascii="VAGRounded Lt" w:eastAsia="Times New Roman" w:hAnsi="VAGRounded Lt" w:cs="Times New Roman"/>
                <w:b/>
                <w:bCs/>
              </w:rPr>
              <w:t>discussion on healthy food)</w:t>
            </w:r>
            <w:r>
              <w:rPr>
                <w:rFonts w:ascii="VAGRounded Lt" w:eastAsia="Times New Roman" w:hAnsi="VAGRounded Lt" w:cs="Times New Roman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6C96" w14:textId="77777777" w:rsidR="00380EA6" w:rsidRPr="0009441D" w:rsidRDefault="00380EA6" w:rsidP="00AA7DAA">
            <w:pPr>
              <w:rPr>
                <w:rFonts w:ascii="VAGRounded Lt" w:hAnsi="VAGRounded Lt"/>
              </w:rPr>
            </w:pPr>
          </w:p>
        </w:tc>
      </w:tr>
      <w:tr w:rsidR="00380EA6" w:rsidRPr="0009441D" w14:paraId="09801403" w14:textId="77777777" w:rsidTr="0009441D">
        <w:trPr>
          <w:trHeight w:val="2324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5DC2" w14:textId="305AD3C8" w:rsidR="00380EA6" w:rsidRPr="00272A88" w:rsidRDefault="00272A88" w:rsidP="00AA7DAA">
            <w:pPr>
              <w:rPr>
                <w:rFonts w:ascii="VAGRounded Lt" w:eastAsia="Times New Roman" w:hAnsi="VAGRounded Lt" w:cs="Times New Roman"/>
                <w:b/>
                <w:bCs/>
              </w:rPr>
            </w:pP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has had a lovely time. It's time for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 xml:space="preserve"> to go back to see Rocio now. </w:t>
            </w:r>
            <w:r w:rsidRPr="00272A88">
              <w:rPr>
                <w:rFonts w:ascii="VAGRounded Lt" w:eastAsia="Times New Roman" w:hAnsi="VAGRounded Lt" w:cs="Times New Roman"/>
                <w:b/>
                <w:bCs/>
              </w:rPr>
              <w:t>(</w:t>
            </w:r>
            <w:proofErr w:type="gramStart"/>
            <w:r w:rsidRPr="00272A88">
              <w:rPr>
                <w:rFonts w:ascii="VAGRounded Lt" w:eastAsia="Times New Roman" w:hAnsi="VAGRounded Lt" w:cs="Times New Roman"/>
                <w:b/>
                <w:bCs/>
              </w:rPr>
              <w:t>show</w:t>
            </w:r>
            <w:proofErr w:type="gramEnd"/>
            <w:r w:rsidRPr="00272A88">
              <w:rPr>
                <w:rFonts w:ascii="VAGRounded Lt" w:eastAsia="Times New Roman" w:hAnsi="VAGRounded Lt" w:cs="Times New Roman"/>
                <w:b/>
                <w:bCs/>
              </w:rPr>
              <w:t xml:space="preserve"> picture of Rocio again)</w:t>
            </w:r>
          </w:p>
          <w:p w14:paraId="246AA45D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2B86EC44" w14:textId="26FAA655" w:rsidR="00380EA6" w:rsidRPr="0009441D" w:rsidRDefault="00272A88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 xml:space="preserve">Can we sing a goodbye song to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>?</w:t>
            </w:r>
          </w:p>
          <w:p w14:paraId="70950480" w14:textId="77777777" w:rsidR="00380EA6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66362795" w14:textId="1F56B376" w:rsidR="00380EA6" w:rsidRPr="0009441D" w:rsidDel="00380EA6" w:rsidRDefault="00272A88" w:rsidP="00AA7DAA">
            <w:pPr>
              <w:rPr>
                <w:rFonts w:ascii="VAGRounded Lt" w:eastAsia="Times New Roman" w:hAnsi="VAGRounded Lt" w:cs="Times New Roman"/>
                <w:b/>
              </w:rPr>
            </w:pPr>
            <w:r>
              <w:rPr>
                <w:rFonts w:ascii="VAGRounded Lt" w:eastAsia="Times New Roman" w:hAnsi="VAGRounded Lt" w:cs="Times New Roman"/>
                <w:b/>
              </w:rPr>
              <w:t>Sing a goodbye song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DE8" w14:textId="77777777" w:rsidR="00380EA6" w:rsidRPr="0009441D" w:rsidRDefault="00380EA6" w:rsidP="00AA7DAA">
            <w:pPr>
              <w:pStyle w:val="ListParagraph"/>
              <w:rPr>
                <w:rFonts w:ascii="VAGRounded Lt" w:hAnsi="VAGRounded Lt"/>
              </w:rPr>
            </w:pPr>
          </w:p>
        </w:tc>
      </w:tr>
      <w:tr w:rsidR="00380EA6" w:rsidRPr="0009441D" w14:paraId="070ABA86" w14:textId="77777777">
        <w:trPr>
          <w:trHeight w:val="2138"/>
        </w:trPr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356A" w14:textId="24B5C0EB" w:rsidR="0009441D" w:rsidRPr="0009441D" w:rsidRDefault="00272A88" w:rsidP="00AA7DAA">
            <w:pPr>
              <w:rPr>
                <w:rFonts w:ascii="VAGRounded Lt" w:eastAsia="Times New Roman" w:hAnsi="VAGRounded Lt" w:cs="Times New Roman"/>
              </w:rPr>
            </w:pPr>
            <w:r>
              <w:rPr>
                <w:rFonts w:ascii="VAGRounded Lt" w:eastAsia="Times New Roman" w:hAnsi="VAGRounded Lt" w:cs="Times New Roman"/>
              </w:rPr>
              <w:t>Message - every child should grow up happy, healthy, and safe.</w:t>
            </w:r>
          </w:p>
          <w:p w14:paraId="478D41A0" w14:textId="77777777" w:rsidR="0009441D" w:rsidRPr="0009441D" w:rsidRDefault="0009441D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4F135ECD" w14:textId="0EC5CB89" w:rsidR="0009441D" w:rsidRPr="0009441D" w:rsidRDefault="00380EA6" w:rsidP="00AA7DAA">
            <w:pPr>
              <w:rPr>
                <w:rFonts w:ascii="VAGRounded Lt" w:eastAsia="Times New Roman" w:hAnsi="VAGRounded Lt" w:cs="Times New Roman"/>
              </w:rPr>
            </w:pPr>
            <w:r w:rsidRPr="0009441D">
              <w:rPr>
                <w:rFonts w:ascii="VAGRounded Lt" w:eastAsia="Times New Roman" w:hAnsi="VAGRounded Lt" w:cs="Times New Roman"/>
              </w:rPr>
              <w:t>Rocio</w:t>
            </w:r>
            <w:r w:rsidR="00C82483">
              <w:rPr>
                <w:rFonts w:ascii="VAGRounded Lt" w:eastAsia="Times New Roman" w:hAnsi="VAGRounded Lt" w:cs="Times New Roman"/>
              </w:rPr>
              <w:t>'s</w:t>
            </w:r>
            <w:r w:rsidR="0009441D">
              <w:rPr>
                <w:rFonts w:ascii="VAGRounded Lt" w:eastAsia="Times New Roman" w:hAnsi="VAGRounded Lt" w:cs="Times New Roman"/>
              </w:rPr>
              <w:t xml:space="preserve"> </w:t>
            </w:r>
            <w:r w:rsidRPr="0009441D">
              <w:rPr>
                <w:rFonts w:ascii="VAGRounded Lt" w:eastAsia="Times New Roman" w:hAnsi="VAGRounded Lt" w:cs="Times New Roman"/>
              </w:rPr>
              <w:t>(</w:t>
            </w:r>
            <w:r w:rsidR="00C82483">
              <w:rPr>
                <w:rFonts w:ascii="VAGRounded Lt" w:eastAsia="Times New Roman" w:hAnsi="VAGRounded Lt" w:cs="Times New Roman"/>
                <w:b/>
              </w:rPr>
              <w:t>show picture</w:t>
            </w:r>
            <w:r w:rsidRPr="0009441D">
              <w:rPr>
                <w:rFonts w:ascii="VAGRounded Lt" w:eastAsia="Times New Roman" w:hAnsi="VAGRounded Lt" w:cs="Times New Roman"/>
                <w:b/>
              </w:rPr>
              <w:t>)</w:t>
            </w:r>
            <w:r w:rsidR="00C82483">
              <w:rPr>
                <w:rFonts w:ascii="VAGRounded Lt" w:eastAsia="Times New Roman" w:hAnsi="VAGRounded Lt" w:cs="Times New Roman"/>
                <w:b/>
              </w:rPr>
              <w:t xml:space="preserve"> </w:t>
            </w:r>
            <w:r w:rsidR="00272A88">
              <w:rPr>
                <w:rFonts w:ascii="VAGRounded Lt" w:eastAsia="Times New Roman" w:hAnsi="VAGRounded Lt" w:cs="Times New Roman"/>
              </w:rPr>
              <w:t xml:space="preserve">job </w:t>
            </w:r>
            <w:r w:rsidR="00C82483">
              <w:rPr>
                <w:rFonts w:ascii="VAGRounded Lt" w:eastAsia="Times New Roman" w:hAnsi="VAGRounded Lt" w:cs="Times New Roman"/>
              </w:rPr>
              <w:t xml:space="preserve">is </w:t>
            </w:r>
            <w:r w:rsidR="00272A88">
              <w:rPr>
                <w:rFonts w:ascii="VAGRounded Lt" w:eastAsia="Times New Roman" w:hAnsi="VAGRounded Lt" w:cs="Times New Roman"/>
              </w:rPr>
              <w:t>to make sure people know what children need to be happy, healthy, and safe.</w:t>
            </w:r>
          </w:p>
          <w:p w14:paraId="216B9ED9" w14:textId="77777777" w:rsidR="0009441D" w:rsidRPr="0009441D" w:rsidRDefault="0009441D" w:rsidP="00AA7DAA">
            <w:pPr>
              <w:rPr>
                <w:rFonts w:ascii="VAGRounded Lt" w:eastAsia="Times New Roman" w:hAnsi="VAGRounded Lt" w:cs="Times New Roman"/>
              </w:rPr>
            </w:pPr>
          </w:p>
          <w:p w14:paraId="0FD4A5E7" w14:textId="1CD96F9F" w:rsidR="00380EA6" w:rsidRPr="0009441D" w:rsidRDefault="00272A88" w:rsidP="00AA7DAA">
            <w:pPr>
              <w:rPr>
                <w:rFonts w:ascii="VAGRounded Lt" w:hAnsi="VAGRounded Lt"/>
              </w:rPr>
            </w:pPr>
            <w:r>
              <w:rPr>
                <w:rFonts w:ascii="VAGRounded Lt" w:eastAsia="Times New Roman" w:hAnsi="VAGRounded Lt" w:cs="Times New Roman"/>
              </w:rPr>
              <w:t xml:space="preserve">Have you got any other ideas to help make sure </w:t>
            </w:r>
            <w:proofErr w:type="spellStart"/>
            <w:r>
              <w:rPr>
                <w:rFonts w:ascii="VAGRounded Lt" w:eastAsia="Times New Roman" w:hAnsi="VAGRounded Lt" w:cs="Times New Roman"/>
              </w:rPr>
              <w:t>Doli</w:t>
            </w:r>
            <w:proofErr w:type="spellEnd"/>
            <w:r>
              <w:rPr>
                <w:rFonts w:ascii="VAGRounded Lt" w:eastAsia="Times New Roman" w:hAnsi="VAGRounded Lt" w:cs="Times New Roman"/>
              </w:rPr>
              <w:t>, and all of you, can be happy, healthy, and safe?</w:t>
            </w:r>
            <w:r w:rsidR="00380EA6" w:rsidRPr="0009441D">
              <w:rPr>
                <w:rFonts w:ascii="VAGRounded Lt" w:eastAsia="Times New Roman" w:hAnsi="VAGRounded Lt" w:cs="Times New Roman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3B59" w14:textId="77777777" w:rsidR="00380EA6" w:rsidRPr="0009441D" w:rsidRDefault="00380EA6" w:rsidP="00AA7DAA">
            <w:pPr>
              <w:pStyle w:val="ListParagraph"/>
              <w:rPr>
                <w:rFonts w:ascii="VAGRounded Lt" w:hAnsi="VAGRounded Lt"/>
              </w:rPr>
            </w:pPr>
          </w:p>
        </w:tc>
      </w:tr>
    </w:tbl>
    <w:p w14:paraId="41A25D74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0CE7FC84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3ACF1178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34DE074E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44CB0597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3BA24BEB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5C475CF2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38C5A34E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lastRenderedPageBreak/>
        <w:t xml:space="preserve"> </w:t>
      </w:r>
    </w:p>
    <w:p w14:paraId="1116B6B0" w14:textId="77777777" w:rsidR="00031E07" w:rsidRPr="0009441D" w:rsidRDefault="006C25DD" w:rsidP="00AA7DAA">
      <w:pPr>
        <w:spacing w:after="0"/>
        <w:rPr>
          <w:rFonts w:ascii="VAGRounded Lt" w:hAnsi="VAGRounded Lt"/>
        </w:rPr>
      </w:pPr>
      <w:r w:rsidRPr="0009441D">
        <w:rPr>
          <w:rFonts w:ascii="VAGRounded Lt" w:hAnsi="VAGRounded Lt"/>
          <w:b/>
        </w:rPr>
        <w:t xml:space="preserve"> </w:t>
      </w:r>
    </w:p>
    <w:p w14:paraId="4785221A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  <w:b/>
          <w:bCs/>
          <w:sz w:val="28"/>
          <w:szCs w:val="28"/>
        </w:rPr>
        <w:t>Monitoring form</w:t>
      </w:r>
      <w:r>
        <w:rPr>
          <w:rStyle w:val="eop"/>
          <w:rFonts w:ascii="VAGRounded Lt" w:eastAsia="Calibri" w:hAnsi="VAGRounded Lt"/>
          <w:sz w:val="28"/>
          <w:szCs w:val="28"/>
        </w:rPr>
        <w:t> </w:t>
      </w:r>
    </w:p>
    <w:p w14:paraId="597A12C4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Filling in this form helps us to know if any particular groups of children need extra support.</w:t>
      </w:r>
      <w:r>
        <w:rPr>
          <w:rStyle w:val="eop"/>
          <w:rFonts w:ascii="VAGRounded Lt" w:eastAsia="Calibri" w:hAnsi="VAGRounded Lt"/>
        </w:rPr>
        <w:t> </w:t>
      </w:r>
    </w:p>
    <w:p w14:paraId="3B2EC271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If you are running this activity with a class or group, please write approximate numbers for each option.</w:t>
      </w:r>
      <w:r>
        <w:rPr>
          <w:rStyle w:val="eop"/>
          <w:rFonts w:ascii="VAGRounded Lt" w:eastAsia="Calibri" w:hAnsi="VAGRounded Lt"/>
        </w:rPr>
        <w:t> </w:t>
      </w:r>
    </w:p>
    <w:p w14:paraId="33CAF723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Style w:val="eop"/>
          <w:rFonts w:ascii="VAG Rounded Std Light" w:eastAsia="Calibri" w:hAnsi="VAG Rounded Std Light"/>
        </w:rPr>
      </w:pPr>
    </w:p>
    <w:p w14:paraId="1D8C8063" w14:textId="0BF2C04B" w:rsidR="00C00D6F" w:rsidRDefault="00A56275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 xml:space="preserve">1) </w:t>
      </w:r>
      <w:r w:rsidR="00C00D6F">
        <w:rPr>
          <w:rStyle w:val="normaltextrun"/>
          <w:rFonts w:ascii="VAGRounded Lt" w:hAnsi="VAGRounded Lt"/>
        </w:rPr>
        <w:t>Number of children taking part:</w:t>
      </w:r>
      <w:r w:rsidR="00C00D6F">
        <w:rPr>
          <w:rStyle w:val="eop"/>
          <w:rFonts w:ascii="VAGRounded Lt" w:eastAsia="Calibri" w:hAnsi="VAGRounded Lt"/>
        </w:rPr>
        <w:t> </w:t>
      </w:r>
    </w:p>
    <w:p w14:paraId="32262132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Boys ____</w:t>
      </w:r>
      <w:r>
        <w:rPr>
          <w:rStyle w:val="eop"/>
          <w:rFonts w:ascii="VAGRounded Lt" w:eastAsia="Calibri" w:hAnsi="VAGRounded Lt"/>
        </w:rPr>
        <w:t> </w:t>
      </w:r>
    </w:p>
    <w:p w14:paraId="7BD43CB9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Girls: ____</w:t>
      </w:r>
      <w:r>
        <w:rPr>
          <w:rStyle w:val="eop"/>
          <w:rFonts w:ascii="VAGRounded Lt" w:eastAsia="Calibri" w:hAnsi="VAGRounded Lt"/>
        </w:rPr>
        <w:t> </w:t>
      </w:r>
    </w:p>
    <w:p w14:paraId="182A82F1" w14:textId="108F5E5E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I do not want to answer </w:t>
      </w:r>
      <w:r>
        <w:rPr>
          <w:rStyle w:val="eop"/>
          <w:rFonts w:ascii="VAG Rounded Std Light" w:eastAsia="Calibri" w:hAnsi="VAG Rounded Std Light"/>
        </w:rPr>
        <w:t> </w:t>
      </w:r>
    </w:p>
    <w:p w14:paraId="31EE033C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eop"/>
          <w:rFonts w:ascii="VAG Rounded Std Light" w:eastAsia="Calibri" w:hAnsi="VAG Rounded Std Light"/>
        </w:rPr>
        <w:t> </w:t>
      </w:r>
    </w:p>
    <w:p w14:paraId="12FEEAAB" w14:textId="1D30FDF8" w:rsidR="00C00D6F" w:rsidRDefault="00A56275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 xml:space="preserve">2) </w:t>
      </w:r>
      <w:r w:rsidR="00C00D6F">
        <w:rPr>
          <w:rStyle w:val="normaltextrun"/>
          <w:rFonts w:ascii="VAGRounded Lt" w:hAnsi="VAGRounded Lt"/>
        </w:rPr>
        <w:t xml:space="preserve">Is your children/children in care </w:t>
      </w:r>
      <w:proofErr w:type="gramStart"/>
      <w:r w:rsidR="00C00D6F">
        <w:rPr>
          <w:rStyle w:val="normaltextrun"/>
          <w:rFonts w:ascii="VAGRounded Lt" w:hAnsi="VAGRounded Lt"/>
        </w:rPr>
        <w:t>e.g.</w:t>
      </w:r>
      <w:proofErr w:type="gramEnd"/>
      <w:r w:rsidR="00C00D6F">
        <w:rPr>
          <w:rStyle w:val="normaltextrun"/>
          <w:rFonts w:ascii="VAGRounded Lt" w:hAnsi="VAGRounded Lt"/>
        </w:rPr>
        <w:t xml:space="preserve"> in a foster home or children’s home? </w:t>
      </w:r>
      <w:r w:rsidR="00C00D6F">
        <w:rPr>
          <w:rStyle w:val="eop"/>
          <w:rFonts w:ascii="VAGRounded Lt" w:eastAsia="Calibri" w:hAnsi="VAGRounded Lt"/>
        </w:rPr>
        <w:t> </w:t>
      </w:r>
    </w:p>
    <w:p w14:paraId="587D5BBD" w14:textId="40BA8060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Yes </w:t>
      </w:r>
    </w:p>
    <w:p w14:paraId="5C3555A6" w14:textId="00BB777A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No </w:t>
      </w:r>
    </w:p>
    <w:p w14:paraId="0523A20B" w14:textId="52079E4A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I do not want to answer</w:t>
      </w:r>
      <w:r>
        <w:rPr>
          <w:rStyle w:val="eop"/>
          <w:rFonts w:ascii="VAG Rounded Std Light" w:eastAsia="Calibri" w:hAnsi="VAG Rounded Std Light"/>
        </w:rPr>
        <w:t> </w:t>
      </w:r>
    </w:p>
    <w:p w14:paraId="430C2037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eop"/>
          <w:rFonts w:ascii="VAG Rounded Std Light" w:eastAsia="Calibri" w:hAnsi="VAG Rounded Std Light"/>
        </w:rPr>
        <w:t> </w:t>
      </w:r>
    </w:p>
    <w:p w14:paraId="433CBBDE" w14:textId="40F68B0A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3</w:t>
      </w:r>
      <w:r w:rsidR="00A56275">
        <w:rPr>
          <w:rStyle w:val="normaltextrun"/>
          <w:rFonts w:ascii="VAGRounded Lt" w:hAnsi="VAGRounded Lt"/>
        </w:rPr>
        <w:t>)</w:t>
      </w:r>
      <w:r>
        <w:rPr>
          <w:rStyle w:val="normaltextrun"/>
          <w:rFonts w:ascii="VAGRounded Lt" w:hAnsi="VAGRounded Lt"/>
        </w:rPr>
        <w:t> Is your child/children disabled or have any additional learning needs?  </w:t>
      </w:r>
      <w:r>
        <w:rPr>
          <w:rStyle w:val="eop"/>
          <w:rFonts w:ascii="VAGRounded Lt" w:eastAsia="Calibri" w:hAnsi="VAGRounded Lt"/>
        </w:rPr>
        <w:t> </w:t>
      </w:r>
    </w:p>
    <w:p w14:paraId="0BFFFDFB" w14:textId="6C565F2B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Yes </w:t>
      </w:r>
    </w:p>
    <w:p w14:paraId="76BF40D9" w14:textId="06837099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No </w:t>
      </w:r>
    </w:p>
    <w:p w14:paraId="2227CDA7" w14:textId="756AF968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I do not want to answer </w:t>
      </w:r>
    </w:p>
    <w:p w14:paraId="6C094D37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eop"/>
          <w:rFonts w:ascii="VAG Rounded Std Light" w:eastAsia="Calibri" w:hAnsi="VAG Rounded Std Light"/>
        </w:rPr>
        <w:t> </w:t>
      </w:r>
    </w:p>
    <w:p w14:paraId="758F72DA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AGRounded Lt" w:hAnsi="VAGRounded Lt"/>
        </w:rPr>
      </w:pPr>
    </w:p>
    <w:p w14:paraId="5EF9051A" w14:textId="65A87A97" w:rsidR="0038784B" w:rsidRPr="00C82483" w:rsidRDefault="00DF4C80" w:rsidP="00C82483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Fonts w:ascii="VAGRounded Lt" w:hAnsi="VAGRounded Lt"/>
          <w:b/>
          <w:lang w:eastAsia="en-US"/>
        </w:rPr>
        <w:t>4.</w:t>
      </w:r>
      <w:r w:rsidR="001D0895">
        <w:rPr>
          <w:rFonts w:ascii="VAGRounded Lt" w:hAnsi="VAGRounded Lt"/>
          <w:b/>
          <w:lang w:eastAsia="en-US"/>
        </w:rPr>
        <w:t xml:space="preserve"> </w:t>
      </w:r>
      <w:r w:rsidR="00C00D6F">
        <w:rPr>
          <w:rFonts w:ascii="VAGRounded Lt" w:hAnsi="VAGRounded Lt"/>
          <w:b/>
          <w:lang w:eastAsia="en-US"/>
        </w:rPr>
        <w:t>Local authority</w:t>
      </w:r>
    </w:p>
    <w:p w14:paraId="041474E3" w14:textId="77777777" w:rsidR="0038784B" w:rsidRDefault="0038784B" w:rsidP="00DF4C80">
      <w:pPr>
        <w:spacing w:after="240" w:line="240" w:lineRule="auto"/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sectPr w:rsidR="0038784B" w:rsidSect="0038784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440" w:right="1440" w:bottom="1440" w:left="1440" w:header="94" w:footer="717" w:gutter="0"/>
          <w:cols w:space="720"/>
          <w:docGrid w:linePitch="299"/>
        </w:sectPr>
      </w:pPr>
    </w:p>
    <w:p w14:paraId="02D8B7E3" w14:textId="63D52C61" w:rsidR="00DF4C80" w:rsidRPr="004658AB" w:rsidRDefault="0038784B" w:rsidP="00DF4C80">
      <w:pPr>
        <w:spacing w:after="240" w:line="240" w:lineRule="auto"/>
        <w:rPr>
          <w:rFonts w:ascii="VAGRounded Lt" w:hAnsi="VAGRounded Lt"/>
          <w:sz w:val="24"/>
        </w:rPr>
      </w:pPr>
      <w:r>
        <w:rPr>
          <w:rFonts w:ascii="VAGRounded Lt" w:eastAsia="Times New Roman" w:hAnsi="VAGRounded Lt" w:cs="Times New Roman"/>
          <w:b/>
          <w:color w:val="auto"/>
          <w:sz w:val="24"/>
          <w:lang w:eastAsia="en-US"/>
        </w:rPr>
        <w:t>B</w:t>
      </w:r>
      <w:r w:rsidR="00DF4C80" w:rsidRPr="004658AB">
        <w:rPr>
          <w:rFonts w:ascii="VAGRounded Lt" w:hAnsi="VAGRounded Lt"/>
          <w:sz w:val="24"/>
        </w:rPr>
        <w:t>laenau Gwent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212202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F133530" w14:textId="4E0C2D8C" w:rsidR="00DF4C80" w:rsidRPr="004658AB" w:rsidRDefault="00C00D6F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Bridgend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8931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2EEC5559" w14:textId="1DA636E2" w:rsidR="00DF4C80" w:rsidRPr="004658AB" w:rsidRDefault="00C00D6F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Caerphilly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34339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B92F8D2" w14:textId="2BAD62EF" w:rsidR="00DF4C80" w:rsidRPr="004658AB" w:rsidRDefault="00C00D6F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Cardiff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174000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06060B1" w14:textId="67D41229" w:rsidR="00DF4C80" w:rsidRPr="004658AB" w:rsidRDefault="00C00D6F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Carmarthenshire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97252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C6A15F4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Ceredigion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204300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CD91F8F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Conwy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73562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09C9CB2" w14:textId="5E13C083" w:rsidR="00DF4C80" w:rsidRPr="004658AB" w:rsidRDefault="00C00D6F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Denbighshire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056662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3343A4B" w14:textId="7D6E2C70" w:rsidR="00DF4C80" w:rsidRPr="004658AB" w:rsidRDefault="00C00D6F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Flintshire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47433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5AD4316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Gwynedd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3704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2F375F0" w14:textId="6E03ED33" w:rsidR="00DF4C80" w:rsidRPr="004658AB" w:rsidRDefault="00C00D6F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Isle of Ang</w:t>
      </w:r>
      <w:r w:rsidR="00A56275">
        <w:rPr>
          <w:rFonts w:ascii="VAGRounded Lt" w:hAnsi="VAGRounded Lt"/>
          <w:sz w:val="24"/>
        </w:rPr>
        <w:t>le</w:t>
      </w:r>
      <w:r>
        <w:rPr>
          <w:rFonts w:ascii="VAGRounded Lt" w:hAnsi="VAGRounded Lt"/>
          <w:sz w:val="24"/>
        </w:rPr>
        <w:t>sey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7421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10054F2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Merthyr Tydfil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568839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4C7C32B" w14:textId="5AB2780B" w:rsidR="00DF4C80" w:rsidRPr="004658AB" w:rsidRDefault="00A56275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Monmouthshire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104551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E97411B" w14:textId="0BD80F5A" w:rsidR="00DF4C80" w:rsidRPr="004658AB" w:rsidRDefault="00A56275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Neath Port Talbot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109038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BA985A4" w14:textId="342CCB3B" w:rsidR="00DF4C80" w:rsidRPr="004658AB" w:rsidRDefault="00A56275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Newport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37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178E6CD" w14:textId="13C398E7" w:rsidR="00DF4C80" w:rsidRPr="004658AB" w:rsidRDefault="00A56275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Pembrokeshire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18740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63B3AFC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Powys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61028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952C0B1" w14:textId="51CD8F03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 xml:space="preserve">Rhondda Cynon </w:t>
      </w:r>
      <w:proofErr w:type="spellStart"/>
      <w:r w:rsidRPr="004658AB">
        <w:rPr>
          <w:rFonts w:ascii="VAGRounded Lt" w:hAnsi="VAGRounded Lt"/>
          <w:sz w:val="24"/>
        </w:rPr>
        <w:t>Taf</w:t>
      </w:r>
      <w:proofErr w:type="spellEnd"/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35346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6B73CE9" w14:textId="7528582F" w:rsidR="00DF4C80" w:rsidRPr="004658AB" w:rsidRDefault="00A56275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Swansea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70891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EA8A517" w14:textId="77777777" w:rsidR="00DF4C80" w:rsidRPr="004658AB" w:rsidRDefault="00DF4C80" w:rsidP="00DF4C80">
      <w:pPr>
        <w:rPr>
          <w:rFonts w:ascii="VAGRounded Lt" w:hAnsi="VAGRounded Lt"/>
          <w:sz w:val="24"/>
        </w:rPr>
      </w:pPr>
      <w:r w:rsidRPr="004658AB">
        <w:rPr>
          <w:rFonts w:ascii="VAGRounded Lt" w:hAnsi="VAGRounded Lt"/>
          <w:sz w:val="24"/>
        </w:rPr>
        <w:t>Torfaen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199463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6D23328" w14:textId="6128A6FD" w:rsidR="00DF4C80" w:rsidRPr="004658AB" w:rsidRDefault="00A56275" w:rsidP="00DF4C80">
      <w:pPr>
        <w:rPr>
          <w:rFonts w:ascii="VAGRounded Lt" w:hAnsi="VAGRounded Lt"/>
          <w:sz w:val="24"/>
        </w:rPr>
      </w:pPr>
      <w:r>
        <w:rPr>
          <w:rFonts w:ascii="VAGRounded Lt" w:hAnsi="VAGRounded Lt"/>
          <w:sz w:val="24"/>
        </w:rPr>
        <w:t>Vale of Glamorgan</w:t>
      </w:r>
      <w:r w:rsidR="00DF4C80"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-49156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80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B6B99F1" w14:textId="49D39928" w:rsidR="0038784B" w:rsidRDefault="00DF4C80" w:rsidP="00DF4C80">
      <w:pPr>
        <w:rPr>
          <w:rFonts w:ascii="VAGRounded Lt" w:eastAsia="Times New Roman" w:hAnsi="VAGRounded Lt" w:cs="Times New Roman"/>
          <w:color w:val="auto"/>
          <w:sz w:val="24"/>
          <w:lang w:eastAsia="en-US"/>
        </w:rPr>
      </w:pPr>
      <w:r>
        <w:rPr>
          <w:rFonts w:ascii="VAGRounded Lt" w:hAnsi="VAGRounded Lt"/>
          <w:sz w:val="24"/>
        </w:rPr>
        <w:t>Wre</w:t>
      </w:r>
      <w:r w:rsidR="00A56275">
        <w:rPr>
          <w:rFonts w:ascii="VAGRounded Lt" w:hAnsi="VAGRounded Lt"/>
          <w:sz w:val="24"/>
        </w:rPr>
        <w:t>xha</w:t>
      </w:r>
      <w:r w:rsidRPr="004658AB">
        <w:rPr>
          <w:rFonts w:ascii="VAGRounded Lt" w:hAnsi="VAGRounded Lt"/>
          <w:sz w:val="24"/>
        </w:rPr>
        <w:t>m</w:t>
      </w:r>
      <w:r>
        <w:rPr>
          <w:rFonts w:ascii="VAGRounded Lt" w:hAnsi="VAGRounded Lt"/>
          <w:sz w:val="24"/>
        </w:rPr>
        <w:t xml:space="preserve"> </w:t>
      </w:r>
      <w:sdt>
        <w:sdtPr>
          <w:rPr>
            <w:rFonts w:ascii="VAGRounded Lt" w:hAnsi="VAGRounded Lt"/>
            <w:sz w:val="24"/>
          </w:rPr>
          <w:id w:val="132570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1FB55C3" w14:textId="77777777" w:rsid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  <w:sectPr w:rsidR="0038784B" w:rsidSect="0038784B">
          <w:type w:val="continuous"/>
          <w:pgSz w:w="11900" w:h="16840"/>
          <w:pgMar w:top="1440" w:right="1440" w:bottom="1440" w:left="1440" w:header="94" w:footer="717" w:gutter="0"/>
          <w:cols w:num="2" w:space="720"/>
          <w:docGrid w:linePitch="299"/>
        </w:sectPr>
      </w:pPr>
    </w:p>
    <w:p w14:paraId="1EC69614" w14:textId="0B73E5F3" w:rsid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78494EC0" w14:textId="2F5F13C9" w:rsidR="00C82483" w:rsidRDefault="00C82483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6D86DF8E" w14:textId="6A3B4D1C" w:rsidR="00C82483" w:rsidRDefault="00C82483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000A1533" w14:textId="1DDBF9D4" w:rsidR="00C82483" w:rsidRDefault="00C82483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1B0C0B9E" w14:textId="38266618" w:rsidR="00C82483" w:rsidRDefault="00C82483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34277B50" w14:textId="77777777" w:rsidR="00C82483" w:rsidRDefault="00C82483" w:rsidP="0038784B">
      <w:pPr>
        <w:rPr>
          <w:rFonts w:ascii="VAGRounded Lt" w:eastAsia="Times New Roman" w:hAnsi="VAGRounded Lt" w:cs="Times New Roman"/>
          <w:sz w:val="24"/>
          <w:lang w:eastAsia="en-US"/>
        </w:rPr>
      </w:pPr>
    </w:p>
    <w:p w14:paraId="54DFF032" w14:textId="14C06C3C" w:rsidR="00C00D6F" w:rsidRPr="00A56275" w:rsidRDefault="00A56275" w:rsidP="00C00D6F">
      <w:pPr>
        <w:pStyle w:val="paragraph"/>
        <w:spacing w:before="0" w:beforeAutospacing="0" w:after="0" w:afterAutospacing="0"/>
        <w:textAlignment w:val="baseline"/>
        <w:rPr>
          <w:rStyle w:val="eop"/>
          <w:rFonts w:ascii="VAGRounded Lt" w:eastAsia="Calibri" w:hAnsi="VAGRounded Lt"/>
          <w:b/>
          <w:bCs/>
        </w:rPr>
      </w:pPr>
      <w:r>
        <w:rPr>
          <w:rStyle w:val="normaltextrun"/>
          <w:rFonts w:ascii="VAGRounded Lt" w:hAnsi="VAGRounded Lt"/>
          <w:b/>
          <w:bCs/>
        </w:rPr>
        <w:t xml:space="preserve">5) </w:t>
      </w:r>
      <w:r w:rsidR="00C00D6F" w:rsidRPr="00A56275">
        <w:rPr>
          <w:rStyle w:val="normaltextrun"/>
          <w:rFonts w:ascii="VAGRounded Lt" w:hAnsi="VAGRounded Lt"/>
          <w:b/>
          <w:bCs/>
        </w:rPr>
        <w:t>Ethnicity: </w:t>
      </w:r>
      <w:r w:rsidR="00C00D6F" w:rsidRPr="00A56275">
        <w:rPr>
          <w:rStyle w:val="eop"/>
          <w:rFonts w:ascii="VAGRounded Lt" w:eastAsia="Calibri" w:hAnsi="VAGRounded Lt"/>
          <w:b/>
          <w:bCs/>
        </w:rPr>
        <w:t> </w:t>
      </w:r>
    </w:p>
    <w:p w14:paraId="5DCE4874" w14:textId="77777777" w:rsidR="00A56275" w:rsidRDefault="00A56275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</w:p>
    <w:p w14:paraId="2E0E829C" w14:textId="15CD8826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White Welsh or British</w:t>
      </w:r>
    </w:p>
    <w:p w14:paraId="7DB56958" w14:textId="652FBAD0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White - Gypsy or Irish Traveller </w:t>
      </w:r>
    </w:p>
    <w:p w14:paraId="33974A88" w14:textId="7BD9170E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White - Roma </w:t>
      </w:r>
    </w:p>
    <w:p w14:paraId="4E131D18" w14:textId="56D82DBC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White from another country </w:t>
      </w:r>
    </w:p>
    <w:p w14:paraId="4E500BD1" w14:textId="6FAB8706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Asian Welsh or British</w:t>
      </w:r>
    </w:p>
    <w:p w14:paraId="6FE2328E" w14:textId="0975E4D6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Asian from another country </w:t>
      </w:r>
    </w:p>
    <w:p w14:paraId="53BA656D" w14:textId="33526151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Black Welsh or British</w:t>
      </w:r>
    </w:p>
    <w:p w14:paraId="30D1D98B" w14:textId="249F78E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Black from another country </w:t>
      </w:r>
    </w:p>
    <w:p w14:paraId="7D938641" w14:textId="0A6F67B5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Mixed heritage </w:t>
      </w:r>
    </w:p>
    <w:p w14:paraId="1F9266DF" w14:textId="29E10070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Not sure </w:t>
      </w:r>
    </w:p>
    <w:p w14:paraId="4E814B35" w14:textId="560D8F95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I do not want to answer</w:t>
      </w:r>
      <w:r>
        <w:rPr>
          <w:rStyle w:val="eop"/>
          <w:rFonts w:ascii="VAG Rounded Std Light" w:eastAsia="Calibri" w:hAnsi="VAG Rounded Std Light"/>
        </w:rPr>
        <w:t> </w:t>
      </w:r>
    </w:p>
    <w:p w14:paraId="512F140F" w14:textId="69B288AC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Other (please </w:t>
      </w:r>
      <w:r w:rsidR="00C82483">
        <w:rPr>
          <w:rStyle w:val="normaltextrun"/>
          <w:rFonts w:ascii="VAGRounded Lt" w:hAnsi="VAGRounded Lt"/>
        </w:rPr>
        <w:t xml:space="preserve"> </w:t>
      </w:r>
      <w:r>
        <w:rPr>
          <w:rStyle w:val="normaltextrun"/>
          <w:rFonts w:ascii="VAGRounded Lt" w:hAnsi="VAGRounded Lt"/>
        </w:rPr>
        <w:t>say) ____________</w:t>
      </w:r>
      <w:r>
        <w:rPr>
          <w:rStyle w:val="eop"/>
          <w:rFonts w:ascii="VAGRounded Lt" w:eastAsia="Calibri" w:hAnsi="VAGRounded Lt"/>
        </w:rPr>
        <w:t> </w:t>
      </w:r>
    </w:p>
    <w:p w14:paraId="737DE029" w14:textId="77777777" w:rsidR="00A56275" w:rsidRDefault="00A56275" w:rsidP="00C00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AGRounded Lt" w:hAnsi="VAGRounded Lt"/>
        </w:rPr>
      </w:pPr>
    </w:p>
    <w:p w14:paraId="02A6F9A1" w14:textId="77777777" w:rsidR="00A56275" w:rsidRDefault="00A56275" w:rsidP="00C00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AGRounded Lt" w:hAnsi="VAGRounded Lt"/>
        </w:rPr>
      </w:pPr>
    </w:p>
    <w:p w14:paraId="107421AD" w14:textId="77777777" w:rsidR="00A56275" w:rsidRDefault="00A56275" w:rsidP="00C00D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AGRounded Lt" w:hAnsi="VAGRounded Lt"/>
        </w:rPr>
      </w:pPr>
    </w:p>
    <w:p w14:paraId="16215B31" w14:textId="4DE4C88B" w:rsidR="00C00D6F" w:rsidRPr="00C82483" w:rsidRDefault="00A56275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b/>
          <w:bCs/>
          <w:sz w:val="12"/>
          <w:szCs w:val="12"/>
        </w:rPr>
      </w:pPr>
      <w:r w:rsidRPr="00C82483">
        <w:rPr>
          <w:rStyle w:val="normaltextrun"/>
          <w:rFonts w:ascii="VAGRounded Lt" w:hAnsi="VAGRounded Lt"/>
          <w:b/>
          <w:bCs/>
        </w:rPr>
        <w:t>6)</w:t>
      </w:r>
      <w:r w:rsidR="00C00D6F" w:rsidRPr="00C82483">
        <w:rPr>
          <w:rStyle w:val="normaltextrun"/>
          <w:rFonts w:ascii="VAGRounded Lt" w:hAnsi="VAGRounded Lt"/>
          <w:b/>
          <w:bCs/>
        </w:rPr>
        <w:t> Religion: </w:t>
      </w:r>
      <w:r w:rsidR="00C00D6F" w:rsidRPr="00C82483">
        <w:rPr>
          <w:rStyle w:val="eop"/>
          <w:rFonts w:ascii="VAGRounded Lt" w:eastAsia="Calibri" w:hAnsi="VAGRounded Lt"/>
          <w:b/>
          <w:bCs/>
        </w:rPr>
        <w:t> </w:t>
      </w:r>
    </w:p>
    <w:p w14:paraId="18B4352E" w14:textId="407E1B61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No religion </w:t>
      </w:r>
    </w:p>
    <w:p w14:paraId="5468D909" w14:textId="636B202E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Christian </w:t>
      </w:r>
    </w:p>
    <w:p w14:paraId="555B185E" w14:textId="48ADF2C1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Buddhist</w:t>
      </w:r>
    </w:p>
    <w:p w14:paraId="22C2AFC8" w14:textId="38B8FFB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Hindu</w:t>
      </w:r>
    </w:p>
    <w:p w14:paraId="21DE5922" w14:textId="51E99D3A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Jewish</w:t>
      </w:r>
    </w:p>
    <w:p w14:paraId="6A0E4025" w14:textId="1291AF46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Muslim </w:t>
      </w:r>
    </w:p>
    <w:p w14:paraId="3FBFC0A1" w14:textId="1942B695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Sikh </w:t>
      </w:r>
    </w:p>
    <w:p w14:paraId="3A4DBDA0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Another religion __________ </w:t>
      </w:r>
      <w:r>
        <w:rPr>
          <w:rStyle w:val="eop"/>
          <w:rFonts w:ascii="VAGRounded Lt" w:eastAsia="Calibri" w:hAnsi="VAGRounded Lt"/>
        </w:rPr>
        <w:t> </w:t>
      </w:r>
    </w:p>
    <w:p w14:paraId="5370747F" w14:textId="0BFC6216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I do not want to answer </w:t>
      </w:r>
    </w:p>
    <w:p w14:paraId="1C321005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eop"/>
          <w:rFonts w:ascii="VAG Rounded Std Light" w:eastAsia="Calibri" w:hAnsi="VAG Rounded Std Light"/>
        </w:rPr>
        <w:t> </w:t>
      </w:r>
    </w:p>
    <w:p w14:paraId="479D482A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8. Is your child/children a refugee or an asylum seeker?</w:t>
      </w:r>
      <w:r>
        <w:rPr>
          <w:rStyle w:val="eop"/>
          <w:rFonts w:ascii="VAGRounded Lt" w:eastAsia="Calibri" w:hAnsi="VAGRounded Lt"/>
        </w:rPr>
        <w:t> </w:t>
      </w:r>
    </w:p>
    <w:p w14:paraId="77E63D82" w14:textId="294039CE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Yes </w:t>
      </w:r>
    </w:p>
    <w:p w14:paraId="56D2A4A7" w14:textId="4933F60A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No </w:t>
      </w:r>
    </w:p>
    <w:p w14:paraId="6A038164" w14:textId="72E99820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normaltextrun"/>
          <w:rFonts w:ascii="VAGRounded Lt" w:hAnsi="VAGRounded Lt"/>
        </w:rPr>
        <w:t>I do not want to answer </w:t>
      </w:r>
    </w:p>
    <w:p w14:paraId="2387DAA8" w14:textId="77777777" w:rsidR="00C00D6F" w:rsidRDefault="00C00D6F" w:rsidP="00C00D6F">
      <w:pPr>
        <w:pStyle w:val="paragraph"/>
        <w:spacing w:before="0" w:beforeAutospacing="0" w:after="0" w:afterAutospacing="0"/>
        <w:textAlignment w:val="baseline"/>
        <w:rPr>
          <w:rFonts w:ascii="VAG Rounded Std Light" w:hAnsi="VAG Rounded Std Light"/>
          <w:sz w:val="12"/>
          <w:szCs w:val="12"/>
        </w:rPr>
      </w:pPr>
      <w:r>
        <w:rPr>
          <w:rStyle w:val="eop"/>
          <w:rFonts w:ascii="VAG Rounded Std Light" w:eastAsia="Calibri" w:hAnsi="VAG Rounded Std Light"/>
        </w:rPr>
        <w:t> </w:t>
      </w:r>
    </w:p>
    <w:p w14:paraId="01485941" w14:textId="4D5BC6A1" w:rsidR="00DF4C80" w:rsidRPr="0038784B" w:rsidRDefault="0038784B" w:rsidP="0038784B">
      <w:pPr>
        <w:rPr>
          <w:rFonts w:ascii="VAGRounded Lt" w:eastAsia="Times New Roman" w:hAnsi="VAGRounded Lt" w:cs="Times New Roman"/>
          <w:sz w:val="24"/>
          <w:lang w:eastAsia="en-US"/>
        </w:rPr>
      </w:pPr>
      <w:r w:rsidRPr="0038784B">
        <w:rPr>
          <w:rFonts w:ascii="VAGRounded Lt" w:eastAsia="Times New Roman" w:hAnsi="VAGRounded Lt" w:cs="Times New Roman"/>
          <w:sz w:val="24"/>
          <w:lang w:eastAsia="en-US"/>
        </w:rPr>
        <w:tab/>
      </w:r>
    </w:p>
    <w:sectPr w:rsidR="00DF4C80" w:rsidRPr="0038784B" w:rsidSect="0038784B">
      <w:type w:val="continuous"/>
      <w:pgSz w:w="11900" w:h="16840"/>
      <w:pgMar w:top="1440" w:right="1440" w:bottom="1440" w:left="1440" w:header="94" w:footer="7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C370" w14:textId="77777777" w:rsidR="008D08DA" w:rsidRDefault="008D08DA">
      <w:pPr>
        <w:spacing w:after="0" w:line="240" w:lineRule="auto"/>
      </w:pPr>
      <w:r>
        <w:separator/>
      </w:r>
    </w:p>
  </w:endnote>
  <w:endnote w:type="continuationSeparator" w:id="0">
    <w:p w14:paraId="525EBB4E" w14:textId="77777777" w:rsidR="008D08DA" w:rsidRDefault="008D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 Rounded Std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 L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AGRounded">
    <w:altName w:val="Arial"/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38B4" w14:textId="77777777" w:rsidR="0009441D" w:rsidRPr="00D66585" w:rsidRDefault="008D08DA" w:rsidP="00D66585">
    <w:pPr>
      <w:pStyle w:val="Footer"/>
      <w:rPr>
        <w:noProof/>
      </w:rPr>
    </w:pPr>
    <w:r>
      <w:rPr>
        <w:noProof/>
      </w:rPr>
      <w:pict w14:anchorId="01C1F82E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9" type="#_x0000_t202" style="position:absolute;margin-left:141.15pt;margin-top:-17.7pt;width:30.0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" filled="f" stroked="f">
          <v:textbox style="mso-fit-shape-to-text:t">
            <w:txbxContent>
              <w:p w14:paraId="5DCC0285" w14:textId="48BC4F7D" w:rsidR="0009441D" w:rsidRDefault="0009441D" w:rsidP="00D66585">
                <w:pPr>
                  <w:pStyle w:val="Footer"/>
                  <w:jc w:val="center"/>
                  <w:rPr>
                    <w:noProof/>
                  </w:rPr>
                </w:pPr>
                <w:r w:rsidRPr="00D66585">
                  <w:rPr>
                    <w:color w:val="44546A" w:themeColor="text2"/>
                  </w:rPr>
                  <w:fldChar w:fldCharType="begin"/>
                </w:r>
                <w:r w:rsidRPr="00D66585">
                  <w:rPr>
                    <w:color w:val="44546A" w:themeColor="text2"/>
                  </w:rPr>
                  <w:instrText xml:space="preserve"> PAGE   \* MERGEFORMAT </w:instrText>
                </w:r>
                <w:r w:rsidRPr="00D66585">
                  <w:rPr>
                    <w:color w:val="44546A" w:themeColor="text2"/>
                  </w:rPr>
                  <w:fldChar w:fldCharType="separate"/>
                </w:r>
                <w:r w:rsidR="0038784B">
                  <w:rPr>
                    <w:noProof/>
                    <w:color w:val="44546A" w:themeColor="text2"/>
                  </w:rPr>
                  <w:t>2</w:t>
                </w:r>
                <w:r w:rsidRPr="00D66585">
                  <w:rPr>
                    <w:color w:val="44546A" w:themeColor="text2"/>
                  </w:rPr>
                  <w:fldChar w:fldCharType="end"/>
                </w:r>
              </w:p>
            </w:txbxContent>
          </v:textbox>
          <w10:wrap type="square"/>
        </v:shape>
      </w:pict>
    </w:r>
    <w:r>
      <w:rPr>
        <w:noProof/>
        <w:lang w:eastAsia="en-GB"/>
      </w:rPr>
      <w:pict w14:anchorId="0DF03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4" o:spid="_x0000_s1028" type="#_x0000_t75" alt="" style="position:absolute;margin-left:0;margin-top:771.1pt;width:550.5pt;height:33.75pt;z-index:251659776;visibility:visible;mso-wrap-edited:f;mso-width-percent:0;mso-height-percent:0;mso-position-horizontal:center;mso-position-horizontal-relative:margin;mso-position-vertical-relative:page;mso-width-percent:0;mso-height-percent:0;mso-width-relative:margin;mso-height-relative:margin">
          <v:imagedata r:id="rId1" o:title=""/>
          <w10:wrap anchorx="margin" anchory="page"/>
        </v:shape>
      </w:pict>
    </w:r>
  </w:p>
  <w:p w14:paraId="268F9815" w14:textId="77777777" w:rsidR="00466DD2" w:rsidRDefault="00466D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DB5B" w14:textId="77777777" w:rsidR="0009441D" w:rsidRPr="00AD5A82" w:rsidRDefault="008D08DA" w:rsidP="002C2BF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noProof/>
        <w:lang w:eastAsia="en-GB"/>
      </w:rPr>
      <w:pict w14:anchorId="0C55B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6" o:spid="_x0000_s1026" type="#_x0000_t75" alt="" style="position:absolute;left:0;text-align:left;margin-left:-11.6pt;margin-top:694.45pt;width:550.45pt;height:33.7pt;z-index:251656704;visibility:visible;mso-wrap-edited:f;mso-width-percent:0;mso-height-percent:0;mso-position-horizontal-relative:margin;mso-position-vertical-relative:page;mso-width-percent:0;mso-height-percent:0;mso-width-relative:margin;mso-height-relative:margin">
          <v:imagedata r:id="rId1" o:title=""/>
          <w10:wrap anchorx="margin" anchory="page"/>
        </v:shape>
      </w:pict>
    </w:r>
    <w:r>
      <w:rPr>
        <w:noProof/>
        <w:lang w:eastAsia="en-GB"/>
      </w:rPr>
      <w:pict w14:anchorId="4F5DD548">
        <v:shape id="Picture 57" o:spid="_x0000_s1025" type="#_x0000_t75" alt="" style="position:absolute;left:0;text-align:left;margin-left:0;margin-top:-2.85pt;width:77.95pt;height:84.2pt;z-index:251657728;visibility:visible;mso-wrap-edited:f;mso-width-percent:0;mso-height-percent:0;mso-position-horizontal:left;mso-width-percent:0;mso-height-percent:0;mso-width-relative:margin;mso-height-relative:margin">
          <v:imagedata r:id="rId2" o:title=""/>
          <w10:wrap type="square"/>
        </v:shape>
      </w:pict>
    </w:r>
    <w:r w:rsidR="0009441D" w:rsidRPr="00AD5A82">
      <w:rPr>
        <w:rFonts w:ascii="VAGRounded" w:hAnsi="VAGRounded"/>
        <w:sz w:val="28"/>
        <w:lang w:val="cy-GB"/>
      </w:rPr>
      <w:t>Comisiynydd</w:t>
    </w:r>
    <w:r w:rsidR="0009441D" w:rsidRPr="00AD5A82">
      <w:rPr>
        <w:rFonts w:ascii="VAGRounded" w:hAnsi="VAGRounded"/>
        <w:noProof/>
        <w:lang w:val="cy-GB"/>
      </w:rPr>
      <w:br/>
    </w:r>
    <w:r w:rsidR="0009441D" w:rsidRPr="00AD5A82">
      <w:rPr>
        <w:rFonts w:ascii="VAGRounded" w:hAnsi="VAGRounded"/>
        <w:noProof/>
        <w:sz w:val="28"/>
        <w:lang w:val="cy-GB"/>
      </w:rPr>
      <w:t>Plant Cymru</w:t>
    </w:r>
  </w:p>
  <w:p w14:paraId="3EE021B4" w14:textId="77777777" w:rsidR="0009441D" w:rsidRPr="00AD5A82" w:rsidRDefault="0009441D" w:rsidP="00CB598B">
    <w:pPr>
      <w:pStyle w:val="Footer"/>
      <w:tabs>
        <w:tab w:val="clear" w:pos="9026"/>
      </w:tabs>
      <w:spacing w:line="216" w:lineRule="auto"/>
      <w:ind w:left="8789"/>
      <w:rPr>
        <w:sz w:val="28"/>
        <w:szCs w:val="28"/>
      </w:rPr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9FFB" w14:textId="77777777" w:rsidR="008D08DA" w:rsidRDefault="008D08DA">
      <w:pPr>
        <w:spacing w:after="0" w:line="240" w:lineRule="auto"/>
      </w:pPr>
      <w:r>
        <w:separator/>
      </w:r>
    </w:p>
  </w:footnote>
  <w:footnote w:type="continuationSeparator" w:id="0">
    <w:p w14:paraId="63A04ED2" w14:textId="77777777" w:rsidR="008D08DA" w:rsidRDefault="008D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5B3" w14:textId="77777777" w:rsidR="0009441D" w:rsidRPr="00F83821" w:rsidRDefault="008D08DA" w:rsidP="00F83821">
    <w:pPr>
      <w:pStyle w:val="Header"/>
    </w:pPr>
    <w:r>
      <w:rPr>
        <w:noProof/>
        <w:lang w:eastAsia="en-GB"/>
      </w:rPr>
      <w:pict w14:anchorId="52B58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3" o:spid="_x0000_s1030" type="#_x0000_t75" alt="" style="position:absolute;margin-left:0;margin-top:19.85pt;width:556.7pt;height:9.9pt;z-index:251658752;visibility:visible;mso-wrap-edited:f;mso-width-percent:0;mso-height-percent:0;mso-position-horizontal:center;mso-position-vertical-relative:page;mso-width-percent:0;mso-height-percent:0;mso-width-relative:margin;mso-height-relative:margin">
          <v:imagedata r:id="rId1" o:title=""/>
          <w10:wrap type="topAndBottom" anchory="page"/>
        </v:shape>
      </w:pict>
    </w:r>
  </w:p>
  <w:p w14:paraId="2CF34F4E" w14:textId="77777777" w:rsidR="00466DD2" w:rsidRDefault="00466D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F021" w14:textId="77777777" w:rsidR="0009441D" w:rsidRDefault="008D08DA">
    <w:pPr>
      <w:pStyle w:val="Header"/>
    </w:pPr>
    <w:r>
      <w:rPr>
        <w:noProof/>
        <w:lang w:eastAsia="en-GB"/>
      </w:rPr>
      <w:pict w14:anchorId="52A48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5" o:spid="_x0000_s1027" type="#_x0000_t75" alt="" style="position:absolute;margin-left:0;margin-top:19.85pt;width:538.6pt;height:9.65pt;z-index:251661824;visibility:visible;mso-wrap-edited:f;mso-width-percent:0;mso-height-percent:0;mso-position-horizontal:center;mso-position-vertical-relative:page;mso-width-percent:0;mso-height-percent:0;mso-width-relative:margin;mso-height-relative:margin">
          <v:imagedata r:id="rId1" o:title=""/>
          <w10:wrap type="topAndBottom" anchory="page"/>
        </v:shape>
      </w:pict>
    </w:r>
  </w:p>
  <w:p w14:paraId="6EBC1E57" w14:textId="77777777" w:rsidR="00466DD2" w:rsidRDefault="00466D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6C6"/>
    <w:multiLevelType w:val="hybridMultilevel"/>
    <w:tmpl w:val="5D20FBE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75859BD"/>
    <w:multiLevelType w:val="hybridMultilevel"/>
    <w:tmpl w:val="FC70E40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2823DD6"/>
    <w:multiLevelType w:val="hybridMultilevel"/>
    <w:tmpl w:val="D672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4D6D"/>
    <w:multiLevelType w:val="hybridMultilevel"/>
    <w:tmpl w:val="1ED4F2BE"/>
    <w:lvl w:ilvl="0" w:tplc="2C503EF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E2BF0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02B3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8470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68869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C92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628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E85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4502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1B3CE0"/>
    <w:multiLevelType w:val="hybridMultilevel"/>
    <w:tmpl w:val="55E808B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69AF247C"/>
    <w:multiLevelType w:val="hybridMultilevel"/>
    <w:tmpl w:val="E38866CC"/>
    <w:lvl w:ilvl="0" w:tplc="FC866C7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BE56ED3"/>
    <w:multiLevelType w:val="hybridMultilevel"/>
    <w:tmpl w:val="AF98E42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6C4A232C"/>
    <w:multiLevelType w:val="hybridMultilevel"/>
    <w:tmpl w:val="4F747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87D31"/>
    <w:multiLevelType w:val="hybridMultilevel"/>
    <w:tmpl w:val="06A6817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6E587DCC"/>
    <w:multiLevelType w:val="hybridMultilevel"/>
    <w:tmpl w:val="8EC2490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736F4D15"/>
    <w:multiLevelType w:val="hybridMultilevel"/>
    <w:tmpl w:val="D78C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56890"/>
    <w:multiLevelType w:val="hybridMultilevel"/>
    <w:tmpl w:val="502CFDE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6A9128F"/>
    <w:multiLevelType w:val="multilevel"/>
    <w:tmpl w:val="7D20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C42842"/>
    <w:multiLevelType w:val="hybridMultilevel"/>
    <w:tmpl w:val="3E8A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26AB3"/>
    <w:multiLevelType w:val="hybridMultilevel"/>
    <w:tmpl w:val="BE6CC6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97653547">
    <w:abstractNumId w:val="3"/>
  </w:num>
  <w:num w:numId="2" w16cid:durableId="357315075">
    <w:abstractNumId w:val="4"/>
  </w:num>
  <w:num w:numId="3" w16cid:durableId="1756978783">
    <w:abstractNumId w:val="6"/>
  </w:num>
  <w:num w:numId="4" w16cid:durableId="1475682792">
    <w:abstractNumId w:val="1"/>
  </w:num>
  <w:num w:numId="5" w16cid:durableId="831487870">
    <w:abstractNumId w:val="0"/>
  </w:num>
  <w:num w:numId="6" w16cid:durableId="1926768765">
    <w:abstractNumId w:val="9"/>
  </w:num>
  <w:num w:numId="7" w16cid:durableId="1344892222">
    <w:abstractNumId w:val="8"/>
  </w:num>
  <w:num w:numId="8" w16cid:durableId="316690881">
    <w:abstractNumId w:val="2"/>
  </w:num>
  <w:num w:numId="9" w16cid:durableId="1114447147">
    <w:abstractNumId w:val="13"/>
  </w:num>
  <w:num w:numId="10" w16cid:durableId="1400711659">
    <w:abstractNumId w:val="11"/>
  </w:num>
  <w:num w:numId="11" w16cid:durableId="1864125861">
    <w:abstractNumId w:val="5"/>
  </w:num>
  <w:num w:numId="12" w16cid:durableId="935864483">
    <w:abstractNumId w:val="14"/>
  </w:num>
  <w:num w:numId="13" w16cid:durableId="1957835778">
    <w:abstractNumId w:val="7"/>
  </w:num>
  <w:num w:numId="14" w16cid:durableId="1918978375">
    <w:abstractNumId w:val="10"/>
  </w:num>
  <w:num w:numId="15" w16cid:durableId="1478763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07"/>
    <w:rsid w:val="00031E07"/>
    <w:rsid w:val="0009441D"/>
    <w:rsid w:val="001D0895"/>
    <w:rsid w:val="00250CA0"/>
    <w:rsid w:val="00272A88"/>
    <w:rsid w:val="002C09E7"/>
    <w:rsid w:val="00371B95"/>
    <w:rsid w:val="003807F0"/>
    <w:rsid w:val="00380EA6"/>
    <w:rsid w:val="0038784B"/>
    <w:rsid w:val="003A52EC"/>
    <w:rsid w:val="003D3F4E"/>
    <w:rsid w:val="00423AF9"/>
    <w:rsid w:val="00466DD2"/>
    <w:rsid w:val="004D6E27"/>
    <w:rsid w:val="0056129A"/>
    <w:rsid w:val="00563776"/>
    <w:rsid w:val="0058775A"/>
    <w:rsid w:val="006C25DD"/>
    <w:rsid w:val="006F2A86"/>
    <w:rsid w:val="0078599B"/>
    <w:rsid w:val="008715E5"/>
    <w:rsid w:val="008B3D11"/>
    <w:rsid w:val="008D08DA"/>
    <w:rsid w:val="00A56275"/>
    <w:rsid w:val="00AA7DAA"/>
    <w:rsid w:val="00B40152"/>
    <w:rsid w:val="00B678F4"/>
    <w:rsid w:val="00C00D6F"/>
    <w:rsid w:val="00C82483"/>
    <w:rsid w:val="00DB14B6"/>
    <w:rsid w:val="00DF4C80"/>
    <w:rsid w:val="00E522A5"/>
    <w:rsid w:val="00E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46B82"/>
  <w15:docId w15:val="{0D7CE11A-C6F4-459E-B56E-9F5E626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25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7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F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F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F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41D"/>
    <w:pPr>
      <w:tabs>
        <w:tab w:val="center" w:pos="4513"/>
        <w:tab w:val="right" w:pos="9026"/>
      </w:tabs>
      <w:spacing w:after="0" w:line="240" w:lineRule="auto"/>
    </w:pPr>
    <w:rPr>
      <w:rFonts w:ascii="VAG Rounded Std Light" w:eastAsia="Times New Roman" w:hAnsi="VAG Rounded Std Light" w:cs="Times New Roman"/>
      <w:color w:val="auto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41D"/>
    <w:rPr>
      <w:rFonts w:ascii="VAG Rounded Std Light" w:eastAsia="Times New Roman" w:hAnsi="VAG Rounded Std Light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441D"/>
    <w:pPr>
      <w:tabs>
        <w:tab w:val="center" w:pos="4513"/>
        <w:tab w:val="right" w:pos="9026"/>
      </w:tabs>
      <w:spacing w:after="0" w:line="240" w:lineRule="auto"/>
    </w:pPr>
    <w:rPr>
      <w:rFonts w:ascii="VAG Rounded Std Light" w:eastAsia="Times New Roman" w:hAnsi="VAG Rounded Std Light" w:cs="Times New Roman"/>
      <w:color w:val="auto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41D"/>
    <w:rPr>
      <w:rFonts w:ascii="VAG Rounded Std Light" w:eastAsia="Times New Roman" w:hAnsi="VAG Rounded Std Light" w:cs="Times New Roman"/>
      <w:sz w:val="20"/>
      <w:lang w:eastAsia="en-US"/>
    </w:rPr>
  </w:style>
  <w:style w:type="paragraph" w:customStyle="1" w:styleId="paragraph">
    <w:name w:val="paragraph"/>
    <w:basedOn w:val="Normal"/>
    <w:rsid w:val="00C0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C00D6F"/>
  </w:style>
  <w:style w:type="character" w:customStyle="1" w:styleId="eop">
    <w:name w:val="eop"/>
    <w:basedOn w:val="DefaultParagraphFont"/>
    <w:rsid w:val="00C00D6F"/>
  </w:style>
  <w:style w:type="character" w:styleId="Hyperlink">
    <w:name w:val="Hyperlink"/>
    <w:basedOn w:val="DefaultParagraphFont"/>
    <w:uiPriority w:val="99"/>
    <w:unhideWhenUsed/>
    <w:rsid w:val="00C82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hildcomwales.org.uk/wp-content/uploads/2022/05/Rocio.jp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D9BFB92DA0247B6CDD85BA06D1FC7" ma:contentTypeVersion="" ma:contentTypeDescription="Create a new document." ma:contentTypeScope="" ma:versionID="9732a5ee8e25c06c74f75254036ab1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3BFF9-E67F-483B-BA43-A942B2C3C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766D4F-CCC2-45AA-9BBE-9BDFC388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9CED6-6A31-4416-AFDF-992DC0E84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GweithdyDoli_CYM</vt:lpstr>
    </vt:vector>
  </TitlesOfParts>
  <Company>Addysg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GweithdyDoli_CYM</dc:title>
  <dc:subject/>
  <dc:creator>sjermin</dc:creator>
  <cp:keywords/>
  <cp:lastModifiedBy>Microsoft Office User</cp:lastModifiedBy>
  <cp:revision>2</cp:revision>
  <dcterms:created xsi:type="dcterms:W3CDTF">2022-10-05T10:33:00Z</dcterms:created>
  <dcterms:modified xsi:type="dcterms:W3CDTF">2022-10-05T10:33:00Z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0x0101003F3D9BFB92DA0247B6CDD85BA06D1FC7</vt:lpwstr>
  </property>
</Properties>
</file>