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660D" w14:textId="2F93B229" w:rsidR="00C20E79" w:rsidRPr="008768F7" w:rsidRDefault="00C20E79" w:rsidP="00C20E79">
      <w:pPr>
        <w:rPr>
          <w:rFonts w:ascii="VAGRounded" w:hAnsi="VAGRounded"/>
        </w:rPr>
      </w:pPr>
      <w:proofErr w:type="spellStart"/>
      <w:r w:rsidRPr="008768F7">
        <w:rPr>
          <w:rFonts w:ascii="VAGRounded" w:hAnsi="VAGRounded"/>
          <w:b/>
          <w:color w:val="FF0066"/>
          <w:u w:val="single"/>
        </w:rPr>
        <w:t>Amlinelliad</w:t>
      </w:r>
      <w:proofErr w:type="spellEnd"/>
      <w:r w:rsidRPr="008768F7">
        <w:rPr>
          <w:rFonts w:ascii="VAGRounded" w:hAnsi="VAGRounded"/>
          <w:b/>
          <w:color w:val="FF0066"/>
          <w:u w:val="single"/>
        </w:rPr>
        <w:t xml:space="preserve"> </w:t>
      </w:r>
      <w:proofErr w:type="spellStart"/>
      <w:r w:rsidRPr="008768F7">
        <w:rPr>
          <w:rFonts w:ascii="VAGRounded" w:hAnsi="VAGRounded"/>
          <w:b/>
          <w:color w:val="FF0066"/>
          <w:u w:val="single"/>
        </w:rPr>
        <w:t>o’r</w:t>
      </w:r>
      <w:proofErr w:type="spellEnd"/>
      <w:r w:rsidRPr="008768F7">
        <w:rPr>
          <w:rFonts w:ascii="VAGRounded" w:hAnsi="VAGRounded"/>
          <w:b/>
          <w:color w:val="FF0066"/>
          <w:u w:val="single"/>
        </w:rPr>
        <w:t xml:space="preserve"> </w:t>
      </w:r>
      <w:r w:rsidR="00D361CB">
        <w:rPr>
          <w:rFonts w:ascii="VAGRounded" w:hAnsi="VAGRounded"/>
          <w:b/>
          <w:color w:val="FF0066"/>
          <w:u w:val="single"/>
        </w:rPr>
        <w:t xml:space="preserve">Dull </w:t>
      </w:r>
      <w:proofErr w:type="spellStart"/>
      <w:r w:rsidR="00D361CB">
        <w:rPr>
          <w:rFonts w:ascii="VAGRounded" w:hAnsi="VAGRounded"/>
          <w:b/>
          <w:color w:val="FF0066"/>
          <w:u w:val="single"/>
        </w:rPr>
        <w:t>Gweithredu</w:t>
      </w:r>
      <w:proofErr w:type="spellEnd"/>
      <w:r w:rsidRPr="008768F7">
        <w:rPr>
          <w:rFonts w:ascii="VAGRounded" w:hAnsi="VAGRounded"/>
          <w:b/>
          <w:color w:val="FF0066"/>
          <w:u w:val="single"/>
        </w:rPr>
        <w:t xml:space="preserve"> – </w:t>
      </w:r>
      <w:proofErr w:type="spellStart"/>
      <w:r w:rsidRPr="008768F7">
        <w:rPr>
          <w:rFonts w:ascii="VAGRounded" w:hAnsi="VAGRounded"/>
          <w:b/>
          <w:color w:val="FF0066"/>
          <w:u w:val="single"/>
        </w:rPr>
        <w:t>Gofal</w:t>
      </w:r>
      <w:proofErr w:type="spellEnd"/>
      <w:r w:rsidRPr="008768F7">
        <w:rPr>
          <w:rFonts w:ascii="VAGRounded" w:hAnsi="VAGRounded"/>
          <w:b/>
          <w:color w:val="FF0066"/>
          <w:u w:val="single"/>
        </w:rPr>
        <w:t xml:space="preserve"> </w:t>
      </w:r>
      <w:proofErr w:type="spellStart"/>
      <w:r w:rsidRPr="008768F7">
        <w:rPr>
          <w:rFonts w:ascii="VAGRounded" w:hAnsi="VAGRounded"/>
          <w:b/>
          <w:color w:val="FF0066"/>
          <w:u w:val="single"/>
        </w:rPr>
        <w:t>Cymdeithasol</w:t>
      </w:r>
      <w:proofErr w:type="spellEnd"/>
      <w:r w:rsidRPr="008768F7">
        <w:rPr>
          <w:rFonts w:ascii="VAGRounded" w:hAnsi="VAGRounded"/>
          <w:color w:val="FF0066"/>
          <w:u w:val="single"/>
        </w:rPr>
        <w:t xml:space="preserve"> –</w:t>
      </w:r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cyflwyniad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yw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hwn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i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weithwyr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proffesiynol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neu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sefydliadau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hyfforddi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ei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ddefnyddio</w:t>
      </w:r>
      <w:proofErr w:type="spellEnd"/>
      <w:r w:rsidRPr="008768F7">
        <w:rPr>
          <w:rFonts w:ascii="VAGRounded" w:hAnsi="VAGRounded"/>
        </w:rPr>
        <w:t xml:space="preserve">, </w:t>
      </w:r>
      <w:proofErr w:type="spellStart"/>
      <w:r w:rsidRPr="008768F7">
        <w:rPr>
          <w:rFonts w:ascii="VAGRounded" w:hAnsi="VAGRounded"/>
        </w:rPr>
        <w:t>gyda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chymorth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nodiadau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hwylusydd</w:t>
      </w:r>
      <w:proofErr w:type="spellEnd"/>
      <w:r w:rsidRPr="008768F7">
        <w:rPr>
          <w:rFonts w:ascii="VAGRounded" w:hAnsi="VAGRounded"/>
        </w:rPr>
        <w:t xml:space="preserve"> a </w:t>
      </w:r>
      <w:proofErr w:type="spellStart"/>
      <w:r w:rsidRPr="008768F7">
        <w:rPr>
          <w:rFonts w:ascii="VAGRounded" w:hAnsi="VAGRounded"/>
        </w:rPr>
        <w:t>brasamcan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o’r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amser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fydd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yn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angenrheidiol</w:t>
      </w:r>
      <w:proofErr w:type="spellEnd"/>
      <w:r w:rsidRPr="008768F7">
        <w:rPr>
          <w:rFonts w:ascii="VAGRounded" w:hAnsi="VAGRounded"/>
        </w:rPr>
        <w:t xml:space="preserve">. </w:t>
      </w:r>
    </w:p>
    <w:p w14:paraId="0652660E" w14:textId="77777777" w:rsidR="00795B2C" w:rsidRPr="008768F7" w:rsidRDefault="00795B2C">
      <w:pPr>
        <w:rPr>
          <w:rFonts w:ascii="VAGRounded" w:hAnsi="VAGRound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3568"/>
        <w:gridCol w:w="958"/>
        <w:gridCol w:w="2393"/>
      </w:tblGrid>
      <w:tr w:rsidR="00C20E79" w:rsidRPr="008768F7" w14:paraId="06526613" w14:textId="77777777" w:rsidTr="71086FC1">
        <w:tc>
          <w:tcPr>
            <w:tcW w:w="2097" w:type="dxa"/>
          </w:tcPr>
          <w:p w14:paraId="0652660F" w14:textId="77777777" w:rsidR="00C20E79" w:rsidRPr="008768F7" w:rsidRDefault="00C20E79" w:rsidP="00A708CD">
            <w:pPr>
              <w:rPr>
                <w:rFonts w:ascii="VAGRounded" w:hAnsi="VAGRounded"/>
                <w:b/>
              </w:rPr>
            </w:pPr>
            <w:proofErr w:type="spellStart"/>
            <w:r w:rsidRPr="008768F7">
              <w:rPr>
                <w:rFonts w:ascii="VAGRounded" w:hAnsi="VAGRounded"/>
                <w:b/>
              </w:rPr>
              <w:t>Amseriad</w:t>
            </w:r>
            <w:proofErr w:type="spellEnd"/>
          </w:p>
        </w:tc>
        <w:tc>
          <w:tcPr>
            <w:tcW w:w="3568" w:type="dxa"/>
          </w:tcPr>
          <w:p w14:paraId="06526610" w14:textId="77777777" w:rsidR="00C20E79" w:rsidRPr="008768F7" w:rsidRDefault="00C20E79" w:rsidP="00A708CD">
            <w:pPr>
              <w:rPr>
                <w:rFonts w:ascii="VAGRounded" w:hAnsi="VAGRounded"/>
                <w:b/>
              </w:rPr>
            </w:pPr>
            <w:r w:rsidRPr="008768F7">
              <w:rPr>
                <w:rFonts w:ascii="VAGRounded" w:hAnsi="VAGRounded"/>
                <w:b/>
              </w:rPr>
              <w:t>Nod</w:t>
            </w:r>
          </w:p>
        </w:tc>
        <w:tc>
          <w:tcPr>
            <w:tcW w:w="958" w:type="dxa"/>
          </w:tcPr>
          <w:p w14:paraId="06526611" w14:textId="77777777" w:rsidR="00C20E79" w:rsidRPr="008768F7" w:rsidRDefault="00C20E79" w:rsidP="00A708CD">
            <w:pPr>
              <w:rPr>
                <w:rFonts w:ascii="VAGRounded" w:hAnsi="VAGRounded"/>
                <w:b/>
              </w:rPr>
            </w:pPr>
            <w:proofErr w:type="spellStart"/>
            <w:r w:rsidRPr="008768F7">
              <w:rPr>
                <w:rFonts w:ascii="VAGRounded" w:hAnsi="VAGRounded"/>
                <w:b/>
              </w:rPr>
              <w:t>Sleidiau</w:t>
            </w:r>
            <w:proofErr w:type="spellEnd"/>
          </w:p>
        </w:tc>
        <w:tc>
          <w:tcPr>
            <w:tcW w:w="2393" w:type="dxa"/>
          </w:tcPr>
          <w:p w14:paraId="06526612" w14:textId="77777777" w:rsidR="00C20E79" w:rsidRPr="008768F7" w:rsidRDefault="00C20E79" w:rsidP="00A708CD">
            <w:pPr>
              <w:rPr>
                <w:rFonts w:ascii="VAGRounded" w:hAnsi="VAGRounded"/>
                <w:b/>
              </w:rPr>
            </w:pPr>
            <w:proofErr w:type="spellStart"/>
            <w:r w:rsidRPr="008768F7">
              <w:rPr>
                <w:rFonts w:ascii="VAGRounded" w:hAnsi="VAGRounded"/>
                <w:b/>
              </w:rPr>
              <w:t>Adnoddau</w:t>
            </w:r>
            <w:proofErr w:type="spellEnd"/>
            <w:r w:rsidRPr="008768F7">
              <w:rPr>
                <w:rFonts w:ascii="VAGRounded" w:hAnsi="VAGRounded"/>
                <w:b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  <w:b/>
              </w:rPr>
              <w:t>sy’n</w:t>
            </w:r>
            <w:proofErr w:type="spellEnd"/>
            <w:r w:rsidRPr="008768F7">
              <w:rPr>
                <w:rFonts w:ascii="VAGRounded" w:hAnsi="VAGRounded"/>
                <w:b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  <w:b/>
              </w:rPr>
              <w:t>angenrheidiol</w:t>
            </w:r>
            <w:proofErr w:type="spellEnd"/>
          </w:p>
        </w:tc>
      </w:tr>
      <w:tr w:rsidR="00795B2C" w:rsidRPr="008768F7" w14:paraId="06526618" w14:textId="77777777" w:rsidTr="71086FC1">
        <w:tc>
          <w:tcPr>
            <w:tcW w:w="2097" w:type="dxa"/>
          </w:tcPr>
          <w:p w14:paraId="06526614" w14:textId="77777777" w:rsidR="00795B2C" w:rsidRPr="008768F7" w:rsidRDefault="00795B2C" w:rsidP="00C20E79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 xml:space="preserve">0-5  (5 </w:t>
            </w:r>
            <w:proofErr w:type="spellStart"/>
            <w:r w:rsidRPr="008768F7">
              <w:rPr>
                <w:rFonts w:ascii="VAGRounded" w:hAnsi="VAGRounded"/>
              </w:rPr>
              <w:t>m</w:t>
            </w:r>
            <w:r w:rsidR="00C20E79" w:rsidRPr="008768F7">
              <w:rPr>
                <w:rFonts w:ascii="VAGRounded" w:hAnsi="VAGRounded"/>
              </w:rPr>
              <w:t>unud</w:t>
            </w:r>
            <w:proofErr w:type="spellEnd"/>
            <w:r w:rsidRPr="008768F7">
              <w:rPr>
                <w:rFonts w:ascii="VAGRounded" w:hAnsi="VAGRounded"/>
              </w:rPr>
              <w:t>)</w:t>
            </w:r>
          </w:p>
        </w:tc>
        <w:tc>
          <w:tcPr>
            <w:tcW w:w="3568" w:type="dxa"/>
          </w:tcPr>
          <w:p w14:paraId="06526615" w14:textId="77777777" w:rsidR="00795B2C" w:rsidRPr="008768F7" w:rsidRDefault="00C20E79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Cyflwyno’r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nodau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a’r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cyd-destun</w:t>
            </w:r>
            <w:proofErr w:type="spellEnd"/>
          </w:p>
        </w:tc>
        <w:tc>
          <w:tcPr>
            <w:tcW w:w="958" w:type="dxa"/>
          </w:tcPr>
          <w:p w14:paraId="06526616" w14:textId="77777777" w:rsidR="00795B2C" w:rsidRPr="008768F7" w:rsidRDefault="00795B2C" w:rsidP="00C20E79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1-3</w:t>
            </w:r>
          </w:p>
        </w:tc>
        <w:tc>
          <w:tcPr>
            <w:tcW w:w="2393" w:type="dxa"/>
          </w:tcPr>
          <w:p w14:paraId="06526617" w14:textId="77777777" w:rsidR="00795B2C" w:rsidRPr="008768F7" w:rsidRDefault="00795B2C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Sl</w:t>
            </w:r>
            <w:r w:rsidR="00C20E79" w:rsidRPr="008768F7">
              <w:rPr>
                <w:rFonts w:ascii="VAGRounded" w:hAnsi="VAGRounded"/>
              </w:rPr>
              <w:t>eidiau</w:t>
            </w:r>
            <w:proofErr w:type="spellEnd"/>
            <w:r w:rsidR="00C20E79" w:rsidRPr="008768F7">
              <w:rPr>
                <w:rFonts w:ascii="VAGRounded" w:hAnsi="VAGRounded"/>
              </w:rPr>
              <w:t xml:space="preserve"> </w:t>
            </w:r>
            <w:proofErr w:type="spellStart"/>
            <w:r w:rsidR="00C20E79" w:rsidRPr="008768F7">
              <w:rPr>
                <w:rFonts w:ascii="VAGRounded" w:hAnsi="VAGRounded"/>
              </w:rPr>
              <w:t>yn</w:t>
            </w:r>
            <w:proofErr w:type="spellEnd"/>
            <w:r w:rsidR="00C20E79" w:rsidRPr="008768F7">
              <w:rPr>
                <w:rFonts w:ascii="VAGRounded" w:hAnsi="VAGRounded"/>
              </w:rPr>
              <w:t xml:space="preserve"> </w:t>
            </w:r>
            <w:proofErr w:type="spellStart"/>
            <w:r w:rsidR="00C20E79" w:rsidRPr="008768F7">
              <w:rPr>
                <w:rFonts w:ascii="VAGRounded" w:hAnsi="VAGRounded"/>
              </w:rPr>
              <w:t>unig</w:t>
            </w:r>
            <w:proofErr w:type="spellEnd"/>
          </w:p>
        </w:tc>
      </w:tr>
      <w:tr w:rsidR="00795B2C" w:rsidRPr="008768F7" w14:paraId="0652661D" w14:textId="77777777" w:rsidTr="71086FC1">
        <w:tc>
          <w:tcPr>
            <w:tcW w:w="2097" w:type="dxa"/>
          </w:tcPr>
          <w:p w14:paraId="06526619" w14:textId="77777777" w:rsidR="00795B2C" w:rsidRPr="008768F7" w:rsidRDefault="00795B2C" w:rsidP="00C20E79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 xml:space="preserve">5-20 (15 </w:t>
            </w:r>
            <w:proofErr w:type="spellStart"/>
            <w:r w:rsidRPr="008768F7">
              <w:rPr>
                <w:rFonts w:ascii="VAGRounded" w:hAnsi="VAGRounded"/>
              </w:rPr>
              <w:t>m</w:t>
            </w:r>
            <w:r w:rsidR="00C20E79" w:rsidRPr="008768F7">
              <w:rPr>
                <w:rFonts w:ascii="VAGRounded" w:hAnsi="VAGRounded"/>
              </w:rPr>
              <w:t>unud</w:t>
            </w:r>
            <w:proofErr w:type="spellEnd"/>
            <w:r w:rsidRPr="008768F7">
              <w:rPr>
                <w:rFonts w:ascii="VAGRounded" w:hAnsi="VAGRounded"/>
              </w:rPr>
              <w:t>)</w:t>
            </w:r>
          </w:p>
        </w:tc>
        <w:tc>
          <w:tcPr>
            <w:tcW w:w="3568" w:type="dxa"/>
          </w:tcPr>
          <w:p w14:paraId="0652661A" w14:textId="77777777" w:rsidR="00795B2C" w:rsidRPr="008768F7" w:rsidRDefault="00C20E79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Gweithgaredd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cyfranogol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i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ddeall</w:t>
            </w:r>
            <w:proofErr w:type="spellEnd"/>
            <w:r w:rsidRPr="008768F7">
              <w:rPr>
                <w:rFonts w:ascii="VAGRounded" w:hAnsi="VAGRounded"/>
              </w:rPr>
              <w:t xml:space="preserve"> pam </w:t>
            </w:r>
            <w:proofErr w:type="spellStart"/>
            <w:r w:rsidRPr="008768F7">
              <w:rPr>
                <w:rFonts w:ascii="VAGRounded" w:hAnsi="VAGRounded"/>
              </w:rPr>
              <w:t>mae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angen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hawliau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blant</w:t>
            </w:r>
            <w:proofErr w:type="spellEnd"/>
          </w:p>
        </w:tc>
        <w:tc>
          <w:tcPr>
            <w:tcW w:w="958" w:type="dxa"/>
          </w:tcPr>
          <w:p w14:paraId="0652661B" w14:textId="77777777" w:rsidR="00795B2C" w:rsidRPr="008768F7" w:rsidRDefault="00795B2C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4-5</w:t>
            </w:r>
          </w:p>
        </w:tc>
        <w:tc>
          <w:tcPr>
            <w:tcW w:w="2393" w:type="dxa"/>
          </w:tcPr>
          <w:p w14:paraId="0652661C" w14:textId="77777777" w:rsidR="00795B2C" w:rsidRPr="008768F7" w:rsidRDefault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Adnodd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gweithgaredd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camu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allan</w:t>
            </w:r>
            <w:proofErr w:type="spellEnd"/>
          </w:p>
        </w:tc>
      </w:tr>
      <w:tr w:rsidR="00795B2C" w:rsidRPr="008768F7" w14:paraId="06526622" w14:textId="77777777" w:rsidTr="71086FC1">
        <w:tc>
          <w:tcPr>
            <w:tcW w:w="2097" w:type="dxa"/>
          </w:tcPr>
          <w:p w14:paraId="0652661E" w14:textId="2BCE5689" w:rsidR="00795B2C" w:rsidRPr="008768F7" w:rsidRDefault="001B56E2" w:rsidP="00C20E79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20-4</w:t>
            </w:r>
            <w:r w:rsidR="005D7D91" w:rsidRPr="008768F7">
              <w:rPr>
                <w:rFonts w:ascii="VAGRounded" w:hAnsi="VAGRounded"/>
              </w:rPr>
              <w:t>5 (</w:t>
            </w:r>
            <w:r w:rsidRPr="008768F7">
              <w:rPr>
                <w:rFonts w:ascii="VAGRounded" w:hAnsi="VAGRounded"/>
              </w:rPr>
              <w:t>2</w:t>
            </w:r>
            <w:r w:rsidR="00795B2C" w:rsidRPr="008768F7">
              <w:rPr>
                <w:rFonts w:ascii="VAGRounded" w:hAnsi="VAGRounded"/>
              </w:rPr>
              <w:t xml:space="preserve">5 </w:t>
            </w:r>
            <w:proofErr w:type="spellStart"/>
            <w:r w:rsidR="00795B2C" w:rsidRPr="008768F7">
              <w:rPr>
                <w:rFonts w:ascii="VAGRounded" w:hAnsi="VAGRounded"/>
              </w:rPr>
              <w:t>m</w:t>
            </w:r>
            <w:r w:rsidR="00C20E79" w:rsidRPr="008768F7">
              <w:rPr>
                <w:rFonts w:ascii="VAGRounded" w:hAnsi="VAGRounded"/>
              </w:rPr>
              <w:t>unud</w:t>
            </w:r>
            <w:proofErr w:type="spellEnd"/>
            <w:r w:rsidR="00795B2C" w:rsidRPr="008768F7">
              <w:rPr>
                <w:rFonts w:ascii="VAGRounded" w:hAnsi="VAGRounded"/>
              </w:rPr>
              <w:t>)</w:t>
            </w:r>
          </w:p>
        </w:tc>
        <w:tc>
          <w:tcPr>
            <w:tcW w:w="3568" w:type="dxa"/>
          </w:tcPr>
          <w:p w14:paraId="0652661F" w14:textId="77777777" w:rsidR="00795B2C" w:rsidRPr="008768F7" w:rsidRDefault="00C20E79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Crynodeb</w:t>
            </w:r>
            <w:proofErr w:type="spellEnd"/>
            <w:r w:rsidRPr="008768F7">
              <w:rPr>
                <w:rFonts w:ascii="VAGRounded" w:hAnsi="VAGRounded"/>
              </w:rPr>
              <w:t xml:space="preserve"> o </w:t>
            </w:r>
            <w:proofErr w:type="spellStart"/>
            <w:r w:rsidRPr="008768F7">
              <w:rPr>
                <w:rFonts w:ascii="VAGRounded" w:hAnsi="VAGRounded"/>
              </w:rPr>
              <w:t>Gonfensiwn</w:t>
            </w:r>
            <w:proofErr w:type="spellEnd"/>
            <w:r w:rsidRPr="008768F7">
              <w:rPr>
                <w:rFonts w:ascii="VAGRounded" w:hAnsi="VAGRounded"/>
              </w:rPr>
              <w:t xml:space="preserve"> y </w:t>
            </w:r>
            <w:proofErr w:type="spellStart"/>
            <w:r w:rsidRPr="008768F7">
              <w:rPr>
                <w:rFonts w:ascii="VAGRounded" w:hAnsi="VAGRounded"/>
              </w:rPr>
              <w:t>Cenhedloedd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Unedig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Hawliau’r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Plentyn</w:t>
            </w:r>
            <w:proofErr w:type="spellEnd"/>
            <w:r w:rsidRPr="008768F7">
              <w:rPr>
                <w:rFonts w:ascii="VAGRounded" w:hAnsi="VAGRounded"/>
              </w:rPr>
              <w:t xml:space="preserve"> (CCUHP) </w:t>
            </w:r>
            <w:proofErr w:type="spellStart"/>
            <w:r w:rsidRPr="008768F7">
              <w:rPr>
                <w:rFonts w:ascii="VAGRounded" w:hAnsi="VAGRounded"/>
              </w:rPr>
              <w:t>a’i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gyd-destun</w:t>
            </w:r>
            <w:proofErr w:type="spellEnd"/>
            <w:r w:rsidRPr="008768F7">
              <w:rPr>
                <w:rFonts w:ascii="VAGRounded" w:hAnsi="VAGRounded"/>
              </w:rPr>
              <w:t xml:space="preserve"> o ran </w:t>
            </w:r>
            <w:proofErr w:type="spellStart"/>
            <w:r w:rsidRPr="008768F7">
              <w:rPr>
                <w:rFonts w:ascii="VAGRounded" w:hAnsi="VAGRounded"/>
              </w:rPr>
              <w:t>Gofal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Cymdeithasol</w:t>
            </w:r>
            <w:proofErr w:type="spellEnd"/>
          </w:p>
        </w:tc>
        <w:tc>
          <w:tcPr>
            <w:tcW w:w="958" w:type="dxa"/>
          </w:tcPr>
          <w:p w14:paraId="06526620" w14:textId="4326644B" w:rsidR="00795B2C" w:rsidRPr="008768F7" w:rsidRDefault="00663F8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6-9</w:t>
            </w:r>
            <w:r w:rsidR="00795B2C" w:rsidRPr="008768F7">
              <w:rPr>
                <w:rFonts w:ascii="VAGRounded" w:hAnsi="VAGRounded"/>
              </w:rPr>
              <w:t xml:space="preserve"> </w:t>
            </w:r>
          </w:p>
        </w:tc>
        <w:tc>
          <w:tcPr>
            <w:tcW w:w="2393" w:type="dxa"/>
          </w:tcPr>
          <w:p w14:paraId="06526621" w14:textId="71086FC1" w:rsidR="00795B2C" w:rsidRPr="008768F7" w:rsidRDefault="00795B2C" w:rsidP="00663F82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Sl</w:t>
            </w:r>
            <w:r w:rsidR="00663F82" w:rsidRPr="008768F7">
              <w:rPr>
                <w:rFonts w:ascii="VAGRounded" w:hAnsi="VAGRounded"/>
              </w:rPr>
              <w:t>eidiau</w:t>
            </w:r>
            <w:proofErr w:type="spellEnd"/>
            <w:r w:rsidR="00663F82" w:rsidRPr="008768F7">
              <w:rPr>
                <w:rFonts w:ascii="VAGRounded" w:hAnsi="VAGRounded"/>
              </w:rPr>
              <w:t>,</w:t>
            </w:r>
            <w:r w:rsidR="71086FC1" w:rsidRPr="008768F7">
              <w:rPr>
                <w:rFonts w:ascii="VAGRounded" w:hAnsi="VAGRounded"/>
              </w:rPr>
              <w:t xml:space="preserve"> </w:t>
            </w:r>
            <w:proofErr w:type="spellStart"/>
            <w:r w:rsidR="6D194C27" w:rsidRPr="008768F7">
              <w:rPr>
                <w:rFonts w:ascii="VAGRounded" w:hAnsi="VAGRounded"/>
              </w:rPr>
              <w:t>gweithgaredd</w:t>
            </w:r>
            <w:proofErr w:type="spellEnd"/>
            <w:r w:rsidR="6D194C27" w:rsidRPr="008768F7">
              <w:rPr>
                <w:rFonts w:ascii="VAGRounded" w:hAnsi="VAGRounded"/>
              </w:rPr>
              <w:t xml:space="preserve"> a </w:t>
            </w:r>
            <w:proofErr w:type="spellStart"/>
            <w:r w:rsidR="6D194C27" w:rsidRPr="008768F7">
              <w:rPr>
                <w:rFonts w:ascii="VAGRounded" w:hAnsi="VAGRounded"/>
              </w:rPr>
              <w:t>phoster</w:t>
            </w:r>
            <w:proofErr w:type="spellEnd"/>
          </w:p>
        </w:tc>
      </w:tr>
      <w:tr w:rsidR="00795B2C" w:rsidRPr="008768F7" w14:paraId="06526627" w14:textId="77777777" w:rsidTr="71086FC1">
        <w:tc>
          <w:tcPr>
            <w:tcW w:w="2097" w:type="dxa"/>
          </w:tcPr>
          <w:p w14:paraId="06526623" w14:textId="21083D5F" w:rsidR="00795B2C" w:rsidRPr="008768F7" w:rsidRDefault="001B56E2" w:rsidP="00C20E79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45-5</w:t>
            </w:r>
            <w:r w:rsidR="00C20E79" w:rsidRPr="008768F7">
              <w:rPr>
                <w:rFonts w:ascii="VAGRounded" w:hAnsi="VAGRounded"/>
              </w:rPr>
              <w:t xml:space="preserve">0 (5 </w:t>
            </w:r>
            <w:proofErr w:type="spellStart"/>
            <w:r w:rsidR="00C20E79" w:rsidRPr="008768F7">
              <w:rPr>
                <w:rFonts w:ascii="VAGRounded" w:hAnsi="VAGRounded"/>
              </w:rPr>
              <w:t>munud</w:t>
            </w:r>
            <w:proofErr w:type="spellEnd"/>
            <w:r w:rsidR="00795B2C" w:rsidRPr="008768F7">
              <w:rPr>
                <w:rFonts w:ascii="VAGRounded" w:hAnsi="VAGRounded"/>
              </w:rPr>
              <w:t>)</w:t>
            </w:r>
          </w:p>
        </w:tc>
        <w:tc>
          <w:tcPr>
            <w:tcW w:w="3568" w:type="dxa"/>
          </w:tcPr>
          <w:p w14:paraId="06526624" w14:textId="77777777" w:rsidR="00795B2C" w:rsidRPr="008768F7" w:rsidRDefault="00C20E79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Cefndir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polisi</w:t>
            </w:r>
            <w:proofErr w:type="spellEnd"/>
            <w:r w:rsidRPr="008768F7">
              <w:rPr>
                <w:rFonts w:ascii="VAGRounded" w:hAnsi="VAGRounded"/>
              </w:rPr>
              <w:t xml:space="preserve"> a </w:t>
            </w:r>
            <w:proofErr w:type="spellStart"/>
            <w:r w:rsidRPr="008768F7">
              <w:rPr>
                <w:rFonts w:ascii="VAGRounded" w:hAnsi="VAGRounded"/>
              </w:rPr>
              <w:t>rôl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Comisiynydd</w:t>
            </w:r>
            <w:proofErr w:type="spellEnd"/>
            <w:r w:rsidRPr="008768F7">
              <w:rPr>
                <w:rFonts w:ascii="VAGRounded" w:hAnsi="VAGRounded"/>
              </w:rPr>
              <w:t xml:space="preserve"> Plant </w:t>
            </w:r>
            <w:proofErr w:type="spellStart"/>
            <w:r w:rsidRPr="008768F7">
              <w:rPr>
                <w:rFonts w:ascii="VAGRounded" w:hAnsi="VAGRounded"/>
              </w:rPr>
              <w:t>Cymru</w:t>
            </w:r>
            <w:proofErr w:type="spellEnd"/>
          </w:p>
        </w:tc>
        <w:tc>
          <w:tcPr>
            <w:tcW w:w="958" w:type="dxa"/>
          </w:tcPr>
          <w:p w14:paraId="06526625" w14:textId="02E2BEB8" w:rsidR="00795B2C" w:rsidRPr="008768F7" w:rsidRDefault="00663F8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10-14</w:t>
            </w:r>
          </w:p>
        </w:tc>
        <w:tc>
          <w:tcPr>
            <w:tcW w:w="2393" w:type="dxa"/>
          </w:tcPr>
          <w:p w14:paraId="06526626" w14:textId="77777777" w:rsidR="00795B2C" w:rsidRPr="008768F7" w:rsidRDefault="00C20E79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Sleidiau</w:t>
            </w:r>
            <w:proofErr w:type="spellEnd"/>
            <w:r w:rsidRPr="008768F7">
              <w:rPr>
                <w:rFonts w:ascii="VAGRounded" w:hAnsi="VAGRounded"/>
              </w:rPr>
              <w:t xml:space="preserve"> a </w:t>
            </w:r>
            <w:proofErr w:type="spellStart"/>
            <w:r w:rsidRPr="008768F7">
              <w:rPr>
                <w:rFonts w:ascii="VAGRounded" w:hAnsi="VAGRounded"/>
              </w:rPr>
              <w:t>dolen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fideo</w:t>
            </w:r>
            <w:proofErr w:type="spellEnd"/>
          </w:p>
        </w:tc>
      </w:tr>
      <w:tr w:rsidR="00795B2C" w:rsidRPr="008768F7" w14:paraId="0652662C" w14:textId="77777777" w:rsidTr="71086FC1">
        <w:tc>
          <w:tcPr>
            <w:tcW w:w="2097" w:type="dxa"/>
          </w:tcPr>
          <w:p w14:paraId="06526628" w14:textId="3DA43AF0" w:rsidR="00795B2C" w:rsidRPr="008768F7" w:rsidRDefault="001B56E2" w:rsidP="00C20E79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50-6</w:t>
            </w:r>
            <w:r w:rsidR="004100E8" w:rsidRPr="008768F7">
              <w:rPr>
                <w:rFonts w:ascii="VAGRounded" w:hAnsi="VAGRounded"/>
              </w:rPr>
              <w:t xml:space="preserve">0 (10 </w:t>
            </w:r>
            <w:proofErr w:type="spellStart"/>
            <w:r w:rsidR="004100E8" w:rsidRPr="008768F7">
              <w:rPr>
                <w:rFonts w:ascii="VAGRounded" w:hAnsi="VAGRounded"/>
              </w:rPr>
              <w:t>m</w:t>
            </w:r>
            <w:r w:rsidR="00C20E79" w:rsidRPr="008768F7">
              <w:rPr>
                <w:rFonts w:ascii="VAGRounded" w:hAnsi="VAGRounded"/>
              </w:rPr>
              <w:t>unud</w:t>
            </w:r>
            <w:proofErr w:type="spellEnd"/>
            <w:r w:rsidR="004100E8" w:rsidRPr="008768F7">
              <w:rPr>
                <w:rFonts w:ascii="VAGRounded" w:hAnsi="VAGRounded"/>
              </w:rPr>
              <w:t>)</w:t>
            </w:r>
          </w:p>
        </w:tc>
        <w:tc>
          <w:tcPr>
            <w:tcW w:w="3568" w:type="dxa"/>
          </w:tcPr>
          <w:p w14:paraId="06526629" w14:textId="77777777" w:rsidR="00795B2C" w:rsidRPr="008768F7" w:rsidRDefault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Cyflwyno</w:t>
            </w:r>
            <w:proofErr w:type="spellEnd"/>
            <w:r w:rsidRPr="008768F7">
              <w:rPr>
                <w:rFonts w:ascii="VAGRounded" w:hAnsi="VAGRounded"/>
              </w:rPr>
              <w:t xml:space="preserve"> Y </w:t>
            </w:r>
            <w:proofErr w:type="spellStart"/>
            <w:r w:rsidRPr="008768F7">
              <w:rPr>
                <w:rFonts w:ascii="VAGRounded" w:hAnsi="VAGRounded"/>
              </w:rPr>
              <w:t>Ffordd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Gywir</w:t>
            </w:r>
            <w:proofErr w:type="spellEnd"/>
            <w:r w:rsidRPr="008768F7">
              <w:rPr>
                <w:rFonts w:ascii="VAGRounded" w:hAnsi="VAGRounded"/>
              </w:rPr>
              <w:t xml:space="preserve"> – dull </w:t>
            </w:r>
            <w:proofErr w:type="spellStart"/>
            <w:r w:rsidRPr="008768F7">
              <w:rPr>
                <w:rFonts w:ascii="VAGRounded" w:hAnsi="VAGRounded"/>
              </w:rPr>
              <w:t>seiliedig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hawliau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dynol</w:t>
            </w:r>
            <w:proofErr w:type="spellEnd"/>
            <w:r w:rsidRPr="008768F7">
              <w:rPr>
                <w:rFonts w:ascii="VAGRounded" w:hAnsi="VAGRounded"/>
              </w:rPr>
              <w:t xml:space="preserve"> plant</w:t>
            </w:r>
          </w:p>
        </w:tc>
        <w:tc>
          <w:tcPr>
            <w:tcW w:w="958" w:type="dxa"/>
          </w:tcPr>
          <w:p w14:paraId="0652662A" w14:textId="5FF5CB5F" w:rsidR="00795B2C" w:rsidRPr="008768F7" w:rsidRDefault="004100E8" w:rsidP="00663F8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1</w:t>
            </w:r>
            <w:r w:rsidR="00663F82" w:rsidRPr="008768F7">
              <w:rPr>
                <w:rFonts w:ascii="VAGRounded" w:hAnsi="VAGRounded"/>
              </w:rPr>
              <w:t>5-20</w:t>
            </w:r>
          </w:p>
        </w:tc>
        <w:tc>
          <w:tcPr>
            <w:tcW w:w="2393" w:type="dxa"/>
          </w:tcPr>
          <w:p w14:paraId="0652662B" w14:textId="77777777" w:rsidR="00795B2C" w:rsidRPr="008768F7" w:rsidRDefault="004100E8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Sl</w:t>
            </w:r>
            <w:r w:rsidR="00C20E79" w:rsidRPr="008768F7">
              <w:rPr>
                <w:rFonts w:ascii="VAGRounded" w:hAnsi="VAGRounded"/>
              </w:rPr>
              <w:t>e</w:t>
            </w:r>
            <w:r w:rsidRPr="008768F7">
              <w:rPr>
                <w:rFonts w:ascii="VAGRounded" w:hAnsi="VAGRounded"/>
              </w:rPr>
              <w:t>id</w:t>
            </w:r>
            <w:r w:rsidR="00C20E79" w:rsidRPr="008768F7">
              <w:rPr>
                <w:rFonts w:ascii="VAGRounded" w:hAnsi="VAGRounded"/>
              </w:rPr>
              <w:t>iau</w:t>
            </w:r>
            <w:proofErr w:type="spellEnd"/>
            <w:r w:rsidR="00C20E79" w:rsidRPr="008768F7">
              <w:rPr>
                <w:rFonts w:ascii="VAGRounded" w:hAnsi="VAGRounded"/>
              </w:rPr>
              <w:t xml:space="preserve"> a </w:t>
            </w:r>
            <w:proofErr w:type="spellStart"/>
            <w:r w:rsidR="00C20E79" w:rsidRPr="008768F7">
              <w:rPr>
                <w:rFonts w:ascii="VAGRounded" w:hAnsi="VAGRounded"/>
              </w:rPr>
              <w:t>nodiadau</w:t>
            </w:r>
            <w:proofErr w:type="spellEnd"/>
          </w:p>
        </w:tc>
      </w:tr>
      <w:tr w:rsidR="00795B2C" w:rsidRPr="008768F7" w14:paraId="06526632" w14:textId="77777777" w:rsidTr="71086FC1">
        <w:tc>
          <w:tcPr>
            <w:tcW w:w="2097" w:type="dxa"/>
          </w:tcPr>
          <w:p w14:paraId="0652662D" w14:textId="18CA731A" w:rsidR="00795B2C" w:rsidRPr="008768F7" w:rsidRDefault="001B56E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60-7</w:t>
            </w:r>
            <w:r w:rsidR="00C96D0B" w:rsidRPr="008768F7">
              <w:rPr>
                <w:rFonts w:ascii="VAGRounded" w:hAnsi="VAGRounded"/>
              </w:rPr>
              <w:t xml:space="preserve">5 (15 </w:t>
            </w:r>
            <w:proofErr w:type="spellStart"/>
            <w:r w:rsidR="00C20E79" w:rsidRPr="008768F7">
              <w:rPr>
                <w:rFonts w:ascii="VAGRounded" w:hAnsi="VAGRounded"/>
              </w:rPr>
              <w:t>munud</w:t>
            </w:r>
            <w:proofErr w:type="spellEnd"/>
            <w:r w:rsidR="004100E8" w:rsidRPr="008768F7">
              <w:rPr>
                <w:rFonts w:ascii="VAGRounded" w:hAnsi="VAGRounded"/>
              </w:rPr>
              <w:t>)</w:t>
            </w:r>
          </w:p>
          <w:p w14:paraId="0652662E" w14:textId="77777777" w:rsidR="004100E8" w:rsidRPr="008768F7" w:rsidRDefault="004100E8">
            <w:pPr>
              <w:rPr>
                <w:rFonts w:ascii="VAGRounded" w:hAnsi="VAGRounded"/>
              </w:rPr>
            </w:pPr>
          </w:p>
        </w:tc>
        <w:tc>
          <w:tcPr>
            <w:tcW w:w="3568" w:type="dxa"/>
          </w:tcPr>
          <w:p w14:paraId="0652662F" w14:textId="77777777" w:rsidR="00795B2C" w:rsidRPr="008768F7" w:rsidRDefault="00C20E79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Rhannu</w:t>
            </w:r>
            <w:proofErr w:type="spellEnd"/>
            <w:r w:rsidRPr="008768F7">
              <w:rPr>
                <w:rFonts w:ascii="VAGRounded" w:hAnsi="VAGRounded"/>
              </w:rPr>
              <w:t xml:space="preserve"> offer </w:t>
            </w:r>
            <w:proofErr w:type="spellStart"/>
            <w:r w:rsidRPr="008768F7">
              <w:rPr>
                <w:rFonts w:ascii="VAGRounded" w:hAnsi="VAGRounded"/>
              </w:rPr>
              <w:t>ymarferol</w:t>
            </w:r>
            <w:proofErr w:type="spellEnd"/>
            <w:r w:rsidRPr="008768F7">
              <w:rPr>
                <w:rFonts w:ascii="VAGRounded" w:hAnsi="VAGRounded"/>
              </w:rPr>
              <w:t xml:space="preserve"> a </w:t>
            </w:r>
            <w:proofErr w:type="spellStart"/>
            <w:r w:rsidRPr="008768F7">
              <w:rPr>
                <w:rFonts w:ascii="VAGRounded" w:hAnsi="VAGRounded"/>
              </w:rPr>
              <w:t>chynnal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gweithgaredd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i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roi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cyfle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i’r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cyfranogwyr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fyfyrio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astudiaeth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achos</w:t>
            </w:r>
            <w:proofErr w:type="spellEnd"/>
            <w:r w:rsidRPr="008768F7">
              <w:rPr>
                <w:rFonts w:ascii="VAGRounded" w:hAnsi="VAGRounded"/>
              </w:rPr>
              <w:t xml:space="preserve"> (10 </w:t>
            </w:r>
            <w:proofErr w:type="spellStart"/>
            <w:r w:rsidRPr="008768F7">
              <w:rPr>
                <w:rFonts w:ascii="VAGRounded" w:hAnsi="VAGRounded"/>
              </w:rPr>
              <w:t>munud</w:t>
            </w:r>
            <w:proofErr w:type="spellEnd"/>
            <w:r w:rsidR="00C96D0B" w:rsidRPr="008768F7">
              <w:rPr>
                <w:rFonts w:ascii="VAGRounded" w:hAnsi="VAGRounded"/>
              </w:rPr>
              <w:t>)</w:t>
            </w:r>
          </w:p>
        </w:tc>
        <w:tc>
          <w:tcPr>
            <w:tcW w:w="958" w:type="dxa"/>
          </w:tcPr>
          <w:p w14:paraId="06526630" w14:textId="42E20798" w:rsidR="00795B2C" w:rsidRPr="008768F7" w:rsidRDefault="00663F82" w:rsidP="00663F8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21-23</w:t>
            </w:r>
          </w:p>
        </w:tc>
        <w:tc>
          <w:tcPr>
            <w:tcW w:w="2393" w:type="dxa"/>
          </w:tcPr>
          <w:p w14:paraId="06526631" w14:textId="77777777" w:rsidR="00795B2C" w:rsidRPr="008768F7" w:rsidRDefault="004100E8" w:rsidP="00C20E79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Sl</w:t>
            </w:r>
            <w:r w:rsidR="00C20E79" w:rsidRPr="008768F7">
              <w:rPr>
                <w:rFonts w:ascii="VAGRounded" w:hAnsi="VAGRounded"/>
              </w:rPr>
              <w:t>eidiau</w:t>
            </w:r>
            <w:proofErr w:type="spellEnd"/>
            <w:r w:rsidR="00C20E79" w:rsidRPr="008768F7">
              <w:rPr>
                <w:rFonts w:ascii="VAGRounded" w:hAnsi="VAGRounded"/>
              </w:rPr>
              <w:t xml:space="preserve"> ac </w:t>
            </w:r>
            <w:proofErr w:type="spellStart"/>
            <w:r w:rsidR="00C20E79" w:rsidRPr="008768F7">
              <w:rPr>
                <w:rFonts w:ascii="VAGRounded" w:hAnsi="VAGRounded"/>
              </w:rPr>
              <w:t>astudiaeth</w:t>
            </w:r>
            <w:proofErr w:type="spellEnd"/>
            <w:r w:rsidR="00C20E79" w:rsidRPr="008768F7">
              <w:rPr>
                <w:rFonts w:ascii="VAGRounded" w:hAnsi="VAGRounded"/>
              </w:rPr>
              <w:t xml:space="preserve"> </w:t>
            </w:r>
            <w:proofErr w:type="spellStart"/>
            <w:r w:rsidR="00C20E79" w:rsidRPr="008768F7">
              <w:rPr>
                <w:rFonts w:ascii="VAGRounded" w:hAnsi="VAGRounded"/>
              </w:rPr>
              <w:t>achos</w:t>
            </w:r>
            <w:proofErr w:type="spellEnd"/>
          </w:p>
        </w:tc>
      </w:tr>
      <w:tr w:rsidR="00795B2C" w:rsidRPr="008768F7" w14:paraId="06526638" w14:textId="77777777" w:rsidTr="71086FC1">
        <w:tc>
          <w:tcPr>
            <w:tcW w:w="2097" w:type="dxa"/>
          </w:tcPr>
          <w:p w14:paraId="06526633" w14:textId="7B0265ED" w:rsidR="00795B2C" w:rsidRPr="008768F7" w:rsidRDefault="001B56E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75-8</w:t>
            </w:r>
            <w:r w:rsidR="00C20E79" w:rsidRPr="008768F7">
              <w:rPr>
                <w:rFonts w:ascii="VAGRounded" w:hAnsi="VAGRounded"/>
              </w:rPr>
              <w:t xml:space="preserve">5 (10 </w:t>
            </w:r>
            <w:proofErr w:type="spellStart"/>
            <w:r w:rsidR="00C20E79" w:rsidRPr="008768F7">
              <w:rPr>
                <w:rFonts w:ascii="VAGRounded" w:hAnsi="VAGRounded"/>
              </w:rPr>
              <w:t>munud</w:t>
            </w:r>
            <w:proofErr w:type="spellEnd"/>
            <w:r w:rsidR="00C96D0B" w:rsidRPr="008768F7">
              <w:rPr>
                <w:rFonts w:ascii="VAGRounded" w:hAnsi="VAGRounded"/>
              </w:rPr>
              <w:t xml:space="preserve">) </w:t>
            </w:r>
          </w:p>
          <w:p w14:paraId="06526634" w14:textId="77777777" w:rsidR="004100E8" w:rsidRPr="008768F7" w:rsidRDefault="004100E8">
            <w:pPr>
              <w:rPr>
                <w:rFonts w:ascii="VAGRounded" w:hAnsi="VAGRounded"/>
              </w:rPr>
            </w:pPr>
          </w:p>
        </w:tc>
        <w:tc>
          <w:tcPr>
            <w:tcW w:w="3568" w:type="dxa"/>
          </w:tcPr>
          <w:p w14:paraId="06526635" w14:textId="77777777" w:rsidR="00795B2C" w:rsidRPr="008768F7" w:rsidRDefault="00C20E79" w:rsidP="00C96D0B">
            <w:pPr>
              <w:rPr>
                <w:rFonts w:ascii="VAGRounded" w:hAnsi="VAGRounded"/>
              </w:rPr>
            </w:pPr>
            <w:proofErr w:type="spellStart"/>
            <w:r w:rsidRPr="008768F7">
              <w:rPr>
                <w:rFonts w:ascii="VAGRounded" w:hAnsi="VAGRounded"/>
              </w:rPr>
              <w:t>Ystyried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sut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mae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defnyddio’r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hyfforddiant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yma</w:t>
            </w:r>
            <w:proofErr w:type="spellEnd"/>
            <w:r w:rsidRPr="008768F7">
              <w:rPr>
                <w:rFonts w:ascii="VAGRounded" w:hAnsi="VAGRounded"/>
              </w:rPr>
              <w:t xml:space="preserve"> a </w:t>
            </w:r>
            <w:proofErr w:type="spellStart"/>
            <w:r w:rsidRPr="008768F7">
              <w:rPr>
                <w:rFonts w:ascii="VAGRounded" w:hAnsi="VAGRounded"/>
              </w:rPr>
              <w:t>chyfeirio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ymlaen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i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gael</w:t>
            </w:r>
            <w:proofErr w:type="spellEnd"/>
            <w:r w:rsidRPr="008768F7">
              <w:rPr>
                <w:rFonts w:ascii="VAGRounded" w:hAnsi="VAGRounded"/>
              </w:rPr>
              <w:t xml:space="preserve"> </w:t>
            </w:r>
            <w:proofErr w:type="spellStart"/>
            <w:r w:rsidRPr="008768F7">
              <w:rPr>
                <w:rFonts w:ascii="VAGRounded" w:hAnsi="VAGRounded"/>
              </w:rPr>
              <w:t>rhagor</w:t>
            </w:r>
            <w:proofErr w:type="spellEnd"/>
            <w:r w:rsidRPr="008768F7">
              <w:rPr>
                <w:rFonts w:ascii="VAGRounded" w:hAnsi="VAGRounded"/>
              </w:rPr>
              <w:t xml:space="preserve"> o </w:t>
            </w:r>
            <w:proofErr w:type="spellStart"/>
            <w:r w:rsidRPr="008768F7">
              <w:rPr>
                <w:rFonts w:ascii="VAGRounded" w:hAnsi="VAGRounded"/>
              </w:rPr>
              <w:t>wybodaeth</w:t>
            </w:r>
            <w:proofErr w:type="spellEnd"/>
            <w:r w:rsidRPr="008768F7">
              <w:rPr>
                <w:rFonts w:ascii="VAGRounded" w:hAnsi="VAGRounded"/>
              </w:rPr>
              <w:t xml:space="preserve"> am </w:t>
            </w:r>
            <w:proofErr w:type="spellStart"/>
            <w:r w:rsidRPr="008768F7">
              <w:rPr>
                <w:rFonts w:ascii="VAGRounded" w:hAnsi="VAGRounded"/>
              </w:rPr>
              <w:t>Gomisiynydd</w:t>
            </w:r>
            <w:proofErr w:type="spellEnd"/>
            <w:r w:rsidRPr="008768F7">
              <w:rPr>
                <w:rFonts w:ascii="VAGRounded" w:hAnsi="VAGRounded"/>
              </w:rPr>
              <w:t xml:space="preserve"> Plant </w:t>
            </w:r>
            <w:proofErr w:type="spellStart"/>
            <w:r w:rsidRPr="008768F7">
              <w:rPr>
                <w:rFonts w:ascii="VAGRounded" w:hAnsi="VAGRounded"/>
              </w:rPr>
              <w:t>Cymru</w:t>
            </w:r>
            <w:proofErr w:type="spellEnd"/>
          </w:p>
        </w:tc>
        <w:tc>
          <w:tcPr>
            <w:tcW w:w="958" w:type="dxa"/>
          </w:tcPr>
          <w:p w14:paraId="06526636" w14:textId="399BD8D4" w:rsidR="00795B2C" w:rsidRPr="008768F7" w:rsidRDefault="00663F82">
            <w:pPr>
              <w:rPr>
                <w:rFonts w:ascii="VAGRounded" w:hAnsi="VAGRounded"/>
              </w:rPr>
            </w:pPr>
            <w:r w:rsidRPr="008768F7">
              <w:rPr>
                <w:rFonts w:ascii="VAGRounded" w:hAnsi="VAGRounded"/>
              </w:rPr>
              <w:t>24-26</w:t>
            </w:r>
          </w:p>
        </w:tc>
        <w:tc>
          <w:tcPr>
            <w:tcW w:w="2393" w:type="dxa"/>
          </w:tcPr>
          <w:p w14:paraId="06526637" w14:textId="77777777" w:rsidR="00795B2C" w:rsidRPr="008768F7" w:rsidRDefault="00795B2C">
            <w:pPr>
              <w:rPr>
                <w:rFonts w:ascii="VAGRounded" w:hAnsi="VAGRounded"/>
              </w:rPr>
            </w:pPr>
          </w:p>
        </w:tc>
      </w:tr>
    </w:tbl>
    <w:p w14:paraId="06526639" w14:textId="77777777" w:rsidR="00795B2C" w:rsidRPr="008768F7" w:rsidRDefault="00795B2C">
      <w:pPr>
        <w:rPr>
          <w:rFonts w:ascii="VAGRounded" w:hAnsi="VAGRounded"/>
        </w:rPr>
      </w:pPr>
    </w:p>
    <w:p w14:paraId="0652663A" w14:textId="79EA1C42" w:rsidR="00C96D0B" w:rsidRPr="008768F7" w:rsidRDefault="00C20E79">
      <w:pPr>
        <w:rPr>
          <w:rFonts w:ascii="VAGRounded" w:hAnsi="VAGRounded"/>
        </w:rPr>
      </w:pPr>
      <w:proofErr w:type="spellStart"/>
      <w:r w:rsidRPr="008768F7">
        <w:rPr>
          <w:rFonts w:ascii="VAGRounded" w:hAnsi="VAGRounded"/>
          <w:b/>
        </w:rPr>
        <w:t>Amrywiadau</w:t>
      </w:r>
      <w:proofErr w:type="spellEnd"/>
      <w:r w:rsidR="00C96D0B" w:rsidRPr="008768F7">
        <w:rPr>
          <w:rFonts w:ascii="VAGRounded" w:hAnsi="VAGRounded"/>
          <w:b/>
        </w:rPr>
        <w:t xml:space="preserve"> –</w:t>
      </w:r>
      <w:r w:rsidR="00C96D0B" w:rsidRPr="008768F7">
        <w:rPr>
          <w:rFonts w:ascii="VAGRounded" w:hAnsi="VAGRounded"/>
        </w:rPr>
        <w:t xml:space="preserve"> </w:t>
      </w:r>
      <w:r w:rsidRPr="008768F7">
        <w:rPr>
          <w:rFonts w:ascii="VAGRounded" w:hAnsi="VAGRounded"/>
        </w:rPr>
        <w:t xml:space="preserve">Gall y </w:t>
      </w:r>
      <w:proofErr w:type="spellStart"/>
      <w:r w:rsidRPr="008768F7">
        <w:rPr>
          <w:rFonts w:ascii="VAGRounded" w:hAnsi="VAGRounded"/>
        </w:rPr>
        <w:t>cyflwyniad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hwn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ganiatáu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m</w:t>
      </w:r>
      <w:r w:rsidR="001B56E2" w:rsidRPr="008768F7">
        <w:rPr>
          <w:rFonts w:ascii="VAGRounded" w:hAnsi="VAGRounded"/>
        </w:rPr>
        <w:t>wy</w:t>
      </w:r>
      <w:proofErr w:type="spellEnd"/>
      <w:r w:rsidR="001B56E2" w:rsidRPr="008768F7">
        <w:rPr>
          <w:rFonts w:ascii="VAGRounded" w:hAnsi="VAGRounded"/>
        </w:rPr>
        <w:t xml:space="preserve"> o </w:t>
      </w:r>
      <w:proofErr w:type="spellStart"/>
      <w:r w:rsidR="001B56E2" w:rsidRPr="008768F7">
        <w:rPr>
          <w:rFonts w:ascii="VAGRounded" w:hAnsi="VAGRounded"/>
        </w:rPr>
        <w:t>amser</w:t>
      </w:r>
      <w:proofErr w:type="spellEnd"/>
      <w:r w:rsidR="001B56E2" w:rsidRPr="008768F7">
        <w:rPr>
          <w:rFonts w:ascii="VAGRounded" w:hAnsi="VAGRounded"/>
        </w:rPr>
        <w:t xml:space="preserve"> </w:t>
      </w:r>
      <w:proofErr w:type="spellStart"/>
      <w:r w:rsidR="001B56E2" w:rsidRPr="008768F7">
        <w:rPr>
          <w:rFonts w:ascii="VAGRounded" w:hAnsi="VAGRounded"/>
        </w:rPr>
        <w:t>ar</w:t>
      </w:r>
      <w:proofErr w:type="spellEnd"/>
      <w:r w:rsidR="001B56E2" w:rsidRPr="008768F7">
        <w:rPr>
          <w:rFonts w:ascii="VAGRounded" w:hAnsi="VAGRounded"/>
        </w:rPr>
        <w:t xml:space="preserve"> </w:t>
      </w:r>
      <w:proofErr w:type="spellStart"/>
      <w:r w:rsidR="001B56E2" w:rsidRPr="008768F7">
        <w:rPr>
          <w:rFonts w:ascii="VAGRounded" w:hAnsi="VAGRounded"/>
        </w:rPr>
        <w:t>gyfer</w:t>
      </w:r>
      <w:proofErr w:type="spellEnd"/>
      <w:r w:rsidR="001B56E2" w:rsidRPr="008768F7">
        <w:rPr>
          <w:rFonts w:ascii="VAGRounded" w:hAnsi="VAGRounded"/>
        </w:rPr>
        <w:t xml:space="preserve"> </w:t>
      </w:r>
      <w:proofErr w:type="spellStart"/>
      <w:r w:rsidR="001B56E2" w:rsidRPr="008768F7">
        <w:rPr>
          <w:rFonts w:ascii="VAGRounded" w:hAnsi="VAGRounded"/>
        </w:rPr>
        <w:t>sleidiau</w:t>
      </w:r>
      <w:proofErr w:type="spellEnd"/>
      <w:r w:rsidR="001B56E2" w:rsidRPr="008768F7">
        <w:rPr>
          <w:rFonts w:ascii="VAGRounded" w:hAnsi="VAGRounded"/>
        </w:rPr>
        <w:t xml:space="preserve"> 1-9</w:t>
      </w:r>
      <w:r w:rsidRPr="008768F7">
        <w:rPr>
          <w:rFonts w:ascii="VAGRounded" w:hAnsi="VAGRounded"/>
        </w:rPr>
        <w:t xml:space="preserve">, </w:t>
      </w:r>
      <w:proofErr w:type="spellStart"/>
      <w:r w:rsidRPr="008768F7">
        <w:rPr>
          <w:rFonts w:ascii="VAGRounded" w:hAnsi="VAGRounded"/>
        </w:rPr>
        <w:t>gydag</w:t>
      </w:r>
      <w:proofErr w:type="spellEnd"/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eg</w:t>
      </w:r>
      <w:r w:rsidR="001B56E2" w:rsidRPr="008768F7">
        <w:rPr>
          <w:rFonts w:ascii="VAGRounded" w:hAnsi="VAGRounded"/>
        </w:rPr>
        <w:t>wyl</w:t>
      </w:r>
      <w:proofErr w:type="spellEnd"/>
      <w:r w:rsidR="001B56E2" w:rsidRPr="008768F7">
        <w:rPr>
          <w:rFonts w:ascii="VAGRounded" w:hAnsi="VAGRounded"/>
        </w:rPr>
        <w:t xml:space="preserve"> </w:t>
      </w:r>
      <w:proofErr w:type="spellStart"/>
      <w:r w:rsidR="001B56E2" w:rsidRPr="008768F7">
        <w:rPr>
          <w:rFonts w:ascii="VAGRounded" w:hAnsi="VAGRounded"/>
        </w:rPr>
        <w:t>i</w:t>
      </w:r>
      <w:proofErr w:type="spellEnd"/>
      <w:r w:rsidR="001B56E2" w:rsidRPr="008768F7">
        <w:rPr>
          <w:rFonts w:ascii="VAGRounded" w:hAnsi="VAGRounded"/>
        </w:rPr>
        <w:t xml:space="preserve"> </w:t>
      </w:r>
      <w:proofErr w:type="spellStart"/>
      <w:r w:rsidR="001B56E2" w:rsidRPr="008768F7">
        <w:rPr>
          <w:rFonts w:ascii="VAGRounded" w:hAnsi="VAGRounded"/>
        </w:rPr>
        <w:t>ddilyn</w:t>
      </w:r>
      <w:proofErr w:type="spellEnd"/>
      <w:r w:rsidR="001B56E2" w:rsidRPr="008768F7">
        <w:rPr>
          <w:rFonts w:ascii="VAGRounded" w:hAnsi="VAGRounded"/>
        </w:rPr>
        <w:t xml:space="preserve">, ac </w:t>
      </w:r>
      <w:proofErr w:type="spellStart"/>
      <w:r w:rsidR="001B56E2" w:rsidRPr="008768F7">
        <w:rPr>
          <w:rFonts w:ascii="VAGRounded" w:hAnsi="VAGRounded"/>
        </w:rPr>
        <w:t>yna</w:t>
      </w:r>
      <w:proofErr w:type="spellEnd"/>
      <w:r w:rsidR="001B56E2" w:rsidRPr="008768F7">
        <w:rPr>
          <w:rFonts w:ascii="VAGRounded" w:hAnsi="VAGRounded"/>
        </w:rPr>
        <w:t xml:space="preserve"> </w:t>
      </w:r>
      <w:proofErr w:type="spellStart"/>
      <w:r w:rsidR="001B56E2" w:rsidRPr="008768F7">
        <w:rPr>
          <w:rFonts w:ascii="VAGRounded" w:hAnsi="VAGRounded"/>
        </w:rPr>
        <w:t>cyflwyno</w:t>
      </w:r>
      <w:proofErr w:type="spellEnd"/>
      <w:r w:rsidR="001B56E2" w:rsidRPr="008768F7">
        <w:rPr>
          <w:rFonts w:ascii="VAGRounded" w:hAnsi="VAGRounded"/>
        </w:rPr>
        <w:t xml:space="preserve"> 10-26</w:t>
      </w:r>
      <w:r w:rsidRPr="008768F7">
        <w:rPr>
          <w:rFonts w:ascii="VAGRounded" w:hAnsi="VAGRounded"/>
        </w:rPr>
        <w:t xml:space="preserve"> </w:t>
      </w:r>
      <w:proofErr w:type="spellStart"/>
      <w:r w:rsidRPr="008768F7">
        <w:rPr>
          <w:rFonts w:ascii="VAGRounded" w:hAnsi="VAGRounded"/>
        </w:rPr>
        <w:t>fel</w:t>
      </w:r>
      <w:proofErr w:type="spellEnd"/>
      <w:r w:rsidRPr="008768F7">
        <w:rPr>
          <w:rFonts w:ascii="VAGRounded" w:hAnsi="VAGRounded"/>
        </w:rPr>
        <w:t xml:space="preserve"> ail </w:t>
      </w:r>
      <w:proofErr w:type="spellStart"/>
      <w:r w:rsidRPr="008768F7">
        <w:rPr>
          <w:rFonts w:ascii="VAGRounded" w:hAnsi="VAGRounded"/>
        </w:rPr>
        <w:t>sesiwn</w:t>
      </w:r>
      <w:proofErr w:type="spellEnd"/>
      <w:r w:rsidRPr="008768F7">
        <w:rPr>
          <w:rFonts w:ascii="VAGRounded" w:hAnsi="VAGRounded"/>
        </w:rPr>
        <w:t xml:space="preserve">. </w:t>
      </w:r>
    </w:p>
    <w:p w14:paraId="50A857A3" w14:textId="77777777" w:rsidR="00350D37" w:rsidRPr="00D35FE2" w:rsidRDefault="00350D37" w:rsidP="00350D37">
      <w:pPr>
        <w:rPr>
          <w:rFonts w:ascii="VAGRounded" w:hAnsi="VAGRounded"/>
          <w:lang w:val="cy-GB"/>
        </w:rPr>
      </w:pPr>
      <w:r w:rsidRPr="00D35FE2">
        <w:rPr>
          <w:rFonts w:ascii="VAGRounded" w:hAnsi="VAGRounded"/>
          <w:lang w:val="cy-GB"/>
        </w:rPr>
        <w:t>Mae sain ar gael ar y sleidiau hyn er hwylustod i grwpiau neu unigolion, dilynwch yr eicon yma</w:t>
      </w:r>
    </w:p>
    <w:p w14:paraId="6536E559" w14:textId="77777777" w:rsidR="00350D37" w:rsidRPr="00D35FE2" w:rsidRDefault="00350D37" w:rsidP="00350D37">
      <w:pPr>
        <w:rPr>
          <w:rFonts w:ascii="VAGRounded" w:hAnsi="VAGRounded"/>
          <w:lang w:val="cy-GB"/>
        </w:rPr>
      </w:pPr>
      <w:r w:rsidRPr="00D35FE2">
        <w:rPr>
          <w:rFonts w:ascii="VAGRounded" w:hAnsi="VAGRounded"/>
          <w:noProof/>
          <w:lang w:eastAsia="en-GB"/>
        </w:rPr>
        <w:drawing>
          <wp:inline distT="0" distB="0" distL="0" distR="0" wp14:anchorId="06097F12" wp14:editId="355C930E">
            <wp:extent cx="433705" cy="487045"/>
            <wp:effectExtent l="0" t="0" r="4445" b="8255"/>
            <wp:docPr id="3" name="Aims">
              <a:hlinkClick xmlns:a="http://schemas.openxmlformats.org/drawingml/2006/main" r:id="" action="ppaction://medi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ms">
                      <a:hlinkClick r:id="" action="ppaction://media"/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54" cy="50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5FE2">
        <w:rPr>
          <w:rFonts w:ascii="VAGRounded" w:hAnsi="VAGRounded"/>
          <w:noProof/>
          <w:lang w:val="cy-GB" w:eastAsia="en-GB"/>
        </w:rPr>
        <w:t xml:space="preserve">      </w:t>
      </w:r>
    </w:p>
    <w:p w14:paraId="0652663B" w14:textId="77777777" w:rsidR="00C96D0B" w:rsidRPr="008768F7" w:rsidRDefault="00C96D0B">
      <w:pPr>
        <w:rPr>
          <w:rFonts w:ascii="VAGRounded" w:hAnsi="VAGRounded"/>
        </w:rPr>
      </w:pPr>
      <w:bookmarkStart w:id="0" w:name="_GoBack"/>
      <w:bookmarkEnd w:id="0"/>
    </w:p>
    <w:p w14:paraId="0652663C" w14:textId="423DA308" w:rsidR="00C96D0B" w:rsidRPr="00795B2C" w:rsidRDefault="00C20E79">
      <w:proofErr w:type="spellStart"/>
      <w:r w:rsidRPr="008768F7">
        <w:rPr>
          <w:rFonts w:ascii="VAGRounded" w:hAnsi="VAGRounded"/>
          <w:b/>
        </w:rPr>
        <w:t>Gweler</w:t>
      </w:r>
      <w:proofErr w:type="spellEnd"/>
      <w:r w:rsidRPr="008768F7">
        <w:rPr>
          <w:rFonts w:ascii="VAGRounded" w:hAnsi="VAGRounded"/>
          <w:b/>
        </w:rPr>
        <w:t xml:space="preserve"> </w:t>
      </w:r>
      <w:proofErr w:type="spellStart"/>
      <w:r w:rsidRPr="008768F7">
        <w:rPr>
          <w:rFonts w:ascii="VAGRounded" w:hAnsi="VAGRounded"/>
          <w:b/>
        </w:rPr>
        <w:t>yma</w:t>
      </w:r>
      <w:proofErr w:type="spellEnd"/>
      <w:r w:rsidRPr="008768F7">
        <w:rPr>
          <w:rFonts w:ascii="VAGRounded" w:hAnsi="VAGRounded"/>
          <w:b/>
        </w:rPr>
        <w:t xml:space="preserve"> am </w:t>
      </w:r>
      <w:proofErr w:type="spellStart"/>
      <w:r w:rsidRPr="008768F7">
        <w:rPr>
          <w:rFonts w:ascii="VAGRounded" w:hAnsi="VAGRounded"/>
          <w:b/>
        </w:rPr>
        <w:t>fwy</w:t>
      </w:r>
      <w:proofErr w:type="spellEnd"/>
      <w:r w:rsidRPr="008768F7">
        <w:rPr>
          <w:rFonts w:ascii="VAGRounded" w:hAnsi="VAGRounded"/>
          <w:b/>
        </w:rPr>
        <w:t xml:space="preserve"> o </w:t>
      </w:r>
      <w:proofErr w:type="spellStart"/>
      <w:r w:rsidRPr="008768F7">
        <w:rPr>
          <w:rFonts w:ascii="VAGRounded" w:hAnsi="VAGRounded"/>
          <w:b/>
        </w:rPr>
        <w:t>enghreifftiau</w:t>
      </w:r>
      <w:proofErr w:type="spellEnd"/>
      <w:r w:rsidRPr="008768F7">
        <w:rPr>
          <w:rFonts w:ascii="VAGRounded" w:hAnsi="VAGRounded"/>
          <w:b/>
        </w:rPr>
        <w:t xml:space="preserve"> o </w:t>
      </w:r>
      <w:proofErr w:type="spellStart"/>
      <w:r w:rsidRPr="008768F7">
        <w:rPr>
          <w:rFonts w:ascii="VAGRounded" w:hAnsi="VAGRounded"/>
          <w:b/>
        </w:rPr>
        <w:t>astudiaethau</w:t>
      </w:r>
      <w:proofErr w:type="spellEnd"/>
      <w:r w:rsidRPr="008768F7">
        <w:rPr>
          <w:rFonts w:ascii="VAGRounded" w:hAnsi="VAGRounded"/>
          <w:b/>
        </w:rPr>
        <w:t xml:space="preserve"> </w:t>
      </w:r>
      <w:proofErr w:type="spellStart"/>
      <w:r w:rsidRPr="008768F7">
        <w:rPr>
          <w:rFonts w:ascii="VAGRounded" w:hAnsi="VAGRounded"/>
          <w:b/>
        </w:rPr>
        <w:t>achos</w:t>
      </w:r>
      <w:proofErr w:type="spellEnd"/>
      <w:r w:rsidRPr="008768F7">
        <w:rPr>
          <w:rFonts w:ascii="VAGRounded" w:hAnsi="VAGRounded"/>
          <w:b/>
        </w:rPr>
        <w:t xml:space="preserve"> </w:t>
      </w:r>
      <w:proofErr w:type="spellStart"/>
      <w:r w:rsidRPr="008768F7">
        <w:rPr>
          <w:rFonts w:ascii="VAGRounded" w:hAnsi="VAGRounded"/>
          <w:b/>
        </w:rPr>
        <w:t>ym</w:t>
      </w:r>
      <w:proofErr w:type="spellEnd"/>
      <w:r w:rsidRPr="008768F7">
        <w:rPr>
          <w:rFonts w:ascii="VAGRounded" w:hAnsi="VAGRounded"/>
          <w:b/>
        </w:rPr>
        <w:t xml:space="preserve"> </w:t>
      </w:r>
      <w:proofErr w:type="spellStart"/>
      <w:proofErr w:type="gramStart"/>
      <w:r w:rsidRPr="008768F7">
        <w:rPr>
          <w:rFonts w:ascii="VAGRounded" w:hAnsi="VAGRounded"/>
          <w:b/>
        </w:rPr>
        <w:t>maes</w:t>
      </w:r>
      <w:proofErr w:type="spellEnd"/>
      <w:proofErr w:type="gramEnd"/>
      <w:r w:rsidRPr="008768F7">
        <w:rPr>
          <w:rFonts w:ascii="VAGRounded" w:hAnsi="VAGRounded"/>
          <w:b/>
        </w:rPr>
        <w:t xml:space="preserve"> </w:t>
      </w:r>
      <w:proofErr w:type="spellStart"/>
      <w:r w:rsidRPr="008768F7">
        <w:rPr>
          <w:rFonts w:ascii="VAGRounded" w:hAnsi="VAGRounded"/>
          <w:b/>
        </w:rPr>
        <w:t>Gofal</w:t>
      </w:r>
      <w:proofErr w:type="spellEnd"/>
      <w:r w:rsidRPr="008768F7">
        <w:rPr>
          <w:rFonts w:ascii="VAGRounded" w:hAnsi="VAGRounded"/>
          <w:b/>
        </w:rPr>
        <w:t xml:space="preserve"> </w:t>
      </w:r>
      <w:proofErr w:type="spellStart"/>
      <w:r w:rsidRPr="008768F7">
        <w:rPr>
          <w:rFonts w:ascii="VAGRounded" w:hAnsi="VAGRounded"/>
          <w:b/>
        </w:rPr>
        <w:t>Cymdeithasol</w:t>
      </w:r>
      <w:proofErr w:type="spellEnd"/>
      <w:r w:rsidR="00C96D0B" w:rsidRPr="008768F7">
        <w:rPr>
          <w:rFonts w:ascii="VAGRounded" w:hAnsi="VAGRounded"/>
          <w:b/>
        </w:rPr>
        <w:t xml:space="preserve"> -</w:t>
      </w:r>
      <w:r w:rsidR="00C96D0B" w:rsidRPr="008768F7">
        <w:rPr>
          <w:rFonts w:ascii="VAGRounded" w:hAnsi="VAGRounded"/>
        </w:rPr>
        <w:t xml:space="preserve"> </w:t>
      </w:r>
      <w:hyperlink r:id="rId10" w:history="1">
        <w:r w:rsidR="00303879" w:rsidRPr="008768F7">
          <w:rPr>
            <w:rStyle w:val="Hyperlink"/>
            <w:rFonts w:ascii="VAGRounded" w:hAnsi="VAGRounded"/>
          </w:rPr>
          <w:t>https://www.complantcymru.org.uk/adnoddau/dull-hawliau-plant-2/dull-gweithredu-seiliedig-ar-hawliau-plant-ar-gyfer-gofal-cymdeithasol-yng-nghymru/</w:t>
        </w:r>
      </w:hyperlink>
      <w:r w:rsidR="00303879">
        <w:t xml:space="preserve"> </w:t>
      </w:r>
    </w:p>
    <w:sectPr w:rsidR="00C96D0B" w:rsidRPr="00795B2C" w:rsidSect="0036502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BD85" w14:textId="77777777" w:rsidR="00E45D1F" w:rsidRDefault="00E45D1F" w:rsidP="008768F7">
      <w:pPr>
        <w:spacing w:after="0" w:line="240" w:lineRule="auto"/>
      </w:pPr>
      <w:r>
        <w:separator/>
      </w:r>
    </w:p>
  </w:endnote>
  <w:endnote w:type="continuationSeparator" w:id="0">
    <w:p w14:paraId="0A431C60" w14:textId="77777777" w:rsidR="00E45D1F" w:rsidRDefault="00E45D1F" w:rsidP="0087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42A6E" w14:textId="77777777" w:rsidR="00E45D1F" w:rsidRDefault="00E45D1F" w:rsidP="008768F7">
      <w:pPr>
        <w:spacing w:after="0" w:line="240" w:lineRule="auto"/>
      </w:pPr>
      <w:r>
        <w:separator/>
      </w:r>
    </w:p>
  </w:footnote>
  <w:footnote w:type="continuationSeparator" w:id="0">
    <w:p w14:paraId="7CE0A355" w14:textId="77777777" w:rsidR="00E45D1F" w:rsidRDefault="00E45D1F" w:rsidP="0087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00D4" w14:textId="3B601E1E" w:rsidR="008768F7" w:rsidRDefault="008768F7" w:rsidP="008768F7">
    <w:pPr>
      <w:pStyle w:val="Header"/>
      <w:jc w:val="right"/>
    </w:pPr>
    <w:r w:rsidRPr="008768F7">
      <w:rPr>
        <w:noProof/>
        <w:lang w:eastAsia="en-GB"/>
      </w:rPr>
      <w:drawing>
        <wp:inline distT="0" distB="0" distL="0" distR="0" wp14:anchorId="4745D695" wp14:editId="604EAA8E">
          <wp:extent cx="1473776" cy="982980"/>
          <wp:effectExtent l="0" t="0" r="0" b="0"/>
          <wp:docPr id="1" name="Picture 1" descr="C:\Users\Rhiannon\Pictures\CCfW_rgb-01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hiannon\Pictures\CCfW_rgb-01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630" cy="987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03"/>
    <w:rsid w:val="001B56E2"/>
    <w:rsid w:val="00303879"/>
    <w:rsid w:val="00350D37"/>
    <w:rsid w:val="00365029"/>
    <w:rsid w:val="004100E8"/>
    <w:rsid w:val="005D7D91"/>
    <w:rsid w:val="00663F82"/>
    <w:rsid w:val="007843A1"/>
    <w:rsid w:val="00795B2C"/>
    <w:rsid w:val="00876674"/>
    <w:rsid w:val="008768F7"/>
    <w:rsid w:val="008F5F9D"/>
    <w:rsid w:val="00C20E79"/>
    <w:rsid w:val="00C77503"/>
    <w:rsid w:val="00C96D0B"/>
    <w:rsid w:val="00D361CB"/>
    <w:rsid w:val="00DF4C2F"/>
    <w:rsid w:val="00E45D1F"/>
    <w:rsid w:val="6D194C27"/>
    <w:rsid w:val="7108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660D"/>
  <w15:docId w15:val="{F3A8B805-8013-42F3-9B80-67DDB6E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38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F7"/>
  </w:style>
  <w:style w:type="paragraph" w:styleId="Footer">
    <w:name w:val="footer"/>
    <w:basedOn w:val="Normal"/>
    <w:link w:val="FooterChar"/>
    <w:uiPriority w:val="99"/>
    <w:unhideWhenUsed/>
    <w:rsid w:val="00876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mplantcymru.org.uk/adnoddau/dull-hawliau-plant-2/dull-gweithredu-seiliedig-ar-hawliau-plant-ar-gyfer-gofal-cymdeithasol-yng-nghym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E3CD854411C4385551A9D4B32FEB7" ma:contentTypeVersion="" ma:contentTypeDescription="Create a new document." ma:contentTypeScope="" ma:versionID="317539c51a26a6ccad62dcff38058d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CC647-D9FB-45C0-A00F-E74AB3DA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42184-6B83-48A8-92EC-33D122CFA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B342D5-AEE4-4186-A3D8-71A6AF437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TRW - Social Care-CYMRAEG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TRW - Social Care-CYMRAEG</dc:title>
  <dc:subject/>
  <dc:creator>Kath</dc:creator>
  <cp:keywords/>
  <dc:description/>
  <cp:lastModifiedBy>Rhiannon</cp:lastModifiedBy>
  <cp:revision>4</cp:revision>
  <dcterms:created xsi:type="dcterms:W3CDTF">2022-05-20T09:23:00Z</dcterms:created>
  <dcterms:modified xsi:type="dcterms:W3CDTF">2022-08-23T16:03:00Z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0x010100D2FE3CD854411C4385551A9D4B32FEB7</vt:lpwstr>
  </property>
  <property fmtid="{D5CDD505-2E9C-101B-9397-08002B2CF9AE}" pid="3" name="Order">
    <vt:r8>93700</vt:r8>
  </property>
</Properties>
</file>