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D3B2" w14:textId="19F68497" w:rsidR="00E83BC9" w:rsidRDefault="0061433D" w:rsidP="00E83BC9">
      <w:pPr>
        <w:tabs>
          <w:tab w:val="left" w:pos="3270"/>
        </w:tabs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</w:pPr>
      <w:bookmarkStart w:id="0" w:name="_GoBack"/>
      <w:bookmarkEnd w:id="0"/>
      <w:r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FFURFLEN FONITRO</w:t>
      </w:r>
      <w:r w:rsidR="00BD117B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                                   </w:t>
      </w:r>
    </w:p>
    <w:p w14:paraId="44B1D3B3" w14:textId="77777777" w:rsidR="00BD117B" w:rsidRPr="00BD4761" w:rsidRDefault="00BD117B" w:rsidP="00E83BC9">
      <w:pPr>
        <w:tabs>
          <w:tab w:val="left" w:pos="3270"/>
        </w:tabs>
        <w:rPr>
          <w:rFonts w:ascii="Helvetica" w:hAnsi="Helvetica" w:cs="Arial"/>
          <w:color w:val="46A5B8"/>
          <w:sz w:val="24"/>
          <w:szCs w:val="24"/>
        </w:rPr>
      </w:pPr>
    </w:p>
    <w:p w14:paraId="44B1D3B4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Er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mwyn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sicrhau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bod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ein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Panel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Ieuenctid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cynrychioli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plant a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phobl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ifanc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ledled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Cymru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proofErr w:type="gram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mae</w:t>
      </w:r>
      <w:proofErr w:type="spellEnd"/>
      <w:proofErr w:type="gram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arnon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ni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angen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i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chi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ateb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cwestiynau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canlynol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.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Byddwn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ni’n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cadw’r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wybodaeth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yma’n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gyfrinachol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. </w:t>
      </w:r>
    </w:p>
    <w:p w14:paraId="44B1D3B5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Rhywedd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4329"/>
      </w:tblGrid>
      <w:tr w:rsidR="00BD4761" w:rsidRPr="00BD4761" w14:paraId="44B1D3B8" w14:textId="77777777">
        <w:tc>
          <w:tcPr>
            <w:tcW w:w="5265" w:type="dxa"/>
          </w:tcPr>
          <w:p w14:paraId="44B1D3B6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Gwryw</w:t>
            </w:r>
            <w:proofErr w:type="spellEnd"/>
            <w:r w:rsidR="00E83BC9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14:paraId="44B1D3B7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BB" w14:textId="77777777">
        <w:tc>
          <w:tcPr>
            <w:tcW w:w="5265" w:type="dxa"/>
          </w:tcPr>
          <w:p w14:paraId="44B1D3B9" w14:textId="77777777" w:rsidR="00E83BC9" w:rsidRPr="00BD4761" w:rsidRDefault="0061433D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Benyw</w:t>
            </w:r>
            <w:proofErr w:type="spellEnd"/>
          </w:p>
        </w:tc>
        <w:tc>
          <w:tcPr>
            <w:tcW w:w="4588" w:type="dxa"/>
          </w:tcPr>
          <w:p w14:paraId="44B1D3BA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BE" w14:textId="77777777">
        <w:tc>
          <w:tcPr>
            <w:tcW w:w="5265" w:type="dxa"/>
          </w:tcPr>
          <w:p w14:paraId="44B1D3BC" w14:textId="77777777" w:rsidR="00E83BC9" w:rsidRPr="00BD4761" w:rsidRDefault="0061433D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4588" w:type="dxa"/>
          </w:tcPr>
          <w:p w14:paraId="44B1D3BD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C1" w14:textId="77777777">
        <w:tc>
          <w:tcPr>
            <w:tcW w:w="5265" w:type="dxa"/>
          </w:tcPr>
          <w:p w14:paraId="44B1D3BF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Byddai’n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well gen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i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beidio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â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dweud</w:t>
            </w:r>
            <w:proofErr w:type="spellEnd"/>
          </w:p>
        </w:tc>
        <w:tc>
          <w:tcPr>
            <w:tcW w:w="4588" w:type="dxa"/>
          </w:tcPr>
          <w:p w14:paraId="44B1D3C0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4B1D3C2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3C3" w14:textId="77777777" w:rsidR="60233D8B" w:rsidRPr="00BD4761" w:rsidRDefault="0061433D">
      <w:pPr>
        <w:rPr>
          <w:rFonts w:ascii="Helvetica" w:hAnsi="Helvetica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hAnsi="Helvetica"/>
          <w:color w:val="767171" w:themeColor="background2" w:themeShade="80"/>
          <w:sz w:val="24"/>
          <w:szCs w:val="24"/>
        </w:rPr>
        <w:t>Hunaniaeth</w:t>
      </w:r>
      <w:proofErr w:type="spellEnd"/>
      <w:r w:rsidRPr="00BD4761">
        <w:rPr>
          <w:rFonts w:ascii="Helvetica" w:hAnsi="Helvetica"/>
          <w:color w:val="767171" w:themeColor="background2" w:themeShade="80"/>
          <w:sz w:val="24"/>
          <w:szCs w:val="24"/>
        </w:rPr>
        <w:t xml:space="preserve"> </w:t>
      </w:r>
      <w:proofErr w:type="spellStart"/>
      <w:proofErr w:type="gramStart"/>
      <w:r w:rsidRPr="00BD4761">
        <w:rPr>
          <w:rFonts w:ascii="Helvetica" w:hAnsi="Helvetica"/>
          <w:color w:val="767171" w:themeColor="background2" w:themeShade="80"/>
          <w:sz w:val="24"/>
          <w:szCs w:val="24"/>
        </w:rPr>
        <w:t>Rhywedd</w:t>
      </w:r>
      <w:proofErr w:type="spellEnd"/>
      <w:r w:rsidR="60233D8B" w:rsidRPr="00BD4761">
        <w:rPr>
          <w:rFonts w:ascii="Helvetica" w:hAnsi="Helvetica"/>
          <w:color w:val="767171" w:themeColor="background2" w:themeShade="80"/>
          <w:sz w:val="24"/>
          <w:szCs w:val="24"/>
        </w:rPr>
        <w:t xml:space="preserve"> </w:t>
      </w:r>
      <w:r w:rsidR="60233D8B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-</w:t>
      </w:r>
      <w:proofErr w:type="gramEnd"/>
      <w:r w:rsidR="60233D8B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Mae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Traws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derm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cyffredinol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am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bobl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mae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eu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hunaniaeth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wahanol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mewn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rhyw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ffordd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i’r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categori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rhywedd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rod</w:t>
      </w:r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dwyd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iddyn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nhw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adeg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eu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geni</w:t>
      </w:r>
      <w:proofErr w:type="spellEnd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. O </w:t>
      </w:r>
      <w:proofErr w:type="spellStart"/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ddefnyddio’r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diffiniad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yma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ydych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chi’n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ystyried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eich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hun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berson</w:t>
      </w:r>
      <w:proofErr w:type="spellEnd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traws</w:t>
      </w:r>
      <w:proofErr w:type="spellEnd"/>
      <w:r w:rsidR="60233D8B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D4761" w:rsidRPr="00BD4761" w14:paraId="44B1D3C6" w14:textId="77777777">
        <w:tc>
          <w:tcPr>
            <w:tcW w:w="4680" w:type="dxa"/>
          </w:tcPr>
          <w:p w14:paraId="44B1D3C4" w14:textId="77777777" w:rsidR="60233D8B" w:rsidRPr="00BD4761" w:rsidRDefault="0061433D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4680" w:type="dxa"/>
          </w:tcPr>
          <w:p w14:paraId="44B1D3C5" w14:textId="77777777"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C9" w14:textId="77777777">
        <w:tc>
          <w:tcPr>
            <w:tcW w:w="4680" w:type="dxa"/>
          </w:tcPr>
          <w:p w14:paraId="44B1D3C7" w14:textId="77777777"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N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ac</w:t>
            </w:r>
            <w:proofErr w:type="spellEnd"/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4680" w:type="dxa"/>
          </w:tcPr>
          <w:p w14:paraId="44B1D3C8" w14:textId="77777777"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CC" w14:textId="77777777">
        <w:tc>
          <w:tcPr>
            <w:tcW w:w="4680" w:type="dxa"/>
          </w:tcPr>
          <w:p w14:paraId="44B1D3CA" w14:textId="77777777" w:rsidR="60233D8B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Byddai’n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well gen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beidio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â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dweud</w:t>
            </w:r>
            <w:proofErr w:type="spellEnd"/>
          </w:p>
        </w:tc>
        <w:tc>
          <w:tcPr>
            <w:tcW w:w="4680" w:type="dxa"/>
          </w:tcPr>
          <w:p w14:paraId="44B1D3CB" w14:textId="77777777"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4B1D3CD" w14:textId="77777777" w:rsidR="60233D8B" w:rsidRPr="00BD4761" w:rsidRDefault="60233D8B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14:paraId="44B1D3CE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Sgiliau</w:t>
      </w:r>
      <w:proofErr w:type="spellEnd"/>
      <w:r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Cymraeg</w:t>
      </w:r>
      <w:proofErr w:type="spellEnd"/>
      <w:r w:rsidR="00E83BC9"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</w:t>
      </w:r>
      <w:r w:rsidR="00E83BC9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dilewch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ôl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galw</w:t>
      </w:r>
      <w:proofErr w:type="spellEnd"/>
      <w:r w:rsidR="00E83BC9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D4761" w:rsidRPr="00BD4761" w14:paraId="44B1D3D1" w14:textId="77777777">
        <w:tc>
          <w:tcPr>
            <w:tcW w:w="4677" w:type="dxa"/>
          </w:tcPr>
          <w:p w14:paraId="44B1D3CF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Siarad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Cymraeg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yn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rhugl</w:t>
            </w:r>
            <w:proofErr w:type="spellEnd"/>
          </w:p>
        </w:tc>
        <w:tc>
          <w:tcPr>
            <w:tcW w:w="4673" w:type="dxa"/>
          </w:tcPr>
          <w:p w14:paraId="44B1D3D0" w14:textId="77777777"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/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</w:t>
            </w:r>
            <w:proofErr w:type="spellEnd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ydw</w:t>
            </w:r>
            <w:proofErr w:type="spellEnd"/>
          </w:p>
        </w:tc>
      </w:tr>
      <w:tr w:rsidR="00BD4761" w:rsidRPr="00BD4761" w14:paraId="44B1D3D4" w14:textId="77777777">
        <w:tc>
          <w:tcPr>
            <w:tcW w:w="4677" w:type="dxa"/>
          </w:tcPr>
          <w:p w14:paraId="44B1D3D2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Deall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a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siarad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peth</w:t>
            </w:r>
            <w:proofErr w:type="spellEnd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Cymraeg</w:t>
            </w:r>
            <w:proofErr w:type="spellEnd"/>
          </w:p>
        </w:tc>
        <w:tc>
          <w:tcPr>
            <w:tcW w:w="4673" w:type="dxa"/>
          </w:tcPr>
          <w:p w14:paraId="44B1D3D3" w14:textId="77777777"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/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</w:t>
            </w:r>
            <w:proofErr w:type="spellEnd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ydw</w:t>
            </w:r>
            <w:proofErr w:type="spellEnd"/>
          </w:p>
        </w:tc>
      </w:tr>
      <w:tr w:rsidR="00BD4761" w:rsidRPr="00BD4761" w14:paraId="44B1D3D7" w14:textId="77777777">
        <w:tc>
          <w:tcPr>
            <w:tcW w:w="4677" w:type="dxa"/>
          </w:tcPr>
          <w:p w14:paraId="44B1D3D5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Dysgwr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Cymraeg</w:t>
            </w:r>
            <w:proofErr w:type="spellEnd"/>
          </w:p>
        </w:tc>
        <w:tc>
          <w:tcPr>
            <w:tcW w:w="4673" w:type="dxa"/>
          </w:tcPr>
          <w:p w14:paraId="44B1D3D6" w14:textId="77777777"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/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</w:t>
            </w:r>
            <w:proofErr w:type="spellEnd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ydw</w:t>
            </w:r>
            <w:proofErr w:type="spellEnd"/>
          </w:p>
        </w:tc>
      </w:tr>
    </w:tbl>
    <w:p w14:paraId="44B1D3D8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3D9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Â </w:t>
      </w:r>
      <w:proofErr w:type="spellStart"/>
      <w:proofErr w:type="gramStart"/>
      <w:r w:rsidRPr="00BD4761">
        <w:rPr>
          <w:rFonts w:ascii="Helvetica" w:hAnsi="Helvetica" w:cs="Arial"/>
          <w:b/>
          <w:color w:val="46A5B8"/>
          <w:sz w:val="24"/>
          <w:szCs w:val="24"/>
        </w:rPr>
        <w:t>pha</w:t>
      </w:r>
      <w:proofErr w:type="spellEnd"/>
      <w:proofErr w:type="gram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un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o’r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canlynol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rydych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chi’n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uniaethu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fwyaf</w:t>
      </w:r>
      <w:proofErr w:type="spellEnd"/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?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Ticiwch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os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gwelwch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dda</w:t>
      </w:r>
      <w:proofErr w:type="spellEnd"/>
      <w:r w:rsidR="00E83BC9"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385"/>
      </w:tblGrid>
      <w:tr w:rsidR="00BD4761" w:rsidRPr="00BD4761" w14:paraId="44B1D3DC" w14:textId="77777777">
        <w:tc>
          <w:tcPr>
            <w:tcW w:w="0" w:type="auto"/>
          </w:tcPr>
          <w:p w14:paraId="44B1D3DA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  <w:t>Cymreig</w:t>
            </w:r>
            <w:proofErr w:type="spellEnd"/>
          </w:p>
        </w:tc>
        <w:tc>
          <w:tcPr>
            <w:tcW w:w="0" w:type="auto"/>
          </w:tcPr>
          <w:p w14:paraId="44B1D3DB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DF" w14:textId="77777777">
        <w:tc>
          <w:tcPr>
            <w:tcW w:w="0" w:type="auto"/>
          </w:tcPr>
          <w:p w14:paraId="44B1D3DD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Albanaidd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4B1D3DE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E2" w14:textId="77777777">
        <w:tc>
          <w:tcPr>
            <w:tcW w:w="0" w:type="auto"/>
          </w:tcPr>
          <w:p w14:paraId="44B1D3E0" w14:textId="77777777" w:rsidR="0CAF33E4" w:rsidRPr="00BD4761" w:rsidRDefault="0061433D">
            <w:pPr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Seisnig</w:t>
            </w:r>
            <w:proofErr w:type="spellEnd"/>
          </w:p>
        </w:tc>
        <w:tc>
          <w:tcPr>
            <w:tcW w:w="0" w:type="auto"/>
          </w:tcPr>
          <w:p w14:paraId="44B1D3E1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E5" w14:textId="77777777">
        <w:tc>
          <w:tcPr>
            <w:tcW w:w="0" w:type="auto"/>
          </w:tcPr>
          <w:p w14:paraId="44B1D3E3" w14:textId="77777777"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Gwyddelig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4B1D3E4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E8" w14:textId="77777777">
        <w:tc>
          <w:tcPr>
            <w:tcW w:w="0" w:type="auto"/>
          </w:tcPr>
          <w:p w14:paraId="44B1D3E6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Prydeinig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4B1D3E7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EB" w14:textId="77777777">
        <w:tc>
          <w:tcPr>
            <w:tcW w:w="0" w:type="auto"/>
          </w:tcPr>
          <w:p w14:paraId="44B1D3E9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Sipsi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neu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Deithiwr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Gwyddelig</w:t>
            </w:r>
            <w:proofErr w:type="spellEnd"/>
          </w:p>
        </w:tc>
        <w:tc>
          <w:tcPr>
            <w:tcW w:w="0" w:type="auto"/>
          </w:tcPr>
          <w:p w14:paraId="44B1D3EA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EE" w14:textId="77777777">
        <w:tc>
          <w:tcPr>
            <w:tcW w:w="0" w:type="auto"/>
          </w:tcPr>
          <w:p w14:paraId="44B1D3EC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gefndir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Gwyn</w:t>
            </w:r>
          </w:p>
        </w:tc>
        <w:tc>
          <w:tcPr>
            <w:tcW w:w="0" w:type="auto"/>
          </w:tcPr>
          <w:p w14:paraId="44B1D3ED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F1" w14:textId="77777777">
        <w:tc>
          <w:tcPr>
            <w:tcW w:w="0" w:type="auto"/>
          </w:tcPr>
          <w:p w14:paraId="44B1D3EF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– Gwyn a Du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Caribïaidd</w:t>
            </w:r>
            <w:proofErr w:type="spellEnd"/>
          </w:p>
        </w:tc>
        <w:tc>
          <w:tcPr>
            <w:tcW w:w="0" w:type="auto"/>
          </w:tcPr>
          <w:p w14:paraId="44B1D3F0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F4" w14:textId="77777777">
        <w:tc>
          <w:tcPr>
            <w:tcW w:w="0" w:type="auto"/>
          </w:tcPr>
          <w:p w14:paraId="44B1D3F2" w14:textId="77777777"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– Gwyn a Du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Affricanaidd</w:t>
            </w:r>
            <w:proofErr w:type="spellEnd"/>
          </w:p>
        </w:tc>
        <w:tc>
          <w:tcPr>
            <w:tcW w:w="0" w:type="auto"/>
          </w:tcPr>
          <w:p w14:paraId="44B1D3F3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F7" w14:textId="77777777">
        <w:tc>
          <w:tcPr>
            <w:tcW w:w="0" w:type="auto"/>
          </w:tcPr>
          <w:p w14:paraId="44B1D3F5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– Gwyn ac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Asiaidd</w:t>
            </w:r>
            <w:proofErr w:type="spellEnd"/>
          </w:p>
        </w:tc>
        <w:tc>
          <w:tcPr>
            <w:tcW w:w="0" w:type="auto"/>
          </w:tcPr>
          <w:p w14:paraId="44B1D3F6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FA" w14:textId="77777777">
        <w:tc>
          <w:tcPr>
            <w:tcW w:w="0" w:type="auto"/>
          </w:tcPr>
          <w:p w14:paraId="44B1D3F8" w14:textId="77777777"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gefndir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</w:t>
            </w:r>
            <w:proofErr w:type="spellEnd"/>
          </w:p>
        </w:tc>
        <w:tc>
          <w:tcPr>
            <w:tcW w:w="0" w:type="auto"/>
          </w:tcPr>
          <w:p w14:paraId="44B1D3F9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3FD" w14:textId="77777777">
        <w:tc>
          <w:tcPr>
            <w:tcW w:w="0" w:type="auto"/>
          </w:tcPr>
          <w:p w14:paraId="44B1D3FB" w14:textId="77777777" w:rsidR="0CAF33E4" w:rsidRPr="00BD4761" w:rsidRDefault="0CAF33E4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India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idd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4B1D3FC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0" w14:textId="77777777">
        <w:tc>
          <w:tcPr>
            <w:tcW w:w="4926" w:type="dxa"/>
          </w:tcPr>
          <w:p w14:paraId="44B1D3FE" w14:textId="77777777"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Pacistan</w:t>
            </w:r>
            <w:r w:rsidR="0CAF33E4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</w:t>
            </w:r>
            <w:proofErr w:type="spellEnd"/>
            <w:r w:rsidR="0CAF33E4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44B1D3FF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3" w14:textId="77777777">
        <w:tc>
          <w:tcPr>
            <w:tcW w:w="4926" w:type="dxa"/>
          </w:tcPr>
          <w:p w14:paraId="44B1D401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Tsieineaidd</w:t>
            </w:r>
            <w:proofErr w:type="spellEnd"/>
          </w:p>
        </w:tc>
        <w:tc>
          <w:tcPr>
            <w:tcW w:w="4927" w:type="dxa"/>
          </w:tcPr>
          <w:p w14:paraId="44B1D402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6" w14:textId="77777777">
        <w:tc>
          <w:tcPr>
            <w:tcW w:w="4926" w:type="dxa"/>
          </w:tcPr>
          <w:p w14:paraId="44B1D404" w14:textId="77777777" w:rsidR="00E83BC9" w:rsidRPr="00BD4761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Bangladeshi </w:t>
            </w:r>
          </w:p>
        </w:tc>
        <w:tc>
          <w:tcPr>
            <w:tcW w:w="4927" w:type="dxa"/>
          </w:tcPr>
          <w:p w14:paraId="44B1D405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9" w14:textId="77777777">
        <w:tc>
          <w:tcPr>
            <w:tcW w:w="4926" w:type="dxa"/>
          </w:tcPr>
          <w:p w14:paraId="44B1D407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lastRenderedPageBreak/>
              <w:t>Unrhyw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gefndir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Asiaidd</w:t>
            </w:r>
            <w:proofErr w:type="spellEnd"/>
          </w:p>
        </w:tc>
        <w:tc>
          <w:tcPr>
            <w:tcW w:w="4927" w:type="dxa"/>
          </w:tcPr>
          <w:p w14:paraId="44B1D408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C" w14:textId="77777777">
        <w:tc>
          <w:tcPr>
            <w:tcW w:w="4926" w:type="dxa"/>
          </w:tcPr>
          <w:p w14:paraId="44B1D40A" w14:textId="77777777" w:rsidR="0CAF33E4" w:rsidRPr="00BD4761" w:rsidRDefault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Af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f</w:t>
            </w: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rican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aidd</w:t>
            </w:r>
            <w:proofErr w:type="spellEnd"/>
          </w:p>
        </w:tc>
        <w:tc>
          <w:tcPr>
            <w:tcW w:w="4927" w:type="dxa"/>
          </w:tcPr>
          <w:p w14:paraId="44B1D40B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0F" w14:textId="77777777">
        <w:tc>
          <w:tcPr>
            <w:tcW w:w="4926" w:type="dxa"/>
          </w:tcPr>
          <w:p w14:paraId="44B1D40D" w14:textId="77777777" w:rsidR="0CAF33E4" w:rsidRPr="00BD4761" w:rsidRDefault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Carib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ïaidd</w:t>
            </w:r>
            <w:proofErr w:type="spellEnd"/>
          </w:p>
        </w:tc>
        <w:tc>
          <w:tcPr>
            <w:tcW w:w="4927" w:type="dxa"/>
          </w:tcPr>
          <w:p w14:paraId="44B1D40E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12" w14:textId="77777777">
        <w:tc>
          <w:tcPr>
            <w:tcW w:w="0" w:type="auto"/>
          </w:tcPr>
          <w:p w14:paraId="44B1D410" w14:textId="77777777"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gefndir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Du/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Affricanaidd</w:t>
            </w:r>
            <w:proofErr w:type="spellEnd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/</w:t>
            </w:r>
            <w:proofErr w:type="spellStart"/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Caribïaidd</w:t>
            </w:r>
            <w:proofErr w:type="spellEnd"/>
          </w:p>
        </w:tc>
        <w:tc>
          <w:tcPr>
            <w:tcW w:w="0" w:type="auto"/>
          </w:tcPr>
          <w:p w14:paraId="44B1D411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15" w14:textId="77777777">
        <w:tc>
          <w:tcPr>
            <w:tcW w:w="4926" w:type="dxa"/>
          </w:tcPr>
          <w:p w14:paraId="44B1D413" w14:textId="77777777" w:rsidR="00E83BC9" w:rsidRPr="00BD4761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Arab</w:t>
            </w:r>
            <w:r w:rsidR="0061433D"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aidd</w:t>
            </w:r>
            <w:proofErr w:type="spellEnd"/>
          </w:p>
        </w:tc>
        <w:tc>
          <w:tcPr>
            <w:tcW w:w="4927" w:type="dxa"/>
          </w:tcPr>
          <w:p w14:paraId="44B1D414" w14:textId="77777777"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18" w14:textId="77777777">
        <w:tc>
          <w:tcPr>
            <w:tcW w:w="0" w:type="auto"/>
          </w:tcPr>
          <w:p w14:paraId="44B1D416" w14:textId="77777777" w:rsidR="0CAF33E4" w:rsidRPr="00BD4761" w:rsidRDefault="0061433D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0" w:type="auto"/>
          </w:tcPr>
          <w:p w14:paraId="44B1D417" w14:textId="77777777"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4B1D419" w14:textId="77777777" w:rsidR="0CAF33E4" w:rsidRPr="00BD4761" w:rsidRDefault="0CAF33E4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14:paraId="44B1D41A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proofErr w:type="spellStart"/>
      <w:r w:rsidRPr="00BD4761">
        <w:rPr>
          <w:rFonts w:ascii="Helvetica" w:hAnsi="Helvetica" w:cs="Arial"/>
          <w:b/>
          <w:color w:val="46A5B8"/>
          <w:sz w:val="24"/>
          <w:szCs w:val="24"/>
        </w:rPr>
        <w:t>Anabledd</w:t>
      </w:r>
      <w:proofErr w:type="spellEnd"/>
    </w:p>
    <w:p w14:paraId="44B1D41B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Ydych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chi’n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teimlo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bod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gennych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chi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anabledd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?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Ydw</w:t>
      </w:r>
      <w:proofErr w:type="spellEnd"/>
      <w:r w:rsidR="00E83BC9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/ </w:t>
      </w:r>
      <w:proofErr w:type="spellStart"/>
      <w:r w:rsidR="00E83BC9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N</w:t>
      </w:r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ac</w:t>
      </w:r>
      <w:proofErr w:type="spellEnd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ydw</w:t>
      </w:r>
      <w:proofErr w:type="spellEnd"/>
      <w:r w:rsidR="1BF61FEC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  <w:r w:rsidR="1BF61FEC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</w:t>
      </w:r>
      <w:proofErr w:type="spellStart"/>
      <w:r w:rsidR="1BF61FEC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d</w:t>
      </w:r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ilewch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ôl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galw</w:t>
      </w:r>
      <w:proofErr w:type="spellEnd"/>
      <w:r w:rsidR="1BF61FEC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  <w:r w:rsidR="00E83BC9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</w:p>
    <w:p w14:paraId="44B1D41C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Os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‘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nac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ydw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’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oedd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eich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ateb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anwybyddwch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weddill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cwestiynau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yr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adran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hon</w:t>
      </w:r>
      <w:r w:rsidR="00E83BC9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. </w:t>
      </w:r>
    </w:p>
    <w:p w14:paraId="44B1D41D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Os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‘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ydw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’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oedd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eich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ateb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ticiwch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y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categorïau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sy’n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berthnasol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i</w:t>
      </w:r>
      <w:proofErr w:type="spellEnd"/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chi</w:t>
      </w:r>
      <w:r w:rsidR="00E83BC9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761" w:rsidRPr="00BD4761" w14:paraId="44B1D420" w14:textId="77777777">
        <w:tc>
          <w:tcPr>
            <w:tcW w:w="4675" w:type="dxa"/>
          </w:tcPr>
          <w:p w14:paraId="44B1D41E" w14:textId="77777777"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Nam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clyw</w:t>
            </w:r>
            <w:proofErr w:type="spellEnd"/>
          </w:p>
        </w:tc>
        <w:tc>
          <w:tcPr>
            <w:tcW w:w="4675" w:type="dxa"/>
          </w:tcPr>
          <w:p w14:paraId="44B1D41F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23" w14:textId="77777777">
        <w:tc>
          <w:tcPr>
            <w:tcW w:w="4675" w:type="dxa"/>
          </w:tcPr>
          <w:p w14:paraId="44B1D421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Nam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ar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y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golwg</w:t>
            </w:r>
            <w:proofErr w:type="spellEnd"/>
          </w:p>
        </w:tc>
        <w:tc>
          <w:tcPr>
            <w:tcW w:w="4675" w:type="dxa"/>
          </w:tcPr>
          <w:p w14:paraId="44B1D422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26" w14:textId="77777777">
        <w:tc>
          <w:tcPr>
            <w:tcW w:w="4675" w:type="dxa"/>
          </w:tcPr>
          <w:p w14:paraId="44B1D424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Nam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ar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y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lleferydd</w:t>
            </w:r>
            <w:proofErr w:type="spellEnd"/>
          </w:p>
        </w:tc>
        <w:tc>
          <w:tcPr>
            <w:tcW w:w="4675" w:type="dxa"/>
          </w:tcPr>
          <w:p w14:paraId="44B1D425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29" w14:textId="77777777">
        <w:tc>
          <w:tcPr>
            <w:tcW w:w="4675" w:type="dxa"/>
          </w:tcPr>
          <w:p w14:paraId="44B1D427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Diffyg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symudedd</w:t>
            </w:r>
            <w:proofErr w:type="spellEnd"/>
          </w:p>
        </w:tc>
        <w:tc>
          <w:tcPr>
            <w:tcW w:w="4675" w:type="dxa"/>
          </w:tcPr>
          <w:p w14:paraId="44B1D428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2C" w14:textId="77777777">
        <w:tc>
          <w:tcPr>
            <w:tcW w:w="4675" w:type="dxa"/>
          </w:tcPr>
          <w:p w14:paraId="44B1D42A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Anawsterau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cydsymud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corfforol</w:t>
            </w:r>
            <w:proofErr w:type="spellEnd"/>
          </w:p>
        </w:tc>
        <w:tc>
          <w:tcPr>
            <w:tcW w:w="4675" w:type="dxa"/>
          </w:tcPr>
          <w:p w14:paraId="44B1D42B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2F" w14:textId="77777777">
        <w:tc>
          <w:tcPr>
            <w:tcW w:w="4675" w:type="dxa"/>
          </w:tcPr>
          <w:p w14:paraId="44B1D42D" w14:textId="77777777" w:rsidR="00E83BC9" w:rsidRPr="00BD4761" w:rsidRDefault="009B088D" w:rsidP="009B088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Llai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o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G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apasiti</w:t>
            </w:r>
            <w:proofErr w:type="spellEnd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Corfforol</w:t>
            </w:r>
            <w:proofErr w:type="spellEnd"/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44B1D42E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32" w14:textId="77777777">
        <w:tc>
          <w:tcPr>
            <w:tcW w:w="4675" w:type="dxa"/>
          </w:tcPr>
          <w:p w14:paraId="44B1D430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Anawsterau</w:t>
            </w:r>
            <w:proofErr w:type="spellEnd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4675" w:type="dxa"/>
          </w:tcPr>
          <w:p w14:paraId="44B1D431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 w14:paraId="44B1D435" w14:textId="77777777">
        <w:tc>
          <w:tcPr>
            <w:tcW w:w="4675" w:type="dxa"/>
          </w:tcPr>
          <w:p w14:paraId="44B1D433" w14:textId="77777777"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4675" w:type="dxa"/>
          </w:tcPr>
          <w:p w14:paraId="44B1D434" w14:textId="77777777"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4B1D436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</w:p>
    <w:p w14:paraId="44B1D437" w14:textId="77777777" w:rsidR="00BD4761" w:rsidRPr="00BD4761" w:rsidRDefault="0061433D" w:rsidP="00BD4761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Oes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gennych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chi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unrhyw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gyfrifoldebau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gofalu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? </w:t>
      </w:r>
      <w:proofErr w:type="spellStart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Oes</w:t>
      </w:r>
      <w:proofErr w:type="spellEnd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/</w:t>
      </w:r>
      <w:proofErr w:type="spellStart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Nac</w:t>
      </w:r>
      <w:proofErr w:type="spellEnd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oes</w:t>
      </w:r>
      <w:proofErr w:type="spellEnd"/>
      <w:r w:rsid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dilewch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yn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ôl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y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galw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</w:p>
    <w:p w14:paraId="44B1D438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</w:p>
    <w:p w14:paraId="44B1D439" w14:textId="77777777" w:rsidR="322670B2" w:rsidRPr="00BD4761" w:rsidRDefault="322670B2" w:rsidP="322670B2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14:paraId="44B1D43A" w14:textId="77777777" w:rsidR="322670B2" w:rsidRPr="00BD4761" w:rsidRDefault="0061433D" w:rsidP="322670B2">
      <w:pPr>
        <w:rPr>
          <w:rFonts w:ascii="Helvetica" w:hAnsi="Helvetica"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Ydych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chi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erioed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wedi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bod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mewn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gofal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e.e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.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gofal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maeth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gofal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preswyl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neu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yng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ngofal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yr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awdurdod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lleol</w:t>
      </w:r>
      <w:proofErr w:type="spellEnd"/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)? </w:t>
      </w:r>
      <w:proofErr w:type="spellStart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Ydw</w:t>
      </w:r>
      <w:proofErr w:type="spellEnd"/>
      <w:r w:rsidR="322670B2"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/</w:t>
      </w:r>
      <w:proofErr w:type="spellStart"/>
      <w:r w:rsidR="322670B2"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N</w:t>
      </w:r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ac</w:t>
      </w:r>
      <w:proofErr w:type="spellEnd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ydw</w:t>
      </w:r>
      <w:proofErr w:type="spellEnd"/>
      <w:r w:rsid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dilewch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yn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ôl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 y </w:t>
      </w:r>
      <w:proofErr w:type="spellStart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galw</w:t>
      </w:r>
      <w:proofErr w:type="spellEnd"/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</w:p>
    <w:p w14:paraId="44B1D43B" w14:textId="77777777" w:rsidR="2435D856" w:rsidRPr="00BD4761" w:rsidRDefault="2435D856" w:rsidP="2435D856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14:paraId="44B1D43C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3D" w14:textId="77777777"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Sut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clywsoch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chi am y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cyfle</w:t>
      </w:r>
      <w:proofErr w:type="spellEnd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yma</w:t>
      </w:r>
      <w:proofErr w:type="spellEnd"/>
      <w:r w:rsidR="00E83BC9"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? </w:t>
      </w:r>
    </w:p>
    <w:p w14:paraId="44B1D43E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3F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40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41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42" w14:textId="77777777"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14:paraId="44B1D443" w14:textId="77777777" w:rsidR="00E83BC9" w:rsidRPr="00BD4761" w:rsidRDefault="00E83BC9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sectPr w:rsidR="00E83BC9" w:rsidRPr="00BD4761" w:rsidSect="005D4C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0BF9" w14:textId="77777777" w:rsidR="003D23CC" w:rsidRDefault="003D23CC" w:rsidP="003D23CC">
      <w:pPr>
        <w:spacing w:after="0" w:line="240" w:lineRule="auto"/>
      </w:pPr>
      <w:r>
        <w:separator/>
      </w:r>
    </w:p>
  </w:endnote>
  <w:endnote w:type="continuationSeparator" w:id="0">
    <w:p w14:paraId="6A8A526D" w14:textId="77777777" w:rsidR="003D23CC" w:rsidRDefault="003D23CC" w:rsidP="003D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5BCB2" w14:textId="77777777" w:rsidR="003D23CC" w:rsidRDefault="003D23CC" w:rsidP="003D23CC">
      <w:pPr>
        <w:spacing w:after="0" w:line="240" w:lineRule="auto"/>
      </w:pPr>
      <w:r>
        <w:separator/>
      </w:r>
    </w:p>
  </w:footnote>
  <w:footnote w:type="continuationSeparator" w:id="0">
    <w:p w14:paraId="13730EC3" w14:textId="77777777" w:rsidR="003D23CC" w:rsidRDefault="003D23CC" w:rsidP="003D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2150" w14:textId="0923CAEC" w:rsidR="003D23CC" w:rsidRDefault="003D23CC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2C656C" wp14:editId="4D46FC65">
          <wp:simplePos x="0" y="0"/>
          <wp:positionH relativeFrom="column">
            <wp:posOffset>4895850</wp:posOffset>
          </wp:positionH>
          <wp:positionV relativeFrom="paragraph">
            <wp:posOffset>0</wp:posOffset>
          </wp:positionV>
          <wp:extent cx="1329690" cy="772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C9"/>
    <w:rsid w:val="000206E6"/>
    <w:rsid w:val="00287B12"/>
    <w:rsid w:val="003D23CC"/>
    <w:rsid w:val="004F7F77"/>
    <w:rsid w:val="00533EC6"/>
    <w:rsid w:val="005D4C7D"/>
    <w:rsid w:val="0061433D"/>
    <w:rsid w:val="009B088D"/>
    <w:rsid w:val="00BD117B"/>
    <w:rsid w:val="00BD4761"/>
    <w:rsid w:val="00E83BC9"/>
    <w:rsid w:val="02EC94A5"/>
    <w:rsid w:val="0CAF33E4"/>
    <w:rsid w:val="1BF61FEC"/>
    <w:rsid w:val="212FC3B7"/>
    <w:rsid w:val="2435D856"/>
    <w:rsid w:val="322670B2"/>
    <w:rsid w:val="3CD0CEDD"/>
    <w:rsid w:val="3FA98A8D"/>
    <w:rsid w:val="4265E11B"/>
    <w:rsid w:val="54F12E43"/>
    <w:rsid w:val="600195A4"/>
    <w:rsid w:val="60233D8B"/>
    <w:rsid w:val="607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1D3B2"/>
  <w15:docId w15:val="{3F6DDB1E-B2A9-4C48-8655-97090A4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CC"/>
  </w:style>
  <w:style w:type="paragraph" w:styleId="Footer">
    <w:name w:val="footer"/>
    <w:basedOn w:val="Normal"/>
    <w:link w:val="FooterChar"/>
    <w:uiPriority w:val="99"/>
    <w:unhideWhenUsed/>
    <w:rsid w:val="003D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994B3-CCA2-4AB9-AB27-D3CF4384C6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f4edaaa3-7766-4c66-951e-371f72d67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715869-4720-4B73-979A-2D12EFEA7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BFAE-4CA5-422D-A5C5-6BCAB535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Mattingly</dc:creator>
  <cp:keywords/>
  <dc:description/>
  <cp:lastModifiedBy>Rhiannon</cp:lastModifiedBy>
  <cp:revision>2</cp:revision>
  <dcterms:created xsi:type="dcterms:W3CDTF">2020-09-24T13:32:00Z</dcterms:created>
  <dcterms:modified xsi:type="dcterms:W3CDTF">2020-09-24T13:32:00Z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{4d6a2344-8b89-4bc0-8f04-b09b9015c8ff}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R0000000583</vt:lpwstr>
  </property>
  <property fmtid="{D5CDD505-2E9C-101B-9397-08002B2CF9AE}" pid="9" name="RecordPoint_SubmissionCompleted">
    <vt:lpwstr>2016-05-18T16:48:55.6422552+01:00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