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0E8A9" w14:textId="7AEE724D" w:rsidR="00AB10B4" w:rsidRDefault="007F1FCE" w:rsidP="00837C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Manylion cyswllt</w:t>
      </w:r>
      <w:r w:rsidR="000447E5">
        <w:rPr>
          <w:rFonts w:ascii="Arial" w:hAnsi="Arial" w:cs="Arial"/>
          <w:b/>
          <w:bCs/>
          <w:sz w:val="28"/>
          <w:szCs w:val="28"/>
          <w:lang w:val="cy-GB"/>
        </w:rPr>
        <w:t xml:space="preserve"> gwasanaethau cwnsela yn yr ysgol ac yn y gymuned</w:t>
      </w:r>
      <w:r w:rsidR="000447E5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657C982E" w14:textId="77777777" w:rsidR="00837CF1" w:rsidRPr="00837CF1" w:rsidRDefault="00837CF1" w:rsidP="00837CF1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364"/>
      </w:tblGrid>
      <w:tr w:rsidR="0000011E" w14:paraId="1725F4D9" w14:textId="77777777" w:rsidTr="00837CF1">
        <w:trPr>
          <w:trHeight w:val="432"/>
        </w:trPr>
        <w:tc>
          <w:tcPr>
            <w:tcW w:w="1985" w:type="dxa"/>
          </w:tcPr>
          <w:p w14:paraId="27E4E025" w14:textId="77777777" w:rsidR="00837CF1" w:rsidRPr="00837CF1" w:rsidRDefault="000447E5" w:rsidP="00EE2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>Awdurdod Lleol</w:t>
            </w:r>
          </w:p>
        </w:tc>
        <w:tc>
          <w:tcPr>
            <w:tcW w:w="8364" w:type="dxa"/>
          </w:tcPr>
          <w:p w14:paraId="1277C0A3" w14:textId="77777777" w:rsidR="00837CF1" w:rsidRPr="00837CF1" w:rsidRDefault="000447E5" w:rsidP="00EE2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 xml:space="preserve">Cyfeiriad gwefan </w:t>
            </w:r>
          </w:p>
        </w:tc>
      </w:tr>
      <w:tr w:rsidR="0000011E" w14:paraId="56882D9A" w14:textId="77777777" w:rsidTr="00EE224B">
        <w:trPr>
          <w:trHeight w:val="565"/>
        </w:trPr>
        <w:tc>
          <w:tcPr>
            <w:tcW w:w="1985" w:type="dxa"/>
          </w:tcPr>
          <w:p w14:paraId="262EF530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Ynys Môn</w:t>
            </w:r>
          </w:p>
        </w:tc>
        <w:tc>
          <w:tcPr>
            <w:tcW w:w="8364" w:type="dxa"/>
          </w:tcPr>
          <w:p w14:paraId="7280E96F" w14:textId="1083A0C0" w:rsidR="00837CF1" w:rsidRPr="007F1FCE" w:rsidRDefault="002C2D8C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8" w:history="1">
              <w:r w:rsidR="007F1FCE" w:rsidRPr="007F1FCE">
                <w:rPr>
                  <w:rStyle w:val="Hyperlink"/>
                  <w:rFonts w:ascii="Arial" w:hAnsi="Arial" w:cs="Arial"/>
                </w:rPr>
                <w:t>https://adyach.cymru/cy/Rhieni/Gwasanaethau/Cynhwysiad/Cwnsela/Cwnsela.aspx</w:t>
              </w:r>
            </w:hyperlink>
            <w:r w:rsidR="007F1FCE" w:rsidRPr="007F1FCE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</w:tc>
      </w:tr>
      <w:tr w:rsidR="0000011E" w14:paraId="04A73F72" w14:textId="77777777" w:rsidTr="00EE224B">
        <w:tc>
          <w:tcPr>
            <w:tcW w:w="1985" w:type="dxa"/>
          </w:tcPr>
          <w:p w14:paraId="414A4489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Blaenau Gwent</w:t>
            </w:r>
          </w:p>
        </w:tc>
        <w:tc>
          <w:tcPr>
            <w:tcW w:w="8364" w:type="dxa"/>
          </w:tcPr>
          <w:p w14:paraId="401F1CF8" w14:textId="0E69CC7E" w:rsidR="00837CF1" w:rsidRPr="00837CF1" w:rsidRDefault="002C2D8C" w:rsidP="007F1FCE">
            <w:pPr>
              <w:rPr>
                <w:rFonts w:ascii="Arial" w:hAnsi="Arial" w:cs="Arial"/>
                <w:color w:val="2E74B5" w:themeColor="accent1" w:themeShade="BF"/>
                <w:lang w:eastAsia="en-GB"/>
              </w:rPr>
            </w:pPr>
            <w:hyperlink r:id="rId9" w:history="1">
              <w:r w:rsidR="007F1FCE" w:rsidRPr="005D69D3">
                <w:rPr>
                  <w:rStyle w:val="Hyperlink"/>
                </w:rPr>
                <w:t>https://www.blaenau-gwent.gov.uk/cy/preswylwyr/ysgolion-a-dysgu/gwasanaethau-ieuenctid/cynghori/</w:t>
              </w:r>
            </w:hyperlink>
            <w:r w:rsidR="007F1FCE">
              <w:t xml:space="preserve"> </w:t>
            </w:r>
            <w:r w:rsidR="000447E5" w:rsidRPr="00837CF1">
              <w:rPr>
                <w:rStyle w:val="Hyperlink"/>
                <w:rFonts w:ascii="Arial" w:hAnsi="Arial" w:cs="Arial"/>
                <w:color w:val="2E74B5" w:themeColor="accent1" w:themeShade="BF"/>
                <w:lang w:val="cy-GB" w:eastAsia="en-GB"/>
              </w:rPr>
              <w:br/>
            </w:r>
          </w:p>
        </w:tc>
      </w:tr>
      <w:tr w:rsidR="0000011E" w14:paraId="6A89BF33" w14:textId="77777777" w:rsidTr="00EE224B">
        <w:tc>
          <w:tcPr>
            <w:tcW w:w="1985" w:type="dxa"/>
          </w:tcPr>
          <w:p w14:paraId="1F39BABA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 xml:space="preserve">Pen-y-bont ar Ogwr </w:t>
            </w:r>
          </w:p>
        </w:tc>
        <w:tc>
          <w:tcPr>
            <w:tcW w:w="8364" w:type="dxa"/>
          </w:tcPr>
          <w:p w14:paraId="6B95BD3D" w14:textId="21C9CB92" w:rsidR="007F1FCE" w:rsidRPr="00837CF1" w:rsidRDefault="002C2D8C" w:rsidP="007F1FCE">
            <w:pPr>
              <w:rPr>
                <w:color w:val="2E74B5" w:themeColor="accent1" w:themeShade="BF"/>
              </w:rPr>
            </w:pPr>
            <w:hyperlink r:id="rId10" w:history="1">
              <w:r w:rsidR="007F1FCE" w:rsidRPr="005D69D3">
                <w:rPr>
                  <w:rStyle w:val="Hyperlink"/>
                </w:rPr>
                <w:t>https://www.bridgend.gov.uk/cy/fy-nghyngor/blaenoriaethau-a-pherfformiad-y-cyngor/coronafeirws-covid-19-cyngor-ar-wybodaeth-ddiweddaraf/gwasanaeth-cwnsela-i-bobl-ifanc</w:t>
              </w:r>
            </w:hyperlink>
            <w:r w:rsidR="007F1FCE">
              <w:rPr>
                <w:color w:val="2E74B5" w:themeColor="accent1" w:themeShade="BF"/>
              </w:rPr>
              <w:t xml:space="preserve"> </w:t>
            </w:r>
            <w:r w:rsidR="007F1FCE" w:rsidRPr="007F1FCE">
              <w:rPr>
                <w:color w:val="2E74B5" w:themeColor="accent1" w:themeShade="BF"/>
              </w:rPr>
              <w:cr/>
            </w:r>
            <w:r w:rsidR="007F1FCE">
              <w:rPr>
                <w:color w:val="2E74B5" w:themeColor="accent1" w:themeShade="BF"/>
              </w:rPr>
              <w:t xml:space="preserve"> </w:t>
            </w:r>
          </w:p>
        </w:tc>
      </w:tr>
      <w:tr w:rsidR="0000011E" w14:paraId="202B83E1" w14:textId="77777777" w:rsidTr="00EE224B">
        <w:tc>
          <w:tcPr>
            <w:tcW w:w="1985" w:type="dxa"/>
          </w:tcPr>
          <w:p w14:paraId="4178F30D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Caerffili</w:t>
            </w:r>
          </w:p>
        </w:tc>
        <w:tc>
          <w:tcPr>
            <w:tcW w:w="8364" w:type="dxa"/>
          </w:tcPr>
          <w:p w14:paraId="5811064C" w14:textId="58A72A5F" w:rsidR="00837CF1" w:rsidRPr="00837CF1" w:rsidRDefault="002C2D8C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1" w:history="1">
              <w:r w:rsidR="007F1FCE" w:rsidRPr="005D69D3">
                <w:rPr>
                  <w:rStyle w:val="Hyperlink"/>
                </w:rPr>
                <w:t>https://www.caerphilly.gov.uk/Services/Schools-and-learning/School-counselling-service?lang=cy-gb</w:t>
              </w:r>
            </w:hyperlink>
            <w:r w:rsidR="007F1FCE">
              <w:t xml:space="preserve"> </w:t>
            </w:r>
            <w:r w:rsidR="000447E5" w:rsidRPr="00837CF1">
              <w:rPr>
                <w:rFonts w:ascii="Arial" w:hAnsi="Arial" w:cs="Arial"/>
                <w:color w:val="2E74B5" w:themeColor="accent1" w:themeShade="BF"/>
                <w:lang w:val="cy-GB"/>
              </w:rPr>
              <w:br/>
            </w:r>
          </w:p>
        </w:tc>
      </w:tr>
      <w:tr w:rsidR="0000011E" w14:paraId="3CB48F07" w14:textId="77777777" w:rsidTr="00EE224B">
        <w:tc>
          <w:tcPr>
            <w:tcW w:w="1985" w:type="dxa"/>
          </w:tcPr>
          <w:p w14:paraId="406F024A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Caerdydd</w:t>
            </w:r>
          </w:p>
        </w:tc>
        <w:tc>
          <w:tcPr>
            <w:tcW w:w="8364" w:type="dxa"/>
          </w:tcPr>
          <w:p w14:paraId="7DB7A985" w14:textId="77777777" w:rsidR="00837CF1" w:rsidRPr="00837CF1" w:rsidRDefault="000447E5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2" w:history="1"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lang w:val="cy-GB"/>
                </w:rPr>
                <w:t>www.kooth.com</w:t>
              </w:r>
            </w:hyperlink>
            <w:r w:rsidRPr="00837CF1">
              <w:rPr>
                <w:rStyle w:val="Hyperlink"/>
                <w:rFonts w:ascii="Arial" w:hAnsi="Arial" w:cs="Arial"/>
                <w:color w:val="2E74B5" w:themeColor="accent1" w:themeShade="BF"/>
                <w:lang w:val="cy-GB"/>
              </w:rPr>
              <w:t xml:space="preserve"> </w:t>
            </w:r>
          </w:p>
          <w:p w14:paraId="09EF4EF4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23486685" w14:textId="77777777" w:rsidTr="00EE224B">
        <w:tc>
          <w:tcPr>
            <w:tcW w:w="1985" w:type="dxa"/>
          </w:tcPr>
          <w:p w14:paraId="75DFD5B5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 xml:space="preserve">Sir Gaerfyrddin </w:t>
            </w:r>
          </w:p>
        </w:tc>
        <w:tc>
          <w:tcPr>
            <w:tcW w:w="8364" w:type="dxa"/>
          </w:tcPr>
          <w:p w14:paraId="24B75041" w14:textId="00A31824" w:rsidR="00837CF1" w:rsidRPr="00837CF1" w:rsidRDefault="002C2D8C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3" w:history="1">
              <w:r w:rsidR="007F1FCE" w:rsidRPr="005D69D3">
                <w:rPr>
                  <w:rStyle w:val="Hyperlink"/>
                  <w:rFonts w:ascii="Arial" w:hAnsi="Arial" w:cs="Arial"/>
                  <w:lang w:val="cy-GB"/>
                </w:rPr>
                <w:t>www.area43.co.uk/cy/cyfeirio</w:t>
              </w:r>
            </w:hyperlink>
          </w:p>
          <w:p w14:paraId="278E9073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319BEF1F" w14:textId="77777777" w:rsidTr="00EE224B">
        <w:tc>
          <w:tcPr>
            <w:tcW w:w="1985" w:type="dxa"/>
          </w:tcPr>
          <w:p w14:paraId="2B91AE85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Ceredigion</w:t>
            </w:r>
          </w:p>
        </w:tc>
        <w:tc>
          <w:tcPr>
            <w:tcW w:w="8364" w:type="dxa"/>
          </w:tcPr>
          <w:p w14:paraId="66C86A1E" w14:textId="5DE79C60" w:rsidR="00837CF1" w:rsidRPr="00837CF1" w:rsidRDefault="002C2D8C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4" w:history="1">
              <w:r w:rsidR="007F1FCE" w:rsidRPr="005D69D3">
                <w:rPr>
                  <w:rStyle w:val="Hyperlink"/>
                  <w:rFonts w:ascii="Arial" w:hAnsi="Arial" w:cs="Arial"/>
                  <w:lang w:val="cy-GB"/>
                </w:rPr>
                <w:t>www.area43.co.uk/cy/cyfeirio</w:t>
              </w:r>
            </w:hyperlink>
            <w:r w:rsidR="000447E5" w:rsidRPr="00837CF1">
              <w:rPr>
                <w:rStyle w:val="Hyperlink"/>
                <w:rFonts w:ascii="Arial" w:hAnsi="Arial" w:cs="Arial"/>
                <w:color w:val="2E74B5" w:themeColor="accent1" w:themeShade="BF"/>
                <w:u w:val="none"/>
                <w:lang w:val="cy-GB"/>
              </w:rPr>
              <w:t xml:space="preserve"> </w:t>
            </w:r>
            <w:r w:rsidR="000447E5" w:rsidRPr="00837CF1">
              <w:rPr>
                <w:rStyle w:val="Hyperlink"/>
                <w:rFonts w:ascii="Arial" w:hAnsi="Arial" w:cs="Arial"/>
                <w:color w:val="2E74B5" w:themeColor="accent1" w:themeShade="BF"/>
                <w:lang w:val="cy-GB"/>
              </w:rPr>
              <w:br/>
            </w:r>
          </w:p>
        </w:tc>
      </w:tr>
      <w:tr w:rsidR="0000011E" w14:paraId="4E98C25D" w14:textId="77777777" w:rsidTr="00EE224B">
        <w:tc>
          <w:tcPr>
            <w:tcW w:w="1985" w:type="dxa"/>
          </w:tcPr>
          <w:p w14:paraId="46313328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Conwy</w:t>
            </w:r>
          </w:p>
        </w:tc>
        <w:tc>
          <w:tcPr>
            <w:tcW w:w="8364" w:type="dxa"/>
          </w:tcPr>
          <w:p w14:paraId="68845687" w14:textId="77777777" w:rsidR="00837CF1" w:rsidRPr="00837CF1" w:rsidRDefault="000447E5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5" w:history="1"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lang w:val="cy-GB"/>
                </w:rPr>
                <w:t>conwyalnadvice5@hwbcymru.net</w:t>
              </w:r>
            </w:hyperlink>
          </w:p>
          <w:p w14:paraId="37F86072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68612CFE" w14:textId="77777777" w:rsidTr="00EE224B">
        <w:tc>
          <w:tcPr>
            <w:tcW w:w="1985" w:type="dxa"/>
          </w:tcPr>
          <w:p w14:paraId="55655887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Sir Ddinbych</w:t>
            </w:r>
          </w:p>
        </w:tc>
        <w:tc>
          <w:tcPr>
            <w:tcW w:w="8364" w:type="dxa"/>
          </w:tcPr>
          <w:p w14:paraId="2C021EB7" w14:textId="0CE6A0F3" w:rsidR="00837CF1" w:rsidRPr="00837CF1" w:rsidRDefault="002C2D8C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6" w:history="1">
              <w:r w:rsidR="007F1FCE" w:rsidRPr="005D69D3">
                <w:rPr>
                  <w:rStyle w:val="Hyperlink"/>
                  <w:rFonts w:ascii="Arial" w:hAnsi="Arial" w:cs="Arial"/>
                  <w:lang w:val="cy-GB"/>
                </w:rPr>
                <w:t>https://www.denbighshire.gov.uk/cy/preswyliwr/addysg/cwnsela/cwnsela-i-blant-a-phobl-Ifanc.aspx</w:t>
              </w:r>
            </w:hyperlink>
            <w:r w:rsidR="007F1FCE">
              <w:rPr>
                <w:rStyle w:val="Hyperlink"/>
                <w:rFonts w:ascii="Arial" w:hAnsi="Arial" w:cs="Arial"/>
                <w:color w:val="2E74B5" w:themeColor="accent1" w:themeShade="BF"/>
                <w:lang w:val="cy-GB"/>
              </w:rPr>
              <w:t xml:space="preserve"> </w:t>
            </w:r>
            <w:r w:rsidR="000447E5" w:rsidRPr="00837CF1">
              <w:rPr>
                <w:rStyle w:val="Hyperlink"/>
                <w:rFonts w:ascii="Arial" w:hAnsi="Arial" w:cs="Arial"/>
                <w:color w:val="2E74B5" w:themeColor="accent1" w:themeShade="BF"/>
                <w:lang w:val="cy-GB"/>
              </w:rPr>
              <w:br/>
            </w:r>
          </w:p>
        </w:tc>
      </w:tr>
      <w:tr w:rsidR="0000011E" w14:paraId="0F6BCDB5" w14:textId="77777777" w:rsidTr="00EE224B">
        <w:tc>
          <w:tcPr>
            <w:tcW w:w="1985" w:type="dxa"/>
          </w:tcPr>
          <w:p w14:paraId="7307F64B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Sir y Fflint</w:t>
            </w:r>
          </w:p>
        </w:tc>
        <w:tc>
          <w:tcPr>
            <w:tcW w:w="8364" w:type="dxa"/>
          </w:tcPr>
          <w:p w14:paraId="13809C47" w14:textId="77777777" w:rsidR="00837CF1" w:rsidRPr="00837CF1" w:rsidRDefault="000447E5" w:rsidP="00EE224B">
            <w:pPr>
              <w:rPr>
                <w:rFonts w:ascii="Arial" w:hAnsi="Arial" w:cs="Arial"/>
                <w:color w:val="2E74B5" w:themeColor="accent1" w:themeShade="BF"/>
                <w:lang w:val="en-US"/>
              </w:rPr>
            </w:pPr>
            <w:hyperlink r:id="rId17" w:history="1"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lang w:val="cy-GB"/>
                </w:rPr>
                <w:t>https://www.flintshire.gov.uk/en/PDFFiles/Lifelong-Learning/Schools/Help4YP/Young-Peoples-Counselling-Service.pdf</w:t>
              </w:r>
            </w:hyperlink>
            <w:bookmarkStart w:id="0" w:name="_GoBack"/>
            <w:bookmarkEnd w:id="0"/>
          </w:p>
          <w:p w14:paraId="47F7FB2D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6264E12D" w14:textId="77777777" w:rsidTr="00EE224B">
        <w:tc>
          <w:tcPr>
            <w:tcW w:w="1985" w:type="dxa"/>
          </w:tcPr>
          <w:p w14:paraId="35BF62DC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Gwynedd</w:t>
            </w:r>
          </w:p>
        </w:tc>
        <w:tc>
          <w:tcPr>
            <w:tcW w:w="8364" w:type="dxa"/>
          </w:tcPr>
          <w:p w14:paraId="748A1F49" w14:textId="77777777" w:rsidR="00837CF1" w:rsidRDefault="002C2D8C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8" w:history="1">
              <w:r w:rsidR="00045BEE" w:rsidRPr="005D69D3">
                <w:rPr>
                  <w:rStyle w:val="Hyperlink"/>
                  <w:rFonts w:ascii="Arial" w:hAnsi="Arial" w:cs="Arial"/>
                </w:rPr>
                <w:t>https://adyach.cymru/cy/Rhieni/Gwasanaethau/Cynhwysiad/Cwnsela/Cwnsela.aspx</w:t>
              </w:r>
            </w:hyperlink>
            <w:r w:rsidR="00045BEE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  <w:p w14:paraId="0A405E0D" w14:textId="0C31FB80" w:rsidR="00045BEE" w:rsidRPr="00837CF1" w:rsidRDefault="00045BEE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2A9318A8" w14:textId="77777777" w:rsidTr="00EE224B">
        <w:tc>
          <w:tcPr>
            <w:tcW w:w="1985" w:type="dxa"/>
          </w:tcPr>
          <w:p w14:paraId="531F6DFD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Merthyr Tudful</w:t>
            </w:r>
          </w:p>
        </w:tc>
        <w:tc>
          <w:tcPr>
            <w:tcW w:w="8364" w:type="dxa"/>
          </w:tcPr>
          <w:p w14:paraId="65280208" w14:textId="77777777" w:rsidR="00837CF1" w:rsidRDefault="002C2D8C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9" w:history="1">
              <w:r w:rsidR="00045BEE" w:rsidRPr="005D69D3">
                <w:rPr>
                  <w:rStyle w:val="Hyperlink"/>
                  <w:rFonts w:ascii="Arial" w:hAnsi="Arial" w:cs="Arial"/>
                </w:rPr>
                <w:t>https://www.merthyr.gov.uk/resident/schools-and-learning/counselling/?lang=cy-GB&amp;</w:t>
              </w:r>
            </w:hyperlink>
            <w:r w:rsidR="00045BEE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  <w:p w14:paraId="4F2DC95F" w14:textId="1A590BD7" w:rsidR="00045BEE" w:rsidRPr="00837CF1" w:rsidRDefault="00045BEE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2C108FE4" w14:textId="77777777" w:rsidTr="00EE224B">
        <w:tc>
          <w:tcPr>
            <w:tcW w:w="1985" w:type="dxa"/>
          </w:tcPr>
          <w:p w14:paraId="6825A205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Sir Fynwy</w:t>
            </w:r>
          </w:p>
        </w:tc>
        <w:tc>
          <w:tcPr>
            <w:tcW w:w="8364" w:type="dxa"/>
          </w:tcPr>
          <w:p w14:paraId="06C5947A" w14:textId="77777777" w:rsidR="00837CF1" w:rsidRPr="00837CF1" w:rsidRDefault="000447E5" w:rsidP="00EE224B">
            <w:pPr>
              <w:rPr>
                <w:rFonts w:ascii="Arial" w:hAnsi="Arial" w:cs="Arial"/>
                <w:color w:val="2E74B5" w:themeColor="accent1" w:themeShade="BF"/>
                <w:lang w:val="en"/>
              </w:rPr>
            </w:pPr>
            <w:hyperlink r:id="rId20" w:history="1"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lang w:val="cy-GB"/>
                </w:rPr>
                <w:t>facetoface@monmouthshire.gov.uk</w:t>
              </w:r>
            </w:hyperlink>
          </w:p>
          <w:p w14:paraId="64DDCD0E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4EDC974E" w14:textId="77777777" w:rsidTr="00EE224B">
        <w:tc>
          <w:tcPr>
            <w:tcW w:w="1985" w:type="dxa"/>
          </w:tcPr>
          <w:p w14:paraId="126CF6B2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Castell-nedd Port Talbot</w:t>
            </w:r>
          </w:p>
        </w:tc>
        <w:tc>
          <w:tcPr>
            <w:tcW w:w="8364" w:type="dxa"/>
          </w:tcPr>
          <w:p w14:paraId="7940CE79" w14:textId="6D1680F3" w:rsidR="00837CF1" w:rsidRPr="00931CCB" w:rsidRDefault="00931CCB" w:rsidP="00EE224B">
            <w:pPr>
              <w:rPr>
                <w:rFonts w:ascii="Arial" w:hAnsi="Arial" w:cs="Arial"/>
                <w:lang w:val="cy-GB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</w:rPr>
                <w:t>http://www.npted.org/jigsaw/Pages/def</w:t>
              </w:r>
              <w:r>
                <w:rPr>
                  <w:rStyle w:val="Hyperlink"/>
                  <w:rFonts w:ascii="Arial" w:hAnsi="Arial" w:cs="Arial"/>
                </w:rPr>
                <w:t>ault.aspx</w:t>
              </w:r>
            </w:hyperlink>
          </w:p>
          <w:p w14:paraId="463DE08F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66055B4D" w14:textId="77777777" w:rsidTr="00EE224B">
        <w:tc>
          <w:tcPr>
            <w:tcW w:w="1985" w:type="dxa"/>
          </w:tcPr>
          <w:p w14:paraId="7FA55E81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Casnewydd</w:t>
            </w:r>
          </w:p>
        </w:tc>
        <w:tc>
          <w:tcPr>
            <w:tcW w:w="8364" w:type="dxa"/>
          </w:tcPr>
          <w:p w14:paraId="7BFBFB6B" w14:textId="64152414" w:rsidR="00931CCB" w:rsidRDefault="00931CCB" w:rsidP="00931CC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2" w:history="1">
              <w:r w:rsidRPr="00417903">
                <w:rPr>
                  <w:rStyle w:val="Hyperlink"/>
                  <w:rFonts w:ascii="Arial" w:hAnsi="Arial" w:cs="Arial"/>
                </w:rPr>
                <w:t>https://www.talkingzone.co.uk/cymraeg</w:t>
              </w:r>
            </w:hyperlink>
          </w:p>
          <w:p w14:paraId="317B6603" w14:textId="48583BD3" w:rsidR="00837CF1" w:rsidRPr="00837CF1" w:rsidRDefault="00837CF1" w:rsidP="00931CC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2DF9836A" w14:textId="77777777" w:rsidTr="00EE224B">
        <w:tc>
          <w:tcPr>
            <w:tcW w:w="1985" w:type="dxa"/>
          </w:tcPr>
          <w:p w14:paraId="768C8D7C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Sir Benfro</w:t>
            </w:r>
          </w:p>
        </w:tc>
        <w:tc>
          <w:tcPr>
            <w:tcW w:w="8364" w:type="dxa"/>
          </w:tcPr>
          <w:p w14:paraId="0B5C8D55" w14:textId="28782D37" w:rsidR="00837CF1" w:rsidRDefault="002C2D8C" w:rsidP="00045BEE">
            <w:hyperlink r:id="rId23" w:history="1">
              <w:r w:rsidR="00045BEE" w:rsidRPr="005D69D3">
                <w:rPr>
                  <w:rStyle w:val="Hyperlink"/>
                </w:rPr>
                <w:t>https://www.sir-benfro.gov.uk/gwasanaeth-cynhwysiant-ac-ady</w:t>
              </w:r>
            </w:hyperlink>
          </w:p>
          <w:p w14:paraId="091CB933" w14:textId="3D629E38" w:rsidR="00045BEE" w:rsidRPr="00837CF1" w:rsidRDefault="00045BEE" w:rsidP="00045BEE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79002448" w14:textId="77777777" w:rsidTr="00EE224B">
        <w:tc>
          <w:tcPr>
            <w:tcW w:w="1985" w:type="dxa"/>
          </w:tcPr>
          <w:p w14:paraId="58334196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Powys</w:t>
            </w:r>
          </w:p>
        </w:tc>
        <w:tc>
          <w:tcPr>
            <w:tcW w:w="8364" w:type="dxa"/>
          </w:tcPr>
          <w:p w14:paraId="41680DA8" w14:textId="77777777" w:rsidR="00837CF1" w:rsidRPr="00837CF1" w:rsidRDefault="000447E5" w:rsidP="00EE224B">
            <w:pPr>
              <w:rPr>
                <w:rStyle w:val="eop"/>
                <w:rFonts w:ascii="Arial" w:hAnsi="Arial" w:cs="Arial"/>
                <w:color w:val="2E74B5" w:themeColor="accent1" w:themeShade="BF"/>
                <w:u w:val="single"/>
              </w:rPr>
            </w:pPr>
            <w:r w:rsidRPr="00837CF1">
              <w:rPr>
                <w:rStyle w:val="normaltextrun"/>
                <w:rFonts w:ascii="Arial" w:hAnsi="Arial" w:cs="Arial"/>
                <w:color w:val="2E74B5" w:themeColor="accent1" w:themeShade="BF"/>
                <w:lang w:val="cy-GB"/>
              </w:rPr>
              <w:t>w</w:t>
            </w:r>
            <w:hyperlink r:id="rId24" w:tgtFrame="_blank" w:history="1">
              <w:r w:rsidRPr="00837CF1">
                <w:rPr>
                  <w:rStyle w:val="normaltextrun"/>
                  <w:rFonts w:ascii="Arial" w:hAnsi="Arial" w:cs="Arial"/>
                  <w:color w:val="2E74B5" w:themeColor="accent1" w:themeShade="BF"/>
                  <w:lang w:val="cy-GB"/>
                </w:rPr>
                <w:t>ww.koothf2f.com</w:t>
              </w:r>
            </w:hyperlink>
            <w:r w:rsidRPr="00837CF1">
              <w:rPr>
                <w:rStyle w:val="normaltextrun"/>
                <w:rFonts w:ascii="Arial" w:hAnsi="Arial" w:cs="Arial"/>
                <w:color w:val="2E74B5" w:themeColor="accent1" w:themeShade="BF"/>
                <w:lang w:val="cy-GB"/>
              </w:rPr>
              <w:t xml:space="preserve"> </w:t>
            </w:r>
          </w:p>
          <w:p w14:paraId="4FE0AAAA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439B5712" w14:textId="77777777" w:rsidTr="00EE224B">
        <w:tc>
          <w:tcPr>
            <w:tcW w:w="1985" w:type="dxa"/>
          </w:tcPr>
          <w:p w14:paraId="157CC6E9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Rhondda Cynon Taf</w:t>
            </w:r>
          </w:p>
        </w:tc>
        <w:tc>
          <w:tcPr>
            <w:tcW w:w="8364" w:type="dxa"/>
          </w:tcPr>
          <w:p w14:paraId="6EE789B8" w14:textId="77777777" w:rsidR="00837CF1" w:rsidRPr="00837CF1" w:rsidRDefault="000447E5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5" w:history="1"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u w:val="none"/>
                  <w:lang w:val="cy-GB"/>
                </w:rPr>
                <w:t>https://ww</w:t>
              </w:r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u w:val="none"/>
                  <w:lang w:val="cy-GB"/>
                </w:rPr>
                <w:t>w.eyet</w:t>
              </w:r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u w:val="none"/>
                  <w:lang w:val="cy-GB"/>
                </w:rPr>
                <w:t>oeye.wa</w:t>
              </w:r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u w:val="none"/>
                  <w:lang w:val="cy-GB"/>
                </w:rPr>
                <w:t>les/</w:t>
              </w:r>
            </w:hyperlink>
            <w:r w:rsidRPr="00837CF1">
              <w:rPr>
                <w:rStyle w:val="Hyperlink"/>
                <w:rFonts w:ascii="Arial" w:hAnsi="Arial" w:cs="Arial"/>
                <w:color w:val="2E74B5" w:themeColor="accent1" w:themeShade="BF"/>
                <w:lang w:val="cy-GB"/>
              </w:rPr>
              <w:br/>
            </w:r>
          </w:p>
        </w:tc>
      </w:tr>
      <w:tr w:rsidR="0000011E" w14:paraId="589014FB" w14:textId="77777777" w:rsidTr="00EE224B">
        <w:tc>
          <w:tcPr>
            <w:tcW w:w="1985" w:type="dxa"/>
          </w:tcPr>
          <w:p w14:paraId="396837DD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Abertawe</w:t>
            </w:r>
          </w:p>
        </w:tc>
        <w:tc>
          <w:tcPr>
            <w:tcW w:w="8364" w:type="dxa"/>
          </w:tcPr>
          <w:p w14:paraId="6E33E975" w14:textId="77777777" w:rsidR="00837CF1" w:rsidRPr="00837CF1" w:rsidRDefault="000447E5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6" w:history="1"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u w:val="none"/>
                  <w:lang w:val="cy-GB"/>
                </w:rPr>
                <w:t>https://www.exchange-counselling.com/co</w:t>
              </w:r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u w:val="none"/>
                  <w:lang w:val="cy-GB"/>
                </w:rPr>
                <w:t>ntact_us</w:t>
              </w:r>
            </w:hyperlink>
            <w:r w:rsidRPr="00837CF1">
              <w:rPr>
                <w:rStyle w:val="Hyperlink"/>
                <w:rFonts w:ascii="Arial" w:hAnsi="Arial" w:cs="Arial"/>
                <w:color w:val="2E74B5" w:themeColor="accent1" w:themeShade="BF"/>
                <w:lang w:val="cy-GB"/>
              </w:rPr>
              <w:br/>
            </w:r>
          </w:p>
        </w:tc>
      </w:tr>
      <w:tr w:rsidR="0000011E" w14:paraId="0AC98F1E" w14:textId="77777777" w:rsidTr="00EE224B">
        <w:tc>
          <w:tcPr>
            <w:tcW w:w="1985" w:type="dxa"/>
          </w:tcPr>
          <w:p w14:paraId="2A81B52E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Torfaen</w:t>
            </w:r>
          </w:p>
        </w:tc>
        <w:tc>
          <w:tcPr>
            <w:tcW w:w="8364" w:type="dxa"/>
          </w:tcPr>
          <w:p w14:paraId="4D1070F0" w14:textId="77777777" w:rsidR="00837CF1" w:rsidRPr="00837CF1" w:rsidRDefault="000447E5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7" w:history="1"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u w:val="none"/>
                  <w:lang w:val="cy-GB"/>
                </w:rPr>
                <w:t>https://www.facebook.com/Torfaen-Young-Peoples-</w:t>
              </w:r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u w:val="none"/>
                  <w:lang w:val="cy-GB"/>
                </w:rPr>
                <w:t>Counselling-Service-109172984050900/</w:t>
              </w:r>
            </w:hyperlink>
            <w:r w:rsidRPr="00837CF1">
              <w:rPr>
                <w:rStyle w:val="Hyperlink"/>
                <w:rFonts w:ascii="Arial" w:hAnsi="Arial" w:cs="Arial"/>
                <w:color w:val="2E74B5" w:themeColor="accent1" w:themeShade="BF"/>
                <w:lang w:val="cy-GB"/>
              </w:rPr>
              <w:br/>
            </w:r>
          </w:p>
        </w:tc>
      </w:tr>
      <w:tr w:rsidR="0000011E" w14:paraId="2C417FBB" w14:textId="77777777" w:rsidTr="00EE224B">
        <w:tc>
          <w:tcPr>
            <w:tcW w:w="1985" w:type="dxa"/>
          </w:tcPr>
          <w:p w14:paraId="718422E6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Bro Morgannwg</w:t>
            </w:r>
          </w:p>
        </w:tc>
        <w:tc>
          <w:tcPr>
            <w:tcW w:w="8364" w:type="dxa"/>
          </w:tcPr>
          <w:p w14:paraId="753BC9D0" w14:textId="77777777" w:rsidR="00837CF1" w:rsidRPr="00837CF1" w:rsidRDefault="000447E5" w:rsidP="00EE224B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8" w:history="1"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lang w:val="cy-GB"/>
                </w:rPr>
                <w:t>https://www.barnardos.org.uk/what</w:t>
              </w:r>
              <w:r w:rsidRPr="00837CF1">
                <w:rPr>
                  <w:rStyle w:val="Hyperlink"/>
                  <w:rFonts w:ascii="Arial" w:hAnsi="Arial" w:cs="Arial"/>
                  <w:color w:val="2E74B5" w:themeColor="accent1" w:themeShade="BF"/>
                  <w:lang w:val="cy-GB"/>
                </w:rPr>
                <w:t>-we-do/services/vale-school-and-community-based-counselling-service</w:t>
              </w:r>
            </w:hyperlink>
            <w:r w:rsidRPr="00837CF1">
              <w:rPr>
                <w:rFonts w:ascii="Arial" w:hAnsi="Arial" w:cs="Arial"/>
                <w:color w:val="2E74B5" w:themeColor="accent1" w:themeShade="BF"/>
                <w:lang w:val="cy-GB"/>
              </w:rPr>
              <w:t xml:space="preserve"> </w:t>
            </w:r>
          </w:p>
          <w:p w14:paraId="11BA1EEF" w14:textId="77777777" w:rsidR="00837CF1" w:rsidRPr="00837CF1" w:rsidRDefault="00837CF1" w:rsidP="00EE224B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0011E" w14:paraId="2351AE19" w14:textId="77777777" w:rsidTr="00EE224B">
        <w:tc>
          <w:tcPr>
            <w:tcW w:w="1985" w:type="dxa"/>
          </w:tcPr>
          <w:p w14:paraId="67CDF8A8" w14:textId="77777777" w:rsidR="00837CF1" w:rsidRPr="00837CF1" w:rsidRDefault="000447E5" w:rsidP="00EE224B">
            <w:pPr>
              <w:rPr>
                <w:rFonts w:ascii="Arial" w:hAnsi="Arial" w:cs="Arial"/>
                <w:color w:val="000000" w:themeColor="text1"/>
              </w:rPr>
            </w:pPr>
            <w:r w:rsidRPr="00837CF1">
              <w:rPr>
                <w:rFonts w:ascii="Arial" w:hAnsi="Arial" w:cs="Arial"/>
                <w:color w:val="000000" w:themeColor="text1"/>
                <w:lang w:val="cy-GB"/>
              </w:rPr>
              <w:t>Wrecsam</w:t>
            </w:r>
          </w:p>
        </w:tc>
        <w:tc>
          <w:tcPr>
            <w:tcW w:w="8364" w:type="dxa"/>
          </w:tcPr>
          <w:p w14:paraId="37391119" w14:textId="286BF381" w:rsidR="00837CF1" w:rsidRPr="00837CF1" w:rsidRDefault="002C2D8C" w:rsidP="000447E5">
            <w:pPr>
              <w:rPr>
                <w:rFonts w:ascii="Arial" w:hAnsi="Arial" w:cs="Arial"/>
                <w:color w:val="2E74B5" w:themeColor="accent1" w:themeShade="BF"/>
              </w:rPr>
            </w:pPr>
            <w:hyperlink r:id="rId29" w:history="1">
              <w:r w:rsidR="000447E5" w:rsidRPr="005D69D3">
                <w:rPr>
                  <w:rStyle w:val="Hyperlink"/>
                  <w:rFonts w:ascii="Arial" w:hAnsi="Arial" w:cs="Arial"/>
                </w:rPr>
                <w:t>http://youngwrexham.co.uk/cy/info/mental-health/cwnsela/</w:t>
              </w:r>
            </w:hyperlink>
            <w:r w:rsidR="000447E5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</w:tc>
      </w:tr>
    </w:tbl>
    <w:p w14:paraId="6E46A996" w14:textId="20767E24" w:rsidR="00837CF1" w:rsidRPr="00837CF1" w:rsidRDefault="00837CF1" w:rsidP="00837CF1"/>
    <w:sectPr w:rsidR="00837CF1" w:rsidRPr="00837CF1" w:rsidSect="00A7745F">
      <w:pgSz w:w="11906" w:h="16838"/>
      <w:pgMar w:top="1077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57"/>
    <w:rsid w:val="0000011E"/>
    <w:rsid w:val="00017009"/>
    <w:rsid w:val="0003109F"/>
    <w:rsid w:val="000447E5"/>
    <w:rsid w:val="00045BEE"/>
    <w:rsid w:val="00057F3B"/>
    <w:rsid w:val="000617FC"/>
    <w:rsid w:val="000C5B6B"/>
    <w:rsid w:val="000D34B7"/>
    <w:rsid w:val="000F03BB"/>
    <w:rsid w:val="00133887"/>
    <w:rsid w:val="00194BCF"/>
    <w:rsid w:val="001A261B"/>
    <w:rsid w:val="001E1DA5"/>
    <w:rsid w:val="001F2CFF"/>
    <w:rsid w:val="00213CB8"/>
    <w:rsid w:val="00215F77"/>
    <w:rsid w:val="00220C47"/>
    <w:rsid w:val="00232FB3"/>
    <w:rsid w:val="0024095C"/>
    <w:rsid w:val="002C04E5"/>
    <w:rsid w:val="002C2D8C"/>
    <w:rsid w:val="002C6961"/>
    <w:rsid w:val="0030291E"/>
    <w:rsid w:val="00312710"/>
    <w:rsid w:val="003306A7"/>
    <w:rsid w:val="00337D33"/>
    <w:rsid w:val="003672C4"/>
    <w:rsid w:val="00370A21"/>
    <w:rsid w:val="00404DAC"/>
    <w:rsid w:val="00414E42"/>
    <w:rsid w:val="00531103"/>
    <w:rsid w:val="005F74C2"/>
    <w:rsid w:val="00624E6D"/>
    <w:rsid w:val="00636096"/>
    <w:rsid w:val="00636387"/>
    <w:rsid w:val="006B7A9F"/>
    <w:rsid w:val="006B7F99"/>
    <w:rsid w:val="007009FB"/>
    <w:rsid w:val="007A2F5F"/>
    <w:rsid w:val="007B7807"/>
    <w:rsid w:val="007C25E3"/>
    <w:rsid w:val="007F1FCE"/>
    <w:rsid w:val="007F304F"/>
    <w:rsid w:val="00805292"/>
    <w:rsid w:val="00830E8C"/>
    <w:rsid w:val="00837CF1"/>
    <w:rsid w:val="00872F99"/>
    <w:rsid w:val="00877D00"/>
    <w:rsid w:val="008814F6"/>
    <w:rsid w:val="008B09BB"/>
    <w:rsid w:val="008F4949"/>
    <w:rsid w:val="008F5FD6"/>
    <w:rsid w:val="00907302"/>
    <w:rsid w:val="00931CCB"/>
    <w:rsid w:val="00967BE7"/>
    <w:rsid w:val="009C56C7"/>
    <w:rsid w:val="009C5E57"/>
    <w:rsid w:val="00A1259A"/>
    <w:rsid w:val="00A4303A"/>
    <w:rsid w:val="00A7745F"/>
    <w:rsid w:val="00A911B2"/>
    <w:rsid w:val="00A91606"/>
    <w:rsid w:val="00A97244"/>
    <w:rsid w:val="00AB10B4"/>
    <w:rsid w:val="00B00E4E"/>
    <w:rsid w:val="00B3222C"/>
    <w:rsid w:val="00BA3ADE"/>
    <w:rsid w:val="00BC705F"/>
    <w:rsid w:val="00C02D3E"/>
    <w:rsid w:val="00C637C4"/>
    <w:rsid w:val="00C979FC"/>
    <w:rsid w:val="00CA1E0A"/>
    <w:rsid w:val="00D06BB7"/>
    <w:rsid w:val="00D25899"/>
    <w:rsid w:val="00D644E3"/>
    <w:rsid w:val="00D81471"/>
    <w:rsid w:val="00DC17EE"/>
    <w:rsid w:val="00DF2EA9"/>
    <w:rsid w:val="00E025C8"/>
    <w:rsid w:val="00E15969"/>
    <w:rsid w:val="00E17799"/>
    <w:rsid w:val="00EA7447"/>
    <w:rsid w:val="00EB31F0"/>
    <w:rsid w:val="00EE224B"/>
    <w:rsid w:val="00F20557"/>
    <w:rsid w:val="00F72F14"/>
    <w:rsid w:val="00F76AF6"/>
    <w:rsid w:val="00F920F3"/>
    <w:rsid w:val="00F96674"/>
    <w:rsid w:val="00FA60ED"/>
    <w:rsid w:val="00FC16E2"/>
    <w:rsid w:val="00FD0DB2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5418"/>
  <w15:chartTrackingRefBased/>
  <w15:docId w15:val="{F3F9F6D0-0919-4DFF-89A7-10CB87F2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E5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0291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F6"/>
  </w:style>
  <w:style w:type="paragraph" w:styleId="Footer">
    <w:name w:val="footer"/>
    <w:basedOn w:val="Normal"/>
    <w:link w:val="FooterChar"/>
    <w:uiPriority w:val="99"/>
    <w:unhideWhenUsed/>
    <w:rsid w:val="0088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F6"/>
  </w:style>
  <w:style w:type="character" w:styleId="FollowedHyperlink">
    <w:name w:val="FollowedHyperlink"/>
    <w:basedOn w:val="DefaultParagraphFont"/>
    <w:uiPriority w:val="99"/>
    <w:semiHidden/>
    <w:unhideWhenUsed/>
    <w:rsid w:val="0080529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7302"/>
  </w:style>
  <w:style w:type="character" w:customStyle="1" w:styleId="eop">
    <w:name w:val="eop"/>
    <w:basedOn w:val="DefaultParagraphFont"/>
    <w:rsid w:val="00907302"/>
  </w:style>
  <w:style w:type="paragraph" w:customStyle="1" w:styleId="paragraph">
    <w:name w:val="paragraph"/>
    <w:basedOn w:val="Normal"/>
    <w:rsid w:val="000F0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0F03BB"/>
  </w:style>
  <w:style w:type="character" w:styleId="Strong">
    <w:name w:val="Strong"/>
    <w:basedOn w:val="DefaultParagraphFont"/>
    <w:uiPriority w:val="22"/>
    <w:qFormat/>
    <w:rsid w:val="008F49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F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dyach.cymru/cy/Rhieni/Gwasanaethau/Cynhwysiad/Cwnsela/Cwnsela.aspx" TargetMode="External" Id="rId8" /><Relationship Type="http://schemas.openxmlformats.org/officeDocument/2006/relationships/hyperlink" Target="http://www.area43.co.uk/cy/cyfeirio" TargetMode="External" Id="rId13" /><Relationship Type="http://schemas.openxmlformats.org/officeDocument/2006/relationships/hyperlink" Target="https://adyach.cymru/cy/Rhieni/Gwasanaethau/Cynhwysiad/Cwnsela/Cwnsela.aspx" TargetMode="External" Id="rId18" /><Relationship Type="http://schemas.openxmlformats.org/officeDocument/2006/relationships/hyperlink" Target="https://www.exchange-counselling.com/contact_us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eur01.safelinks.protection.outlook.com/?url=http%3A%2F%2Fwww.npted.org%2Fjigsaw%2FPages%2Fdefault.aspx&amp;data=02%7C01%7CKhalid.Afzal%40gov.wales%7C18c764a4205a4d540a9808d7e05fb9ef%7Ca2cc36c592804ae78887d06dab89216b%7C0%7C0%7C637224574059868467&amp;sdata=BskvRxgqqMqXk7R23g7rrDMxEKcJ34s8uTBsMh5Az6I%3D&amp;reserved=0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eur01.safelinks.protection.outlook.com/?url=http%3A%2F%2Fwww.kooth.com%2F&amp;data=02%7C01%7CKhalid.Afzal%40gov.wales%7C10cf93de73d94c26fb8808d7d6de3502%7Ca2cc36c592804ae78887d06dab89216b%7C0%7C0%7C637214122169179224&amp;sdata=TVy%2ByOfXfbT0HnjwWATshLgislWoislGr%2FWYG66NTN0%3D&amp;reserved=0" TargetMode="External" Id="rId12" /><Relationship Type="http://schemas.openxmlformats.org/officeDocument/2006/relationships/hyperlink" Target="https://eur01.safelinks.protection.outlook.com/?url=https%3A%2F%2Fwww.flintshire.gov.uk%2Fen%2FPDFFiles%2FLifelong-Learning%2FSchools%2FHelp4YP%2FYoung-Peoples-Counselling-Service.pdf&amp;data=02%7C01%7CKhalid.Afzal%40gov.wales%7Cfec29d301c7d4f0c926608d7d7b98456%7Ca2cc36c592804ae78887d06dab89216b%7C0%7C1%7C637215064122026664&amp;sdata=RR3AbMFBob3PYSPhnP2%2Fy2vBmLu%2BNdc4EAGM4m%2FMGM0%3D&amp;reserved=0" TargetMode="External" Id="rId17" /><Relationship Type="http://schemas.openxmlformats.org/officeDocument/2006/relationships/hyperlink" Target="https://eur01.safelinks.protection.outlook.com/?url=https%3A%2F%2Fwww.eyetoeye.wales%2F&amp;data=02%7C01%7CKhalid.Afzal%40gov.wales%7C470f1bd0c3a4448ca5f408d7e05ba29e%7Ca2cc36c592804ae78887d06dab89216b%7C0%7C0%7C637224556476926631&amp;sdata=ylY0vidBZk63XTdd7I2%2BMPuJPsNpTmVLfdHZ57yp%2FF4%3D&amp;reserved=0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denbighshire.gov.uk/cy/preswyliwr/addysg/cwnsela/cwnsela-i-blant-a-phobl-Ifanc.aspx" TargetMode="External" Id="rId16" /><Relationship Type="http://schemas.openxmlformats.org/officeDocument/2006/relationships/hyperlink" Target="mailto:facetoface@monmouthshire.gov.uk" TargetMode="External" Id="rId20" /><Relationship Type="http://schemas.openxmlformats.org/officeDocument/2006/relationships/hyperlink" Target="http://youngwrexham.co.uk/cy/info/mental-health/cwnsela/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aerphilly.gov.uk/Services/Schools-and-learning/School-counselling-service?lang=cy-gb" TargetMode="External" Id="rId11" /><Relationship Type="http://schemas.openxmlformats.org/officeDocument/2006/relationships/hyperlink" Target="https://eur01.safelinks.protection.outlook.com/?url=http%3A%2F%2Fwww.koothf2f.com%2F&amp;data=02%7C01%7CKhalid.Afzal%40gov.wales%7Cba043b8da48c436f5b7a08d7dc8f9c45%7Ca2cc36c592804ae78887d06dab89216b%7C0%7C0%7C637220381672067309&amp;sdata=2WZ9GPy1yI%2FAOA4Sdd3VH5%2BlaZ1Z6ONPJK2yLHuoc%2Bw%3D&amp;reserved=0" TargetMode="External" Id="rId24" /><Relationship Type="http://schemas.openxmlformats.org/officeDocument/2006/relationships/styles" Target="styles.xml" Id="rId5" /><Relationship Type="http://schemas.openxmlformats.org/officeDocument/2006/relationships/hyperlink" Target="mailto:conwyalnadvice5@hwbcymru.net" TargetMode="External" Id="rId15" /><Relationship Type="http://schemas.openxmlformats.org/officeDocument/2006/relationships/hyperlink" Target="https://www.sir-benfro.gov.uk/gwasanaeth-cynhwysiant-ac-ady" TargetMode="External" Id="rId23" /><Relationship Type="http://schemas.openxmlformats.org/officeDocument/2006/relationships/hyperlink" Target="https://eur01.safelinks.protection.outlook.com/?url=https%3A%2F%2Fwww.barnardos.org.uk%2Fwhat-we-do%2Fservices%2Fvale-school-and-community-based-counselling-service&amp;data=02%7C01%7CKhalid.Afzal%40gov.wales%7Cdcf29807e6b44e2f72b608d7d7da6031%7Ca2cc36c592804ae78887d06dab89216b%7C0%7C0%7C637215205230387821&amp;sdata=1LSzjvQGtuD7ZYfCjxZwHKiuqlk66uOeda6e1%2FrcH4M%3D&amp;reserved=0" TargetMode="External" Id="rId28" /><Relationship Type="http://schemas.openxmlformats.org/officeDocument/2006/relationships/hyperlink" Target="https://www.bridgend.gov.uk/cy/fy-nghyngor/blaenoriaethau-a-pherfformiad-y-cyngor/coronafeirws-covid-19-cyngor-ar-wybodaeth-ddiweddaraf/gwasanaeth-cwnsela-i-bobl-ifanc" TargetMode="External" Id="rId10" /><Relationship Type="http://schemas.openxmlformats.org/officeDocument/2006/relationships/hyperlink" Target="https://www.merthyr.gov.uk/resident/schools-and-learning/counselling/?lang=cy-GB&amp;" TargetMode="External" Id="rId19" /><Relationship Type="http://schemas.openxmlformats.org/officeDocument/2006/relationships/theme" Target="theme/theme1.xml" Id="rId31" /><Relationship Type="http://schemas.openxmlformats.org/officeDocument/2006/relationships/hyperlink" Target="https://www.blaenau-gwent.gov.uk/cy/preswylwyr/ysgolion-a-dysgu/gwasanaethau-ieuenctid/cynghori/" TargetMode="External" Id="rId9" /><Relationship Type="http://schemas.openxmlformats.org/officeDocument/2006/relationships/hyperlink" Target="http://www.area43.co.uk/cy/cyfeirio" TargetMode="External" Id="rId14" /><Relationship Type="http://schemas.openxmlformats.org/officeDocument/2006/relationships/hyperlink" Target="https://www.talkingzone.co.uk/cymraeg" TargetMode="External" Id="rId22" /><Relationship Type="http://schemas.openxmlformats.org/officeDocument/2006/relationships/hyperlink" Target="https://eur01.safelinks.protection.outlook.com/?url=https%3A%2F%2Fwww.facebook.com%2FTorfaen-Young-Peoples-Counselling-Service-109172984050900%2F&amp;data=02%7C01%7CKhalid.Afzal%40gov.wales%7C84c410398ddb426f2ad408d7d616c45b%7Ca2cc36c592804ae78887d06dab89216b%7C0%7C0%7C637213265580266870&amp;sdata=gB0gOyR2orfSmKKVh%2FrleSI%2FnTcEztjwfNCgSMu3uaA%3D&amp;reserved=0" TargetMode="External" Id="rId27" /><Relationship Type="http://schemas.openxmlformats.org/officeDocument/2006/relationships/fontTable" Target="fontTable.xml" Id="rId30" /><Relationship Type="http://schemas.openxmlformats.org/officeDocument/2006/relationships/customXml" Target="/customXML/item5.xml" Id="Rf088caa063da4b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A29752462</value>
    </field>
    <field name="Objective-Title">
      <value order="0">2020 04 22 LA contact details W</value>
    </field>
    <field name="Objective-Description">
      <value order="0"/>
    </field>
    <field name="Objective-CreationStamp">
      <value order="0">2020-04-22T06:45:30Z</value>
    </field>
    <field name="Objective-IsApproved">
      <value order="0">false</value>
    </field>
    <field name="Objective-IsPublished">
      <value order="0">true</value>
    </field>
    <field name="Objective-DatePublished">
      <value order="0">2020-04-22T07:08:23Z</value>
    </field>
    <field name="Objective-ModificationStamp">
      <value order="0">2020-04-22T07:08:24Z</value>
    </field>
    <field name="Objective-Owner">
      <value order="0">Afzal, Khalid (EPS - SLD)</value>
    </field>
    <field name="Objective-Path">
      <value order="0">Objective Global Folder:Business File Plan:Education &amp; Public Services (EPS):Education &amp; Public Services (EPS) - Education - Support for Learners:1 - Save:Health and Wellbeing in Schools Branch:EPS - Health and Wellbeing in Schools - Subject Specific policy:EPS Finance &amp; Governance - Mental Health &amp; Wellbeing in Schools - DRC Monitoring  - FY2019/2020:LAs for counselling contact details</value>
    </field>
    <field name="Objective-Parent">
      <value order="0">LAs for counselling contact details</value>
    </field>
    <field name="Objective-State">
      <value order="0">Published</value>
    </field>
    <field name="Objective-VersionId">
      <value order="0">vA59320881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qA1410027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e160ab20b511bc5b9b8716061f6da4c6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93fdeefbe3047820b30c2b93311ef6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63A9-1E0F-4942-A8E0-D285F0523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17CC8-C766-4A7C-AC52-FF37BB25C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C4DBB-93F8-4867-89C6-89B05029A3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Afzal, Khalid (EPS - SLD)</dc:creator>
  <cp:lastModifiedBy>Afzal, Khalid (EPS - SLD)</cp:lastModifiedBy>
  <cp:revision>4</cp:revision>
  <dcterms:created xsi:type="dcterms:W3CDTF">2020-04-22T06:45:00Z</dcterms:created>
  <dcterms:modified xsi:type="dcterms:W3CDTF">2020-04-22T07:03:00Z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2020-04-22T07:08:23Z</vt:filetime>
  </property>
  <property fmtid="{D5CDD505-2E9C-101B-9397-08002B2CF9AE}" pid="8" name="Objective-Date Acquired">
    <vt:lpwstr/>
  </property>
  <property fmtid="{D5CDD505-2E9C-101B-9397-08002B2CF9AE}" pid="9" name="Objective-DatePublished">
    <vt:filetime>2020-04-22T07:08:23Z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A29752462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2020-04-22T07:08:24Z</vt:filetime>
  </property>
  <property fmtid="{D5CDD505-2E9C-101B-9397-08002B2CF9AE}" pid="17" name="Objective-Official Translation">
    <vt:lpwstr/>
  </property>
  <property fmtid="{D5CDD505-2E9C-101B-9397-08002B2CF9AE}" pid="18" name="Objective-Owner">
    <vt:lpwstr>Afzal, Khalid (EPS - SLD)</vt:lpwstr>
  </property>
  <property fmtid="{D5CDD505-2E9C-101B-9397-08002B2CF9AE}" pid="19" name="Objective-Parent">
    <vt:lpwstr>LAs for counselling contact details</vt:lpwstr>
  </property>
  <property fmtid="{D5CDD505-2E9C-101B-9397-08002B2CF9AE}" pid="20" name="Objective-Path">
    <vt:lpwstr>Objective Global Folder:Business File Plan:Education &amp; Public Services (EPS):Education &amp; Public Services (EPS) - Education - Support for Learners:1 - Save:Health and Wellbeing in Schools Branch:EPS - Health and Wellbeing in Schools - Subject Specific policy:EPS Finance &amp; Governance - Mental Health &amp; Wellbeing in Schools - DRC Monitoring  - FY2019/2020:LAs for counselling contact details:</vt:lpwstr>
  </property>
  <property fmtid="{D5CDD505-2E9C-101B-9397-08002B2CF9AE}" pid="21" name="Objective-State">
    <vt:lpwstr>Published</vt:lpwstr>
  </property>
  <property fmtid="{D5CDD505-2E9C-101B-9397-08002B2CF9AE}" pid="22" name="Objective-Title">
    <vt:lpwstr>2020 04 22 LA contact details W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First version</vt:lpwstr>
  </property>
  <property fmtid="{D5CDD505-2E9C-101B-9397-08002B2CF9AE}" pid="25" name="Objective-VersionId">
    <vt:lpwstr>vA59320881</vt:lpwstr>
  </property>
  <property fmtid="{D5CDD505-2E9C-101B-9397-08002B2CF9AE}" pid="26" name="Objective-VersionNumber">
    <vt:r8>1</vt:r8>
  </property>
  <property fmtid="{D5CDD505-2E9C-101B-9397-08002B2CF9AE}" pid="27" name="Objective-What to Keep">
    <vt:lpwstr>No</vt:lpwstr>
  </property>
</Properties>
</file>