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tabs>
          <w:tab w:pos="11662" w:val="left" w:leader="none"/>
        </w:tabs>
        <w:ind w:left="101"/>
      </w:pPr>
      <w:r>
        <w:rPr/>
        <w:pict>
          <v:group style="position:absolute;margin-left:427.110199pt;margin-top:50.102364pt;width:364.7pt;height:106.4pt;mso-position-horizontal-relative:page;mso-position-vertical-relative:page;z-index:-251732992" coordorigin="8542,1002" coordsize="7294,2128">
            <v:rect style="position:absolute;left:8560;top:1020;width:7257;height:2091" filled="false" stroked="true" strokeweight="1.84252pt" strokecolor="#181818">
              <v:stroke dashstyle="solid"/>
            </v:rect>
            <v:shape style="position:absolute;left:13234;top:1557;width:180;height:222" coordorigin="13234,1558" coordsize="180,222" path="m13325,1779l13234,1560,13413,1558,13325,1779xe" filled="true" fillcolor="#000000" stroked="false">
              <v:path arrowok="t"/>
              <v:fill type="solid"/>
            </v:shape>
            <v:shape style="position:absolute;left:12929;top:1274;width:404;height:286" coordorigin="12930,1275" coordsize="404,286" path="m13332,1554l13331,1486,13320,1427,13289,1357,13246,1309,13192,1281,13153,1275,13134,1275,13057,1298,13005,1336,12963,1393,12937,1469,12930,1528,12930,1561e" filled="false" stroked="true" strokeweight="1.575261pt" strokecolor="#000000">
              <v:path arrowok="t"/>
              <v:stroke dashstyle="solid"/>
            </v:shape>
            <v:line style="position:absolute" from="12911,1615" to="12942,1615" stroked="true" strokeweight="1.406989pt" strokecolor="#000000">
              <v:stroke dashstyle="solid"/>
            </v:line>
            <v:line style="position:absolute" from="12913,1684" to="12944,1684" stroked="true" strokeweight="1.154453pt" strokecolor="#000000">
              <v:stroke dashstyle="solid"/>
            </v:lin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10609;top:2461;width:1492;height:509" type="#_x0000_t202" filled="false" stroked="false">
              <v:textbox inset="0,0,0,0">
                <w:txbxContent>
                  <w:p>
                    <w:pPr>
                      <w:spacing w:line="489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51"/>
                      </w:rPr>
                    </w:pPr>
                    <w:r>
                      <w:rPr>
                        <w:rFonts w:ascii="Arial"/>
                        <w:b/>
                        <w:color w:val="FF0013"/>
                        <w:w w:val="90"/>
                        <w:sz w:val="51"/>
                      </w:rPr>
                      <w:t>Nesaf</w:t>
                    </w:r>
                    <w:r>
                      <w:rPr>
                        <w:rFonts w:ascii="Arial"/>
                        <w:b/>
                        <w:color w:val="FF0013"/>
                        <w:spacing w:val="-26"/>
                        <w:w w:val="90"/>
                        <w:sz w:val="51"/>
                      </w:rPr>
                      <w:t> </w:t>
                    </w:r>
                    <w:r>
                      <w:rPr>
                        <w:rFonts w:ascii="Arial"/>
                        <w:b/>
                        <w:color w:val="FF0013"/>
                        <w:w w:val="90"/>
                        <w:sz w:val="51"/>
                      </w:rPr>
                      <w:t>|</w:t>
                    </w:r>
                  </w:p>
                </w:txbxContent>
              </v:textbox>
              <w10:wrap type="none"/>
            </v:shape>
            <v:shape style="position:absolute;left:12689;top:2461;width:950;height:509" type="#_x0000_t202" filled="false" stroked="false">
              <v:textbox inset="0,0,0,0">
                <w:txbxContent>
                  <w:p>
                    <w:pPr>
                      <w:spacing w:line="489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51"/>
                      </w:rPr>
                    </w:pPr>
                    <w:r>
                      <w:rPr>
                        <w:rFonts w:ascii="Arial"/>
                        <w:b/>
                        <w:color w:val="FF0013"/>
                        <w:w w:val="85"/>
                        <w:sz w:val="51"/>
                      </w:rPr>
                      <w:t>Next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rect style="position:absolute;margin-left:428.031464pt;margin-top:169.740723pt;width:362.834675pt;height:374.511239pt;mso-position-horizontal-relative:page;mso-position-vertical-relative:page;z-index:251664384" filled="false" stroked="true" strokeweight="1.84252pt" strokecolor="#181818">
            <v:stroke dashstyle="solid"/>
            <w10:wrap type="none"/>
          </v:rect>
        </w:pict>
      </w:r>
      <w:r>
        <w:rPr/>
        <w:pict>
          <v:group style="width:364.7pt;height:106.4pt;mso-position-horizontal-relative:char;mso-position-vertical-relative:line" coordorigin="0,0" coordsize="7294,2128">
            <v:shape style="position:absolute;left:4201;top:619;width:751;height:734" coordorigin="4201,620" coordsize="751,734" path="m4576,1353l4501,1345,4430,1324,4367,1290,4311,1246,4265,1191,4231,1129,4209,1060,4201,986,4209,912,4231,844,4265,781,4311,727,4367,682,4430,648,4501,627,4576,620,4652,627,4723,648,4786,682,4842,727,4888,781,4922,844,4944,912,4952,986,4944,1060,4922,1129,4888,1191,4842,1246,4786,1290,4723,1324,4652,1345,4576,1353xe" filled="true" fillcolor="#f1f8ff" stroked="false">
              <v:path arrowok="t"/>
              <v:fill type="solid"/>
            </v:shape>
            <v:shape style="position:absolute;left:4451;top:186;width:238;height:415" type="#_x0000_t75" stroked="false">
              <v:imagedata r:id="rId5" o:title=""/>
            </v:shape>
            <v:shape style="position:absolute;left:4194;top:603;width:764;height:749" coordorigin="4194,604" coordsize="764,749" path="m4958,978l4950,1054,4928,1124,4892,1188,4846,1243,4789,1289,4724,1323,4653,1345,4576,1353,4499,1345,4427,1323,4363,1289,4306,1243,4260,1188,4224,1124,4202,1054,4194,978,4202,903,4224,832,4260,769,4306,713,4363,668,4427,633,4499,611,4576,604,4653,611,4724,633,4789,668,4846,713,4892,769,4928,832,4950,903,4958,978xe" filled="false" stroked="true" strokeweight="1.590165pt" strokecolor="#000000">
              <v:path arrowok="t"/>
              <v:stroke dashstyle="solid"/>
            </v:shape>
            <v:shape style="position:absolute;left:4551;top:655;width:51;height:49" coordorigin="4552,655" coordsize="51,49" path="m4591,704l4563,704,4552,693,4552,666,4563,655,4591,655,4602,666,4602,693,4591,704xe" filled="true" fillcolor="#000000" stroked="false">
              <v:path arrowok="t"/>
              <v:fill type="solid"/>
            </v:shape>
            <v:shape style="position:absolute;left:4546;top:1256;width:50;height:48" coordorigin="4547,1257" coordsize="50,48" path="m4585,1304l4558,1304,4547,1294,4547,1267,4558,1257,4585,1257,4596,1267,4596,1294,4585,1304xe" filled="true" fillcolor="#000000" stroked="false">
              <v:path arrowok="t"/>
              <v:fill type="solid"/>
            </v:shape>
            <v:shape style="position:absolute;left:4855;top:957;width:49;height:49" coordorigin="4856,958" coordsize="49,49" path="m4894,1006l4867,1006,4856,995,4856,968,4867,958,4894,958,4905,968,4905,995,4894,1006xe" filled="true" fillcolor="#000000" stroked="false">
              <v:path arrowok="t"/>
              <v:fill type="solid"/>
            </v:shape>
            <v:shape style="position:absolute;left:4242;top:957;width:50;height:49" coordorigin="4242,958" coordsize="50,49" path="m4280,1006l4253,1006,4242,995,4242,968,4253,958,4280,958,4291,968,4291,995,4280,1006xe" filled="true" fillcolor="#000000" stroked="false">
              <v:path arrowok="t"/>
              <v:fill type="solid"/>
            </v:shape>
            <v:shape style="position:absolute;left:4288;top:1103;width:50;height:49" coordorigin="4288,1104" coordsize="50,49" path="m4326,1152l4299,1152,4288,1141,4288,1115,4299,1104,4326,1104,4337,1115,4337,1141,4326,1152xe" filled="true" fillcolor="#000000" stroked="false">
              <v:path arrowok="t"/>
              <v:fill type="solid"/>
            </v:shape>
            <v:shape style="position:absolute;left:4397;top:1218;width:50;height:49" coordorigin="4397,1218" coordsize="50,49" path="m4436,1267l4408,1267,4397,1256,4397,1229,4408,1218,4436,1218,4447,1229,4447,1256,4436,1267xe" filled="true" fillcolor="#000000" stroked="false">
              <v:path arrowok="t"/>
              <v:fill type="solid"/>
            </v:shape>
            <v:shape style="position:absolute;left:4696;top:1216;width:50;height:49" coordorigin="4697,1216" coordsize="50,49" path="m4735,1264l4708,1264,4697,1253,4697,1227,4708,1216,4735,1216,4746,1227,4746,1253,4735,1264xe" filled="true" fillcolor="#000000" stroked="false">
              <v:path arrowok="t"/>
              <v:fill type="solid"/>
            </v:shape>
            <v:shape style="position:absolute;left:4809;top:1103;width:49;height:49" coordorigin="4810,1104" coordsize="49,49" path="m4848,1152l4821,1152,4810,1141,4810,1115,4821,1104,4848,1104,4859,1115,4859,1141,4848,1152xe" filled="true" fillcolor="#000000" stroked="false">
              <v:path arrowok="t"/>
              <v:fill type="solid"/>
            </v:shape>
            <v:shape style="position:absolute;left:4280;top:808;width:49;height:49" coordorigin="4281,809" coordsize="49,49" path="m4319,857l4292,857,4281,846,4281,819,4292,809,4319,809,4330,819,4330,846,4319,857xe" filled="true" fillcolor="#000000" stroked="false">
              <v:path arrowok="t"/>
              <v:fill type="solid"/>
            </v:shape>
            <v:shape style="position:absolute;left:4397;top:688;width:50;height:49" coordorigin="4397,689" coordsize="50,49" path="m4436,737l4408,737,4397,726,4397,700,4408,689,4436,689,4447,700,4447,726,4436,737xe" filled="true" fillcolor="#000000" stroked="false">
              <v:path arrowok="t"/>
              <v:fill type="solid"/>
            </v:shape>
            <v:shape style="position:absolute;left:4705;top:691;width:49;height:49" coordorigin="4705,691" coordsize="49,49" path="m4743,739l4716,739,4705,729,4705,702,4716,691,4743,691,4754,702,4754,729,4743,739xe" filled="true" fillcolor="#000000" stroked="false">
              <v:path arrowok="t"/>
              <v:fill type="solid"/>
            </v:shape>
            <v:shape style="position:absolute;left:4813;top:808;width:50;height:49" coordorigin="4814,809" coordsize="50,49" path="m4853,857l4825,857,4814,846,4814,819,4825,809,4853,809,4864,819,4864,846,4853,857xe" filled="true" fillcolor="#000000" stroked="false">
              <v:path arrowok="t"/>
              <v:fill type="solid"/>
            </v:shape>
            <v:shape style="position:absolute;left:4409;top:779;width:283;height:192" coordorigin="4409,779" coordsize="283,192" path="m4409,779l4566,971,4692,881e" filled="false" stroked="true" strokeweight="1.590291pt" strokecolor="#000000">
              <v:path arrowok="t"/>
              <v:stroke dashstyle="solid"/>
            </v:shape>
            <v:shape style="position:absolute;left:18;top:18;width:7257;height:2091" type="#_x0000_t202" filled="false" stroked="true" strokeweight="1.84252pt" strokecolor="#181818">
              <v:textbox inset="0,0,0,0">
                <w:txbxContent>
                  <w:p>
                    <w:pPr>
                      <w:spacing w:line="240" w:lineRule="auto" w:before="0"/>
                      <w:rPr>
                        <w:sz w:val="50"/>
                      </w:rPr>
                    </w:pPr>
                  </w:p>
                  <w:p>
                    <w:pPr>
                      <w:spacing w:line="240" w:lineRule="auto" w:before="3"/>
                      <w:rPr>
                        <w:sz w:val="65"/>
                      </w:rPr>
                    </w:pPr>
                  </w:p>
                  <w:p>
                    <w:pPr>
                      <w:tabs>
                        <w:tab w:pos="1833" w:val="left" w:leader="none"/>
                      </w:tabs>
                      <w:spacing w:before="0"/>
                      <w:ind w:left="-1" w:right="0" w:firstLine="0"/>
                      <w:jc w:val="center"/>
                      <w:rPr>
                        <w:rFonts w:ascii="Arial"/>
                        <w:b/>
                        <w:sz w:val="51"/>
                      </w:rPr>
                    </w:pPr>
                    <w:r>
                      <w:rPr>
                        <w:rFonts w:ascii="Arial"/>
                        <w:b/>
                        <w:color w:val="FF0013"/>
                        <w:sz w:val="51"/>
                      </w:rPr>
                      <w:t>Nawr</w:t>
                    </w:r>
                    <w:r>
                      <w:rPr>
                        <w:rFonts w:ascii="Arial"/>
                        <w:b/>
                        <w:color w:val="FF0013"/>
                        <w:spacing w:val="-24"/>
                        <w:sz w:val="51"/>
                      </w:rPr>
                      <w:t> </w:t>
                    </w:r>
                    <w:r>
                      <w:rPr>
                        <w:rFonts w:ascii="Arial"/>
                        <w:b/>
                        <w:color w:val="FF0013"/>
                        <w:sz w:val="51"/>
                      </w:rPr>
                      <w:t>|</w:t>
                      <w:tab/>
                      <w:t>Now</w:t>
                    </w:r>
                  </w:p>
                </w:txbxContent>
              </v:textbox>
              <v:stroke dashstyle="solid"/>
              <w10:wrap type="none"/>
            </v:shape>
          </v:group>
        </w:pict>
      </w:r>
      <w:r>
        <w:rPr/>
      </w:r>
      <w:r>
        <w:rPr/>
        <w:tab/>
      </w:r>
      <w:r>
        <w:rPr>
          <w:position w:val="84"/>
        </w:rPr>
        <w:pict>
          <v:shape style="width:58.85pt;height:28.9pt;mso-position-horizontal-relative:char;mso-position-vertical-relative:line" type="#_x0000_t202" filled="false" stroked="false">
            <w10:anchorlock/>
            <v:textbox inset="0,0,0,0">
              <w:txbxContent>
                <w:tbl>
                  <w:tblPr>
                    <w:tblW w:w="0" w:type="auto"/>
                    <w:jc w:val="left"/>
                    <w:tblInd w:w="22" w:type="dxa"/>
                    <w:tblBorders>
                      <w:top w:val="single" w:sz="18" w:space="0" w:color="000000"/>
                      <w:left w:val="single" w:sz="18" w:space="0" w:color="000000"/>
                      <w:bottom w:val="single" w:sz="18" w:space="0" w:color="000000"/>
                      <w:right w:val="single" w:sz="18" w:space="0" w:color="000000"/>
                      <w:insideH w:val="single" w:sz="18" w:space="0" w:color="000000"/>
                      <w:insideV w:val="single" w:sz="18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47"/>
                    <w:gridCol w:w="391"/>
                    <w:gridCol w:w="394"/>
                  </w:tblGrid>
                  <w:tr>
                    <w:trPr>
                      <w:trHeight w:val="523" w:hRule="atLeast"/>
                    </w:trPr>
                    <w:tc>
                      <w:tcPr>
                        <w:tcW w:w="347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42"/>
                          </w:rPr>
                        </w:pPr>
                      </w:p>
                    </w:tc>
                    <w:tc>
                      <w:tcPr>
                        <w:tcW w:w="391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42"/>
                          </w:rPr>
                        </w:pPr>
                      </w:p>
                    </w:tc>
                    <w:tc>
                      <w:tcPr>
                        <w:tcW w:w="394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42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</v:shape>
        </w:pict>
      </w:r>
      <w:r>
        <w:rPr>
          <w:position w:val="84"/>
        </w:rPr>
      </w:r>
    </w:p>
    <w:p>
      <w:pPr>
        <w:pStyle w:val="BodyText"/>
        <w:spacing w:before="6"/>
        <w:rPr>
          <w:sz w:val="16"/>
        </w:rPr>
      </w:pPr>
      <w:r>
        <w:rPr/>
        <w:pict>
          <v:rect style="position:absolute;margin-left:51.023621pt;margin-top:12.417104pt;width:362.834675pt;height:374.511239pt;mso-position-horizontal-relative:page;mso-position-vertical-relative:paragraph;z-index:-251656192;mso-wrap-distance-left:0;mso-wrap-distance-right:0" filled="false" stroked="true" strokeweight="1.84252pt" strokecolor="#181818">
            <v:stroke dashstyle="solid"/>
            <w10:wrap type="topAndBottom"/>
          </v:rect>
        </w:pict>
      </w:r>
    </w:p>
    <w:sectPr>
      <w:type w:val="continuous"/>
      <w:pgSz w:w="16840" w:h="11900" w:orient="landscape"/>
      <w:pgMar w:top="1000" w:bottom="280" w:left="900" w:right="24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0"/>
      <w:szCs w:val="20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Nawr a Nesaf Billingual</dc:title>
  <dcterms:created xsi:type="dcterms:W3CDTF">2020-03-24T13:30:51Z</dcterms:created>
  <dcterms:modified xsi:type="dcterms:W3CDTF">2020-03-24T13:30:51Z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2020-03-24T00:00:00Z</vt:filetime>
  </property>
  <property fmtid="{D5CDD505-2E9C-101B-9397-08002B2CF9AE}" pid="3" name="LastSaved">
    <vt:filetime>2020-03-24T00:00:00Z</vt:filetime>
  </property>
</Properties>
</file>