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59615" w14:textId="77777777" w:rsidR="00732468" w:rsidRPr="00A6586A" w:rsidRDefault="0090420E">
      <w:pPr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1AEC69C8" wp14:editId="0777777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47775" cy="1296670"/>
            <wp:effectExtent l="0" t="0" r="9525" b="0"/>
            <wp:wrapTight wrapText="bothSides">
              <wp:wrapPolygon edited="0">
                <wp:start x="0" y="0"/>
                <wp:lineTo x="0" y="21262"/>
                <wp:lineTo x="21435" y="21262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2" t="15750" r="26545" b="15844"/>
                    <a:stretch/>
                  </pic:blipFill>
                  <pic:spPr bwMode="auto">
                    <a:xfrm>
                      <a:off x="0" y="0"/>
                      <a:ext cx="1247775" cy="1296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468" w:rsidRPr="00A6586A">
        <w:rPr>
          <w:b/>
          <w:sz w:val="28"/>
        </w:rPr>
        <w:t>Super Ambassadors Event Booking Form 2017</w:t>
      </w:r>
    </w:p>
    <w:p w14:paraId="1D7579D1" w14:textId="69CA2902" w:rsidR="00732468" w:rsidRDefault="00C12A9E">
      <w:r>
        <w:t>Our Su</w:t>
      </w:r>
      <w:r w:rsidR="004836D9">
        <w:t>per Ambassador welcome events are</w:t>
      </w:r>
      <w:r>
        <w:t xml:space="preserve"> a chance for your Ambassadors to meet Sally Holland</w:t>
      </w:r>
      <w:r w:rsidR="00732468">
        <w:t xml:space="preserve"> </w:t>
      </w:r>
      <w:r>
        <w:t>and to participate in fun workshops to understand their role</w:t>
      </w:r>
      <w:r w:rsidR="00732468">
        <w:t>.</w:t>
      </w:r>
      <w:r>
        <w:t xml:space="preserve">  Teachers will explore how to support the scheme and how to develop children’s rights approaches in education using our suite of resources.  </w:t>
      </w:r>
      <w:r w:rsidR="00732468">
        <w:t>Please note that we will be running separate Welsh language</w:t>
      </w:r>
      <w:r>
        <w:t xml:space="preserve"> and English language sessions and </w:t>
      </w:r>
      <w:r w:rsidR="00732468" w:rsidRPr="004836D9">
        <w:t>we will not be providing lunch.</w:t>
      </w:r>
      <w:r w:rsidR="00732468">
        <w:t xml:space="preserve"> </w:t>
      </w:r>
    </w:p>
    <w:p w14:paraId="757F6DF6" w14:textId="0CFC38FC" w:rsidR="00732468" w:rsidRDefault="005F5E35">
      <w:r>
        <w:br/>
      </w:r>
      <w:r w:rsidR="00C12A9E">
        <w:t xml:space="preserve">A school can attend one event with </w:t>
      </w:r>
      <w:r w:rsidR="00C12A9E" w:rsidRPr="00C12A9E">
        <w:rPr>
          <w:b/>
        </w:rPr>
        <w:t>one adult and two pupils</w:t>
      </w:r>
      <w:r w:rsidR="00C12A9E">
        <w:t xml:space="preserve">.  We will book the events on a first-come, first-served basis.  </w:t>
      </w:r>
      <w:r w:rsidR="00732468">
        <w:t>Please tick the event you wish to attend:</w:t>
      </w:r>
    </w:p>
    <w:p w14:paraId="57FBC4B2" w14:textId="77777777" w:rsidR="005532DF" w:rsidRPr="005532DF" w:rsidRDefault="005532DF" w:rsidP="005532DF">
      <w:r w:rsidRPr="005532DF">
        <w:t xml:space="preserve">3rd October: Glasdir, Plas yn Dre, Llanrwst, Conwy, North Wales, LL26 0DF </w:t>
      </w:r>
    </w:p>
    <w:p w14:paraId="189AE25F" w14:textId="77777777" w:rsidR="005532DF" w:rsidRPr="005532DF" w:rsidRDefault="005532DF" w:rsidP="005532DF">
      <w:r w:rsidRPr="005532DF">
        <w:t>Welsh Medium Schools: 9.45</w:t>
      </w:r>
      <w:r>
        <w:t xml:space="preserve"> am</w:t>
      </w:r>
      <w:r w:rsidRPr="005532DF">
        <w:t xml:space="preserve"> – 11.45</w:t>
      </w:r>
      <w:r>
        <w:t xml:space="preserve"> a</w:t>
      </w:r>
      <w:r w:rsidRPr="005532DF">
        <w:t xml:space="preserve">m </w:t>
      </w:r>
      <w:sdt>
        <w:sdtPr>
          <w:id w:val="102883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BEF530D" w14:textId="77777777" w:rsidR="005532DF" w:rsidRPr="005532DF" w:rsidRDefault="005532DF" w:rsidP="005532DF">
      <w:r w:rsidRPr="005532DF">
        <w:t>Engli</w:t>
      </w:r>
      <w:r>
        <w:t xml:space="preserve">sh Medium Schools: 12.30 pm – 2.30 </w:t>
      </w:r>
      <w:r w:rsidRPr="005532DF">
        <w:t xml:space="preserve">pm </w:t>
      </w:r>
      <w:sdt>
        <w:sdtPr>
          <w:id w:val="-141400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080025B" w14:textId="77777777" w:rsidR="005532DF" w:rsidRPr="005532DF" w:rsidRDefault="005532DF" w:rsidP="005532DF">
      <w:r w:rsidRPr="005532DF">
        <w:t xml:space="preserve"> </w:t>
      </w:r>
    </w:p>
    <w:p w14:paraId="2749619D" w14:textId="77777777" w:rsidR="005532DF" w:rsidRPr="005532DF" w:rsidRDefault="005532DF" w:rsidP="005532DF">
      <w:r w:rsidRPr="005532DF">
        <w:t xml:space="preserve">9th October: Wales Millennium Centre, Bute Place, Cardiff Bay CF10 5AL </w:t>
      </w:r>
    </w:p>
    <w:p w14:paraId="28CA03E5" w14:textId="77777777" w:rsidR="005532DF" w:rsidRPr="005532DF" w:rsidRDefault="005532DF" w:rsidP="005532DF">
      <w:r w:rsidRPr="005532DF">
        <w:t>Welsh Medium Schools: 9.45</w:t>
      </w:r>
      <w:r>
        <w:t xml:space="preserve"> am</w:t>
      </w:r>
      <w:r w:rsidRPr="005532DF">
        <w:t xml:space="preserve"> – 11.45</w:t>
      </w:r>
      <w:r>
        <w:t xml:space="preserve"> am</w:t>
      </w:r>
      <w:r w:rsidRPr="005532DF">
        <w:t xml:space="preserve"> </w:t>
      </w:r>
      <w:sdt>
        <w:sdtPr>
          <w:id w:val="7527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99B4D1C" w14:textId="77777777" w:rsidR="005532DF" w:rsidRPr="005532DF" w:rsidRDefault="005532DF" w:rsidP="005532DF">
      <w:r w:rsidRPr="005532DF">
        <w:t xml:space="preserve">English Medium Schools: </w:t>
      </w:r>
      <w:r>
        <w:t xml:space="preserve">12.30 pm – 2.30 </w:t>
      </w:r>
      <w:r w:rsidRPr="005532DF">
        <w:t xml:space="preserve">pm </w:t>
      </w:r>
      <w:sdt>
        <w:sdtPr>
          <w:id w:val="-164395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135E824" w14:textId="77777777" w:rsidR="005532DF" w:rsidRPr="005532DF" w:rsidRDefault="005532DF" w:rsidP="005532DF">
      <w:r w:rsidRPr="005532DF">
        <w:t xml:space="preserve"> </w:t>
      </w:r>
    </w:p>
    <w:p w14:paraId="64502427" w14:textId="4B25009D" w:rsidR="005532DF" w:rsidRPr="005532DF" w:rsidRDefault="005532DF" w:rsidP="005532DF">
      <w:r w:rsidRPr="005532DF">
        <w:t xml:space="preserve">11th October: </w:t>
      </w:r>
      <w:r w:rsidR="4B25009D" w:rsidRPr="005532DF">
        <w:t xml:space="preserve">Halliwell Centre, UWTSD </w:t>
      </w:r>
      <w:r w:rsidRPr="005532DF">
        <w:t xml:space="preserve">College Rd, Carmarthen SA31 3EP </w:t>
      </w:r>
    </w:p>
    <w:p w14:paraId="2DB9B470" w14:textId="77777777" w:rsidR="005532DF" w:rsidRPr="005532DF" w:rsidRDefault="005532DF" w:rsidP="005532DF">
      <w:r w:rsidRPr="005532DF">
        <w:t>Wels</w:t>
      </w:r>
      <w:r>
        <w:t>h Medium Schools: 9.45 am – 11.45 a</w:t>
      </w:r>
      <w:r w:rsidRPr="005532DF">
        <w:t xml:space="preserve">m </w:t>
      </w:r>
      <w:sdt>
        <w:sdtPr>
          <w:id w:val="182239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15B6B3D" w14:textId="77777777" w:rsidR="004836D9" w:rsidRDefault="005532DF">
      <w:r w:rsidRPr="005532DF">
        <w:t xml:space="preserve">English Medium Schools: </w:t>
      </w:r>
      <w:r>
        <w:t xml:space="preserve">12.30 pm – 2.30 </w:t>
      </w:r>
      <w:r w:rsidRPr="005532DF">
        <w:t xml:space="preserve">pm </w:t>
      </w:r>
      <w:sdt>
        <w:sdtPr>
          <w:id w:val="5914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A6560B1" w14:textId="7A3D564D" w:rsidR="00A6586A" w:rsidRDefault="005F5E35">
      <w:r>
        <w:br/>
      </w:r>
      <w:r w:rsidR="004836D9">
        <w:t>Please complete your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36D9" w14:paraId="17807A8A" w14:textId="77777777" w:rsidTr="004836D9">
        <w:tc>
          <w:tcPr>
            <w:tcW w:w="10456" w:type="dxa"/>
          </w:tcPr>
          <w:p w14:paraId="2722B617" w14:textId="77777777" w:rsidR="004836D9" w:rsidRDefault="004836D9" w:rsidP="004836D9">
            <w:r>
              <w:t>Teacher name:</w:t>
            </w:r>
          </w:p>
          <w:p w14:paraId="49D54FC1" w14:textId="77777777" w:rsidR="004836D9" w:rsidRDefault="004836D9" w:rsidP="004836D9"/>
          <w:p w14:paraId="199580F2" w14:textId="79B06133" w:rsidR="004836D9" w:rsidRDefault="004836D9" w:rsidP="004836D9"/>
        </w:tc>
      </w:tr>
      <w:tr w:rsidR="004836D9" w14:paraId="61B6E6A7" w14:textId="77777777" w:rsidTr="004836D9">
        <w:tc>
          <w:tcPr>
            <w:tcW w:w="10456" w:type="dxa"/>
          </w:tcPr>
          <w:p w14:paraId="7E8DE15A" w14:textId="77777777" w:rsidR="004836D9" w:rsidRDefault="004836D9" w:rsidP="004836D9">
            <w:r>
              <w:t>Teacher</w:t>
            </w:r>
            <w:r>
              <w:t xml:space="preserve"> contact</w:t>
            </w:r>
            <w:r>
              <w:t xml:space="preserve"> email:</w:t>
            </w:r>
          </w:p>
          <w:p w14:paraId="17618757" w14:textId="77777777" w:rsidR="004836D9" w:rsidRDefault="004836D9" w:rsidP="004836D9"/>
          <w:p w14:paraId="152258D7" w14:textId="240B3567" w:rsidR="004836D9" w:rsidRDefault="004836D9" w:rsidP="004836D9"/>
        </w:tc>
      </w:tr>
      <w:tr w:rsidR="004836D9" w14:paraId="3E3A3B73" w14:textId="77777777" w:rsidTr="004836D9">
        <w:tc>
          <w:tcPr>
            <w:tcW w:w="10456" w:type="dxa"/>
          </w:tcPr>
          <w:p w14:paraId="00A5CAE6" w14:textId="77777777" w:rsidR="004836D9" w:rsidRDefault="004836D9" w:rsidP="004836D9">
            <w:r>
              <w:t xml:space="preserve">School name and address: </w:t>
            </w:r>
          </w:p>
          <w:p w14:paraId="5D0C860F" w14:textId="77777777" w:rsidR="004836D9" w:rsidRDefault="004836D9" w:rsidP="004836D9"/>
          <w:p w14:paraId="7222200A" w14:textId="77777777" w:rsidR="004836D9" w:rsidRDefault="004836D9" w:rsidP="004836D9"/>
          <w:p w14:paraId="48CE479D" w14:textId="77777777" w:rsidR="004836D9" w:rsidRDefault="004836D9" w:rsidP="004836D9"/>
          <w:p w14:paraId="2C9E23EF" w14:textId="77777777" w:rsidR="004836D9" w:rsidRDefault="004836D9" w:rsidP="004836D9"/>
          <w:p w14:paraId="0B964C48" w14:textId="77777777" w:rsidR="004836D9" w:rsidRDefault="004836D9" w:rsidP="004836D9"/>
          <w:p w14:paraId="39C7BA13" w14:textId="77777777" w:rsidR="004836D9" w:rsidRDefault="004836D9"/>
        </w:tc>
      </w:tr>
    </w:tbl>
    <w:p w14:paraId="6D2A46B6" w14:textId="70BCD336" w:rsidR="005F5E35" w:rsidRDefault="005F5E35" w:rsidP="00C12A9E"/>
    <w:p w14:paraId="46B34FCF" w14:textId="13630D4F" w:rsidR="005F5E35" w:rsidRDefault="005F5E35">
      <w:r>
        <w:t>Upon receipt of this form we will contact you with confirmation of booking and with a consent form</w:t>
      </w:r>
      <w:r w:rsidR="00C12A9E">
        <w:t xml:space="preserve"> for both your pupils</w:t>
      </w:r>
      <w:r>
        <w:t>. P</w:t>
      </w:r>
      <w:r w:rsidR="00A6586A">
        <w:t xml:space="preserve">lease </w:t>
      </w:r>
      <w:r w:rsidR="00A6586A" w:rsidRPr="00C12A9E">
        <w:rPr>
          <w:u w:val="single"/>
        </w:rPr>
        <w:t>contact us if you requir</w:t>
      </w:r>
      <w:r w:rsidR="00C12A9E" w:rsidRPr="00C12A9E">
        <w:rPr>
          <w:u w:val="single"/>
        </w:rPr>
        <w:t>e additional adults for support</w:t>
      </w:r>
      <w:r w:rsidR="00C12A9E">
        <w:t xml:space="preserve"> or if you have </w:t>
      </w:r>
      <w:r>
        <w:t>any</w:t>
      </w:r>
      <w:r w:rsidR="00C12A9E">
        <w:t xml:space="preserve"> other</w:t>
      </w:r>
      <w:r>
        <w:t xml:space="preserve"> queries at: </w:t>
      </w:r>
      <w:hyperlink r:id="rId8" w:history="1">
        <w:r w:rsidRPr="005F5E35">
          <w:rPr>
            <w:rStyle w:val="Hyperlink"/>
          </w:rPr>
          <w:t xml:space="preserve">rhian.evans@childcomwales.org.uk </w:t>
        </w:r>
      </w:hyperlink>
      <w:r w:rsidR="005532DF">
        <w:rPr>
          <w:rStyle w:val="Hyperlink"/>
        </w:rPr>
        <w:br/>
      </w:r>
      <w:r w:rsidR="005532DF">
        <w:rPr>
          <w:rStyle w:val="Hyperlink"/>
        </w:rPr>
        <w:br/>
      </w:r>
      <w:r>
        <w:t>Please return this form to</w:t>
      </w:r>
      <w:r w:rsidR="004836D9">
        <w:t xml:space="preserve"> </w:t>
      </w:r>
      <w:hyperlink r:id="rId9" w:history="1">
        <w:r w:rsidR="004836D9" w:rsidRPr="005F5E35">
          <w:rPr>
            <w:rStyle w:val="Hyperlink"/>
          </w:rPr>
          <w:t xml:space="preserve">rhian.evans@childcomwales.org.uk </w:t>
        </w:r>
      </w:hyperlink>
      <w:r>
        <w:t>, or alternatively via the Freepost envelope included in your pack.</w:t>
      </w:r>
      <w:bookmarkStart w:id="0" w:name="_GoBack"/>
      <w:bookmarkEnd w:id="0"/>
    </w:p>
    <w:sectPr w:rsidR="005F5E35" w:rsidSect="005532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68"/>
    <w:rsid w:val="00160A80"/>
    <w:rsid w:val="004836D9"/>
    <w:rsid w:val="005532DF"/>
    <w:rsid w:val="005F5E35"/>
    <w:rsid w:val="00732468"/>
    <w:rsid w:val="0090420E"/>
    <w:rsid w:val="00A6586A"/>
    <w:rsid w:val="00AB07CE"/>
    <w:rsid w:val="00C12A9E"/>
    <w:rsid w:val="4B25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6BC4D"/>
  <w15:chartTrackingRefBased/>
  <w15:docId w15:val="{0AF512DF-8CF8-4AAC-A27F-0CD8644E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5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hian.evans@childcomwales.org.uk%20%2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info.childcomwales.org.uk/Participatory/Shared%20Documents/Ambassadors%202017-18%20Academic%20Year/Communications/rhian.evans@childcomwal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edaaa3-7766-4c66-951e-371f72d67791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1BEEFDF418748AC3CD31764B720C5" ma:contentTypeVersion="6" ma:contentTypeDescription="Create a new document." ma:contentTypeScope="" ma:versionID="15c48549817368c56aa75388cedbc7af">
  <xsd:schema xmlns:xsd="http://www.w3.org/2001/XMLSchema" xmlns:xs="http://www.w3.org/2001/XMLSchema" xmlns:p="http://schemas.microsoft.com/office/2006/metadata/properties" xmlns:ns2="f4edaaa3-7766-4c66-951e-371f72d67791" xmlns:ns4="http://schemas.microsoft.com/sharepoint/v4" targetNamespace="http://schemas.microsoft.com/office/2006/metadata/properties" ma:root="true" ma:fieldsID="3e5704b902d4b3bcf23a97e7084a686d" ns2:_="" ns4:_="">
    <xsd:import namespace="f4edaaa3-7766-4c66-951e-371f72d677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aaa3-7766-4c66-951e-371f72d6779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96046bd6-6a06-4627-87fd-4da9d42fd848}" ma:internalName="TaxCatchAll" ma:showField="CatchAllData" ma:web="f4edaaa3-7766-4c66-951e-371f72d67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7F7C0-9A25-48FD-BD70-44C0F59FB00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f4edaaa3-7766-4c66-951e-371f72d67791"/>
    <ds:schemaRef ds:uri="http://schemas.microsoft.com/office/infopath/2007/PartnerControls"/>
    <ds:schemaRef ds:uri="http://schemas.openxmlformats.org/package/2006/metadata/core-propertie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9425C5C-151B-49B0-8E20-51AF66C5D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A8D5C-CA2D-4783-806D-EA9ACD994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aaa3-7766-4c66-951e-371f72d6779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Evans</dc:creator>
  <cp:keywords/>
  <dc:description/>
  <cp:lastModifiedBy>Jane Houston</cp:lastModifiedBy>
  <cp:revision>5</cp:revision>
  <dcterms:created xsi:type="dcterms:W3CDTF">2017-08-31T08:45:00Z</dcterms:created>
  <dcterms:modified xsi:type="dcterms:W3CDTF">2017-08-31T12:31:00Z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0x010100A871BEEFDF418748AC3CD31764B720C5</vt:lpwstr>
  </property>
</Properties>
</file>